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2906A" w14:textId="77777777" w:rsidR="008E1418" w:rsidRDefault="008E1418">
      <w:pPr>
        <w:rPr>
          <w:rFonts w:hint="eastAsia"/>
        </w:rPr>
      </w:pPr>
      <w:r>
        <w:rPr>
          <w:rFonts w:hint="eastAsia"/>
        </w:rPr>
        <w:t>朌的拼音和组词</w:t>
      </w:r>
    </w:p>
    <w:p w14:paraId="03DFCEAB" w14:textId="77777777" w:rsidR="008E1418" w:rsidRDefault="008E1418">
      <w:pPr>
        <w:rPr>
          <w:rFonts w:hint="eastAsia"/>
        </w:rPr>
      </w:pPr>
      <w:r>
        <w:rPr>
          <w:rFonts w:hint="eastAsia"/>
        </w:rPr>
        <w:t>汉字“朌”在现代汉语中并不常见，它是一个较为冷僻的字。根据《新华字典》等权威辞书的记载，“朌”的拼音是 bì 或 pàn，两种读音分别对应不同的意义和用法。下面将详细介绍这个字的拼音以及由其组成的词汇。</w:t>
      </w:r>
    </w:p>
    <w:p w14:paraId="21B4B2CC" w14:textId="77777777" w:rsidR="008E1418" w:rsidRDefault="008E1418">
      <w:pPr>
        <w:rPr>
          <w:rFonts w:hint="eastAsia"/>
        </w:rPr>
      </w:pPr>
    </w:p>
    <w:p w14:paraId="152EDEF7" w14:textId="77777777" w:rsidR="008E1418" w:rsidRDefault="008E1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21C05" w14:textId="77777777" w:rsidR="008E1418" w:rsidRDefault="008E1418">
      <w:pPr>
        <w:rPr>
          <w:rFonts w:hint="eastAsia"/>
        </w:rPr>
      </w:pPr>
      <w:r>
        <w:rPr>
          <w:rFonts w:hint="eastAsia"/>
        </w:rPr>
        <w:t>朌的拼音：bì</w:t>
      </w:r>
    </w:p>
    <w:p w14:paraId="2E35FE94" w14:textId="77777777" w:rsidR="008E1418" w:rsidRDefault="008E1418">
      <w:pPr>
        <w:rPr>
          <w:rFonts w:hint="eastAsia"/>
        </w:rPr>
      </w:pPr>
      <w:r>
        <w:rPr>
          <w:rFonts w:hint="eastAsia"/>
        </w:rPr>
        <w:t>当“朌”读作 bì 时，它的意思是指古代的一种祭祀仪式或场合上所使用的特殊器物。这种器物通常是由青铜制成，用于盛放祭品，表达对祖先或者神灵的敬意。由于这样的文化背景，“朌”字与古代礼仪、祭祀活动紧密相连，承载着深厚的历史文化底蕴。</w:t>
      </w:r>
    </w:p>
    <w:p w14:paraId="4D095090" w14:textId="77777777" w:rsidR="008E1418" w:rsidRDefault="008E1418">
      <w:pPr>
        <w:rPr>
          <w:rFonts w:hint="eastAsia"/>
        </w:rPr>
      </w:pPr>
    </w:p>
    <w:p w14:paraId="205F434C" w14:textId="77777777" w:rsidR="008E1418" w:rsidRDefault="008E1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46DE7" w14:textId="77777777" w:rsidR="008E1418" w:rsidRDefault="008E1418">
      <w:pPr>
        <w:rPr>
          <w:rFonts w:hint="eastAsia"/>
        </w:rPr>
      </w:pPr>
      <w:r>
        <w:rPr>
          <w:rFonts w:hint="eastAsia"/>
        </w:rPr>
        <w:t>朌的拼音：pàn</w:t>
      </w:r>
    </w:p>
    <w:p w14:paraId="769B7C9E" w14:textId="77777777" w:rsidR="008E1418" w:rsidRDefault="008E1418">
      <w:pPr>
        <w:rPr>
          <w:rFonts w:hint="eastAsia"/>
        </w:rPr>
      </w:pPr>
      <w:r>
        <w:rPr>
          <w:rFonts w:hint="eastAsia"/>
        </w:rPr>
        <w:t>而当“朌”读作 pàn 时，则有着期盼、盼望的意思。这是一个比较文学性的表达方式，在古诗文中时常出现，用来形容人们对于美好事物或者是未来充满希望地等待。例如，在一些古典诗歌里，诗人会用“朌”来抒发自己对和平、幸福生活的向往之情。</w:t>
      </w:r>
    </w:p>
    <w:p w14:paraId="5421C498" w14:textId="77777777" w:rsidR="008E1418" w:rsidRDefault="008E1418">
      <w:pPr>
        <w:rPr>
          <w:rFonts w:hint="eastAsia"/>
        </w:rPr>
      </w:pPr>
    </w:p>
    <w:p w14:paraId="78F813CD" w14:textId="77777777" w:rsidR="008E1418" w:rsidRDefault="008E1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D0A42" w14:textId="77777777" w:rsidR="008E1418" w:rsidRDefault="008E1418">
      <w:pPr>
        <w:rPr>
          <w:rFonts w:hint="eastAsia"/>
        </w:rPr>
      </w:pPr>
      <w:r>
        <w:rPr>
          <w:rFonts w:hint="eastAsia"/>
        </w:rPr>
        <w:t>组词：“朌”字的使用</w:t>
      </w:r>
    </w:p>
    <w:p w14:paraId="3C2BD21C" w14:textId="77777777" w:rsidR="008E1418" w:rsidRDefault="008E1418">
      <w:pPr>
        <w:rPr>
          <w:rFonts w:hint="eastAsia"/>
        </w:rPr>
      </w:pPr>
      <w:r>
        <w:rPr>
          <w:rFonts w:hint="eastAsia"/>
        </w:rPr>
        <w:t>尽管“朌”是一个不太常用的汉字，但在特定的文化语境下还是可以找到一些由它构成的词语。比如“朌年”，指的是期待新的一年到来；“朌望”，即怀着美好的愿望去展望未来；还有“朌幸”，表示期待好运降临。这些词汇都反映了“朌”字背后蕴含的人们对于积极正面事物的追求和向往。</w:t>
      </w:r>
    </w:p>
    <w:p w14:paraId="3BE080A3" w14:textId="77777777" w:rsidR="008E1418" w:rsidRDefault="008E1418">
      <w:pPr>
        <w:rPr>
          <w:rFonts w:hint="eastAsia"/>
        </w:rPr>
      </w:pPr>
    </w:p>
    <w:p w14:paraId="40C8C2B1" w14:textId="77777777" w:rsidR="008E1418" w:rsidRDefault="008E1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DBA99" w14:textId="77777777" w:rsidR="008E1418" w:rsidRDefault="008E1418">
      <w:pPr>
        <w:rPr>
          <w:rFonts w:hint="eastAsia"/>
        </w:rPr>
      </w:pPr>
      <w:r>
        <w:rPr>
          <w:rFonts w:hint="eastAsia"/>
        </w:rPr>
        <w:t>最后的总结</w:t>
      </w:r>
    </w:p>
    <w:p w14:paraId="318B6253" w14:textId="77777777" w:rsidR="008E1418" w:rsidRDefault="008E1418">
      <w:pPr>
        <w:rPr>
          <w:rFonts w:hint="eastAsia"/>
        </w:rPr>
      </w:pPr>
      <w:r>
        <w:rPr>
          <w:rFonts w:hint="eastAsia"/>
        </w:rPr>
        <w:t>“朌”作为一个具有双音多义特点的汉字，不仅体现了中国古代文化的博大精深，也展现了汉语语言的魅力所在。无论是作为祭祀器具的象征，还是寄托人们美好心愿的情感符号，“朌”都在一定程度上传承并发扬了中华民族的传统美德。虽然现代社会中直接使用“朌”字的机会不多，但通过了解这个字及其相关词汇，我们可以更加深刻地理解传统文化的价值观和审美情趣。</w:t>
      </w:r>
    </w:p>
    <w:p w14:paraId="1BFD473F" w14:textId="77777777" w:rsidR="008E1418" w:rsidRDefault="008E1418">
      <w:pPr>
        <w:rPr>
          <w:rFonts w:hint="eastAsia"/>
        </w:rPr>
      </w:pPr>
    </w:p>
    <w:p w14:paraId="2E54F6F9" w14:textId="77777777" w:rsidR="008E1418" w:rsidRDefault="008E1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AFEA7" w14:textId="77777777" w:rsidR="008E1418" w:rsidRDefault="008E1418">
      <w:pPr>
        <w:rPr>
          <w:rFonts w:hint="eastAsia"/>
        </w:rPr>
      </w:pPr>
      <w:r>
        <w:rPr>
          <w:rFonts w:hint="eastAsia"/>
        </w:rPr>
        <w:t>延伸阅读</w:t>
      </w:r>
    </w:p>
    <w:p w14:paraId="62041B8B" w14:textId="77777777" w:rsidR="008E1418" w:rsidRDefault="008E1418">
      <w:pPr>
        <w:rPr>
          <w:rFonts w:hint="eastAsia"/>
        </w:rPr>
      </w:pPr>
      <w:r>
        <w:rPr>
          <w:rFonts w:hint="eastAsia"/>
        </w:rPr>
        <w:t>对于那些对中国传统文化感兴趣的朋友来说，深入研究像“朌”这样富有特色的汉字无疑是一次美妙的文化之旅。从古老的文字中探寻先人的智慧，感受那份跨越时空的精神共鸣。这也提醒我们珍惜和保护好这份珍贵的文化遗产，让它们继续在新时代绽放光彩。</w:t>
      </w:r>
    </w:p>
    <w:p w14:paraId="198E4FB1" w14:textId="77777777" w:rsidR="008E1418" w:rsidRDefault="008E1418">
      <w:pPr>
        <w:rPr>
          <w:rFonts w:hint="eastAsia"/>
        </w:rPr>
      </w:pPr>
    </w:p>
    <w:p w14:paraId="5DEC5495" w14:textId="77777777" w:rsidR="008E1418" w:rsidRDefault="008E14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8DEF9" w14:textId="0393F360" w:rsidR="00FD47DB" w:rsidRDefault="00FD47DB"/>
    <w:sectPr w:rsidR="00FD4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DB"/>
    <w:rsid w:val="00613040"/>
    <w:rsid w:val="008E1418"/>
    <w:rsid w:val="00FD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5A7E0-D878-41B5-BF31-96F9AC52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