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FC72" w14:textId="77777777" w:rsidR="004D69E1" w:rsidRDefault="004D69E1">
      <w:pPr>
        <w:rPr>
          <w:rFonts w:hint="eastAsia"/>
        </w:rPr>
      </w:pPr>
      <w:r>
        <w:rPr>
          <w:rFonts w:hint="eastAsia"/>
        </w:rPr>
        <w:t>最美的拼音：开启汉字音韵之旅</w:t>
      </w:r>
    </w:p>
    <w:p w14:paraId="191943A6" w14:textId="77777777" w:rsidR="004D69E1" w:rsidRDefault="004D69E1">
      <w:pPr>
        <w:rPr>
          <w:rFonts w:hint="eastAsia"/>
        </w:rPr>
      </w:pPr>
      <w:r>
        <w:rPr>
          <w:rFonts w:hint="eastAsia"/>
        </w:rPr>
        <w:t>汉语，作为世界上最古老的语言之一，其独特的表意文字和丰富的音韵体系构成了它独有的魅力。在这片广阔的语言天地中，拼音作为汉字的注音工具，扮演着桥梁的角色，连接着汉字与学习者之间的距离。拼音不仅是外国人学习汉语的入门钥匙，也是母语使用者深入了解自己语言之美的窗口。本文将带您走进拼音的世界，探索那些被称为“最美的拼音”的故事。</w:t>
      </w:r>
    </w:p>
    <w:p w14:paraId="663D11D0" w14:textId="77777777" w:rsidR="004D69E1" w:rsidRDefault="004D69E1">
      <w:pPr>
        <w:rPr>
          <w:rFonts w:hint="eastAsia"/>
        </w:rPr>
      </w:pPr>
    </w:p>
    <w:p w14:paraId="12E92AF2" w14:textId="77777777" w:rsidR="004D69E1" w:rsidRDefault="004D69E1">
      <w:pPr>
        <w:rPr>
          <w:rFonts w:hint="eastAsia"/>
        </w:rPr>
      </w:pPr>
    </w:p>
    <w:p w14:paraId="17B41430" w14:textId="77777777" w:rsidR="004D69E1" w:rsidRDefault="004D69E1">
      <w:pPr>
        <w:rPr>
          <w:rFonts w:hint="eastAsia"/>
        </w:rPr>
      </w:pPr>
      <w:r>
        <w:rPr>
          <w:rFonts w:hint="eastAsia"/>
        </w:rPr>
        <w:t>拼音之美在于简洁性</w:t>
      </w:r>
    </w:p>
    <w:p w14:paraId="2D7BF111" w14:textId="77777777" w:rsidR="004D69E1" w:rsidRDefault="004D69E1">
      <w:pPr>
        <w:rPr>
          <w:rFonts w:hint="eastAsia"/>
        </w:rPr>
      </w:pPr>
      <w:r>
        <w:rPr>
          <w:rFonts w:hint="eastAsia"/>
        </w:rPr>
        <w:t>拼音系统的设计体现了极大的简洁性和科学性。通过26个拉丁字母的组合，能够准确地表达出汉语普通话中的所有音节。这种设计不仅使得汉字的学习变得更加容易，也方便了信息时代的输入输出。例如，“爱”这个字用拼音表示为“ài”，简单明了地传达了它的发音和声调。正是这种简洁美，让拼音在国际交流中发挥了重要作用。</w:t>
      </w:r>
    </w:p>
    <w:p w14:paraId="3C8B6EB5" w14:textId="77777777" w:rsidR="004D69E1" w:rsidRDefault="004D69E1">
      <w:pPr>
        <w:rPr>
          <w:rFonts w:hint="eastAsia"/>
        </w:rPr>
      </w:pPr>
    </w:p>
    <w:p w14:paraId="71BEDDDD" w14:textId="77777777" w:rsidR="004D69E1" w:rsidRDefault="004D69E1">
      <w:pPr>
        <w:rPr>
          <w:rFonts w:hint="eastAsia"/>
        </w:rPr>
      </w:pPr>
    </w:p>
    <w:p w14:paraId="6DE31D88" w14:textId="77777777" w:rsidR="004D69E1" w:rsidRDefault="004D69E1">
      <w:pPr>
        <w:rPr>
          <w:rFonts w:hint="eastAsia"/>
        </w:rPr>
      </w:pPr>
      <w:r>
        <w:rPr>
          <w:rFonts w:hint="eastAsia"/>
        </w:rPr>
        <w:t>拼音承载的文化意义</w:t>
      </w:r>
    </w:p>
    <w:p w14:paraId="4A39F8C4" w14:textId="77777777" w:rsidR="004D69E1" w:rsidRDefault="004D69E1">
      <w:pPr>
        <w:rPr>
          <w:rFonts w:hint="eastAsia"/>
        </w:rPr>
      </w:pPr>
      <w:r>
        <w:rPr>
          <w:rFonts w:hint="eastAsia"/>
        </w:rPr>
        <w:t>拼音不仅仅是语言学上的一个工具，它还承载着深厚的文化意义。在历史上，拼音的发展经历了多个阶段，从早期的教会罗马字到现代汉语拼音方案的正式确立，每一次变革都是中国文化对外交流不断深化的结果。随着中国的对外开放，越来越多的外国人开始学习汉语，拼音成为他们了解中国文化的第一个窗口。通过拼音，更多的人得以领略汉字背后所蕴含的历史和文化价值。</w:t>
      </w:r>
    </w:p>
    <w:p w14:paraId="5AFDD314" w14:textId="77777777" w:rsidR="004D69E1" w:rsidRDefault="004D69E1">
      <w:pPr>
        <w:rPr>
          <w:rFonts w:hint="eastAsia"/>
        </w:rPr>
      </w:pPr>
    </w:p>
    <w:p w14:paraId="0F480465" w14:textId="77777777" w:rsidR="004D69E1" w:rsidRDefault="004D69E1">
      <w:pPr>
        <w:rPr>
          <w:rFonts w:hint="eastAsia"/>
        </w:rPr>
      </w:pPr>
    </w:p>
    <w:p w14:paraId="3D4D9B77" w14:textId="77777777" w:rsidR="004D69E1" w:rsidRDefault="004D69E1">
      <w:pPr>
        <w:rPr>
          <w:rFonts w:hint="eastAsia"/>
        </w:rPr>
      </w:pPr>
      <w:r>
        <w:rPr>
          <w:rFonts w:hint="eastAsia"/>
        </w:rPr>
        <w:t>最美的拼音实例分析</w:t>
      </w:r>
    </w:p>
    <w:p w14:paraId="148A15DA" w14:textId="77777777" w:rsidR="004D69E1" w:rsidRDefault="004D69E1">
      <w:pPr>
        <w:rPr>
          <w:rFonts w:hint="eastAsia"/>
        </w:rPr>
      </w:pPr>
      <w:r>
        <w:rPr>
          <w:rFonts w:hint="eastAsia"/>
        </w:rPr>
        <w:t>在众多的拼音组合中，有些特别引人入胜。“xiāng”就是一个很好的例子，它既可以表示“乡”，唤起人们对故乡、乡土的深情回忆；也可以是“香”，让人联想到芬芳的气息。每一个拼音都像是一个小小的宝藏，蕴含着无限的可能性和情感色彩。通过对这些拼音的深入研究，我们可以更好地理解汉语的魅力所在。</w:t>
      </w:r>
    </w:p>
    <w:p w14:paraId="77470FB3" w14:textId="77777777" w:rsidR="004D69E1" w:rsidRDefault="004D69E1">
      <w:pPr>
        <w:rPr>
          <w:rFonts w:hint="eastAsia"/>
        </w:rPr>
      </w:pPr>
    </w:p>
    <w:p w14:paraId="2F21DE2A" w14:textId="77777777" w:rsidR="004D69E1" w:rsidRDefault="004D69E1">
      <w:pPr>
        <w:rPr>
          <w:rFonts w:hint="eastAsia"/>
        </w:rPr>
      </w:pPr>
    </w:p>
    <w:p w14:paraId="6CD81190" w14:textId="77777777" w:rsidR="004D69E1" w:rsidRDefault="004D69E1">
      <w:pPr>
        <w:rPr>
          <w:rFonts w:hint="eastAsia"/>
        </w:rPr>
      </w:pPr>
      <w:r>
        <w:rPr>
          <w:rFonts w:hint="eastAsia"/>
        </w:rPr>
        <w:t>最后的总结：拼音——通往汉语世界的金钥匙</w:t>
      </w:r>
    </w:p>
    <w:p w14:paraId="7F1C45CF" w14:textId="77777777" w:rsidR="004D69E1" w:rsidRDefault="004D69E1">
      <w:pPr>
        <w:rPr>
          <w:rFonts w:hint="eastAsia"/>
        </w:rPr>
      </w:pPr>
      <w:r>
        <w:rPr>
          <w:rFonts w:hint="eastAsia"/>
        </w:rPr>
        <w:t>拼音作为一种有效的教学工具和文化交流媒介，在促进汉语在全球范围内的传播方面发挥了不可替代的作用。它以简洁的形式展现了汉语的复杂性和多样性，让人们在享受语言学习乐趣的也能深刻感受到中华文化的博大精深。无论是对于汉语初学者还是资深爱好者而言，拼音都是那把打开汉语世界大门的金钥匙，引领大家踏上一段美妙的语言探索之旅。</w:t>
      </w:r>
    </w:p>
    <w:p w14:paraId="2A45FBCE" w14:textId="77777777" w:rsidR="004D69E1" w:rsidRDefault="004D69E1">
      <w:pPr>
        <w:rPr>
          <w:rFonts w:hint="eastAsia"/>
        </w:rPr>
      </w:pPr>
    </w:p>
    <w:p w14:paraId="140792A6" w14:textId="77777777" w:rsidR="004D69E1" w:rsidRDefault="004D6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F3E17" w14:textId="59D9CFD9" w:rsidR="00682D15" w:rsidRDefault="00682D15"/>
    <w:sectPr w:rsidR="0068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15"/>
    <w:rsid w:val="004D69E1"/>
    <w:rsid w:val="00613040"/>
    <w:rsid w:val="006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FAD85-41D2-4F9F-97E9-32DE908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