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B06D" w14:textId="77777777" w:rsidR="0044449C" w:rsidRDefault="0044449C">
      <w:pPr>
        <w:rPr>
          <w:rFonts w:hint="eastAsia"/>
        </w:rPr>
      </w:pPr>
    </w:p>
    <w:p w14:paraId="581B4912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  <w:t>最的拼音拼写</w:t>
      </w:r>
    </w:p>
    <w:p w14:paraId="098F7442" w14:textId="77777777" w:rsidR="0044449C" w:rsidRDefault="0044449C">
      <w:pPr>
        <w:rPr>
          <w:rFonts w:hint="eastAsia"/>
        </w:rPr>
      </w:pPr>
    </w:p>
    <w:p w14:paraId="410EF951" w14:textId="77777777" w:rsidR="0044449C" w:rsidRDefault="0044449C">
      <w:pPr>
        <w:rPr>
          <w:rFonts w:hint="eastAsia"/>
        </w:rPr>
      </w:pPr>
    </w:p>
    <w:p w14:paraId="10780196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  <w:t>当我们谈论中文词汇时，“最”字无疑是一个非常常用的汉字。它用于表示极端状态或程度，比如“最好”、“最高”等。在拼音中，“最”的拼写是“zui”，属于零声母音节，由声母“z”和韵母“ui”组成。这个简单的三字母组合承载着丰富的语义信息，在日常交流、文学创作以及各种正式或非正式场合中都扮演着不可或缺的角色。</w:t>
      </w:r>
    </w:p>
    <w:p w14:paraId="791DF56A" w14:textId="77777777" w:rsidR="0044449C" w:rsidRDefault="0044449C">
      <w:pPr>
        <w:rPr>
          <w:rFonts w:hint="eastAsia"/>
        </w:rPr>
      </w:pPr>
    </w:p>
    <w:p w14:paraId="3C9071C8" w14:textId="77777777" w:rsidR="0044449C" w:rsidRDefault="0044449C">
      <w:pPr>
        <w:rPr>
          <w:rFonts w:hint="eastAsia"/>
        </w:rPr>
      </w:pPr>
    </w:p>
    <w:p w14:paraId="55AFB14C" w14:textId="77777777" w:rsidR="0044449C" w:rsidRDefault="0044449C">
      <w:pPr>
        <w:rPr>
          <w:rFonts w:hint="eastAsia"/>
        </w:rPr>
      </w:pPr>
    </w:p>
    <w:p w14:paraId="1A0EB321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  <w:t>“最”的语言学背景</w:t>
      </w:r>
    </w:p>
    <w:p w14:paraId="6E606440" w14:textId="77777777" w:rsidR="0044449C" w:rsidRDefault="0044449C">
      <w:pPr>
        <w:rPr>
          <w:rFonts w:hint="eastAsia"/>
        </w:rPr>
      </w:pPr>
    </w:p>
    <w:p w14:paraId="398AD221" w14:textId="77777777" w:rsidR="0044449C" w:rsidRDefault="0044449C">
      <w:pPr>
        <w:rPr>
          <w:rFonts w:hint="eastAsia"/>
        </w:rPr>
      </w:pPr>
    </w:p>
    <w:p w14:paraId="1A828D2E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  <w:t>从语言学的角度来看，“最”作为副词，用来修饰动词或形容词，表达某种极致的状态。其拼音“zui”的发音清晰简洁，易于学习者记忆。对于汉语初学者来说，掌握“最”的正确使用及发音是提高口语表达能力的一个重要步骤。“最”字还常常出现在成语中，如“最佳拍档”、“最起码的要求”，这些用法进一步丰富了它的文化内涵。</w:t>
      </w:r>
    </w:p>
    <w:p w14:paraId="3EE8F548" w14:textId="77777777" w:rsidR="0044449C" w:rsidRDefault="0044449C">
      <w:pPr>
        <w:rPr>
          <w:rFonts w:hint="eastAsia"/>
        </w:rPr>
      </w:pPr>
    </w:p>
    <w:p w14:paraId="2368496E" w14:textId="77777777" w:rsidR="0044449C" w:rsidRDefault="0044449C">
      <w:pPr>
        <w:rPr>
          <w:rFonts w:hint="eastAsia"/>
        </w:rPr>
      </w:pPr>
    </w:p>
    <w:p w14:paraId="0D386A30" w14:textId="77777777" w:rsidR="0044449C" w:rsidRDefault="0044449C">
      <w:pPr>
        <w:rPr>
          <w:rFonts w:hint="eastAsia"/>
        </w:rPr>
      </w:pPr>
    </w:p>
    <w:p w14:paraId="0427E12A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  <w:t>“最”的应用实例</w:t>
      </w:r>
    </w:p>
    <w:p w14:paraId="56BFA680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</w:r>
    </w:p>
    <w:p w14:paraId="2E807069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实际运用中，“最”可以与大量的形容词搭配，形成强调性的描述。例如，“最快的速度”、“最美的风景”。“最”也能与其他词汇结合，创造出具有时代特征的新词汇。随着互联网文化的兴起，“最火”（指最受欢迎）、“最新鲜”（最新颖有趣）等说法应运而生，反映了当代社会快速变化的价值观和审美取向。</w:t>
      </w:r>
    </w:p>
    <w:p w14:paraId="1879E360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</w:r>
    </w:p>
    <w:p w14:paraId="0E175DFC" w14:textId="77777777" w:rsidR="0044449C" w:rsidRDefault="0044449C">
      <w:pPr>
        <w:rPr>
          <w:rFonts w:hint="eastAsia"/>
        </w:rPr>
      </w:pPr>
    </w:p>
    <w:p w14:paraId="30948F3F" w14:textId="77777777" w:rsidR="0044449C" w:rsidRDefault="0044449C">
      <w:pPr>
        <w:rPr>
          <w:rFonts w:hint="eastAsia"/>
        </w:rPr>
      </w:pPr>
    </w:p>
    <w:p w14:paraId="40308B63" w14:textId="77777777" w:rsidR="0044449C" w:rsidRDefault="0044449C">
      <w:pPr>
        <w:rPr>
          <w:rFonts w:hint="eastAsia"/>
        </w:rPr>
      </w:pPr>
    </w:p>
    <w:p w14:paraId="00D6B330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  <w:t>教育中的“最”</w:t>
      </w:r>
    </w:p>
    <w:p w14:paraId="1A3261C2" w14:textId="77777777" w:rsidR="0044449C" w:rsidRDefault="0044449C">
      <w:pPr>
        <w:rPr>
          <w:rFonts w:hint="eastAsia"/>
        </w:rPr>
      </w:pPr>
    </w:p>
    <w:p w14:paraId="4E5CC119" w14:textId="77777777" w:rsidR="0044449C" w:rsidRDefault="0044449C">
      <w:pPr>
        <w:rPr>
          <w:rFonts w:hint="eastAsia"/>
        </w:rPr>
      </w:pPr>
    </w:p>
    <w:p w14:paraId="6D34C33F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  <w:t>在学校教育中，“最”的教学不仅限于教授其拼音和书写方式，还包括引导学生理解其在不同情境下的准确含义和使用方法。教师们通常会通过具体例子来说明如何恰当地使用“最”以达到最佳的表达效果。例如，在作文指导课上，老师可能会鼓励学生尝试使用包含“最”的句子来增强文章的表现力和感染力。</w:t>
      </w:r>
    </w:p>
    <w:p w14:paraId="7392CC6E" w14:textId="77777777" w:rsidR="0044449C" w:rsidRDefault="0044449C">
      <w:pPr>
        <w:rPr>
          <w:rFonts w:hint="eastAsia"/>
        </w:rPr>
      </w:pPr>
    </w:p>
    <w:p w14:paraId="2834B340" w14:textId="77777777" w:rsidR="0044449C" w:rsidRDefault="0044449C">
      <w:pPr>
        <w:rPr>
          <w:rFonts w:hint="eastAsia"/>
        </w:rPr>
      </w:pPr>
    </w:p>
    <w:p w14:paraId="4B2C170E" w14:textId="77777777" w:rsidR="0044449C" w:rsidRDefault="0044449C">
      <w:pPr>
        <w:rPr>
          <w:rFonts w:hint="eastAsia"/>
        </w:rPr>
      </w:pPr>
    </w:p>
    <w:p w14:paraId="65AA11AB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D46B9" w14:textId="77777777" w:rsidR="0044449C" w:rsidRDefault="0044449C">
      <w:pPr>
        <w:rPr>
          <w:rFonts w:hint="eastAsia"/>
        </w:rPr>
      </w:pPr>
    </w:p>
    <w:p w14:paraId="70DA4390" w14:textId="77777777" w:rsidR="0044449C" w:rsidRDefault="0044449C">
      <w:pPr>
        <w:rPr>
          <w:rFonts w:hint="eastAsia"/>
        </w:rPr>
      </w:pPr>
    </w:p>
    <w:p w14:paraId="3ABB5704" w14:textId="77777777" w:rsidR="0044449C" w:rsidRDefault="0044449C">
      <w:pPr>
        <w:rPr>
          <w:rFonts w:hint="eastAsia"/>
        </w:rPr>
      </w:pPr>
      <w:r>
        <w:rPr>
          <w:rFonts w:hint="eastAsia"/>
        </w:rPr>
        <w:tab/>
        <w:t>“zui”这个简单却又充满活力的拼音符号，是连接汉字与汉语使用者之间的重要纽带之一。通过对“最”的深入学习，不仅可以提升个人的语言技能，还能更好地领略中华文化的博大精深。无论是在日常生活中的轻松对话，还是在专业领域内的严谨讨论，“最”都以其独特的方式展现着汉语的魅力。</w:t>
      </w:r>
    </w:p>
    <w:p w14:paraId="3FAA8F99" w14:textId="77777777" w:rsidR="0044449C" w:rsidRDefault="0044449C">
      <w:pPr>
        <w:rPr>
          <w:rFonts w:hint="eastAsia"/>
        </w:rPr>
      </w:pPr>
    </w:p>
    <w:p w14:paraId="5CE7B827" w14:textId="77777777" w:rsidR="0044449C" w:rsidRDefault="0044449C">
      <w:pPr>
        <w:rPr>
          <w:rFonts w:hint="eastAsia"/>
        </w:rPr>
      </w:pPr>
    </w:p>
    <w:p w14:paraId="039E0551" w14:textId="77777777" w:rsidR="0044449C" w:rsidRDefault="00444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95F98" w14:textId="40908729" w:rsidR="00403522" w:rsidRDefault="00403522"/>
    <w:sectPr w:rsidR="0040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22"/>
    <w:rsid w:val="00403522"/>
    <w:rsid w:val="0044449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BF588-C3C3-4259-AA94-852CB926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