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4EA8" w14:textId="77777777" w:rsidR="00B728D1" w:rsidRDefault="00B728D1">
      <w:pPr>
        <w:rPr>
          <w:rFonts w:hint="eastAsia"/>
        </w:rPr>
      </w:pPr>
      <w:r>
        <w:rPr>
          <w:rFonts w:hint="eastAsia"/>
        </w:rPr>
        <w:t>一、标题的含义</w:t>
      </w:r>
    </w:p>
    <w:p w14:paraId="2543F877" w14:textId="77777777" w:rsidR="00B728D1" w:rsidRDefault="00B728D1">
      <w:pPr>
        <w:rPr>
          <w:rFonts w:hint="eastAsia"/>
        </w:rPr>
      </w:pPr>
      <w:r>
        <w:rPr>
          <w:rFonts w:hint="eastAsia"/>
        </w:rPr>
        <w:t>“最爱的注”这个标题有着独特的含义。“最爱”表达了一种深深的情感，一种在众多事物、人或者概念中处于最顶级、最珍视的地位。“注”在这里有着多种解读的可能，它可以是一种注释、一种投注、一种专注的注解等。这就为整个故事或者阐述留下了丰富的想象空间。它可能是关于某人最爱的注解，也许是对自己热爱的事物所做的一个独特注释，又或者是在人生中投注了最多情感和精力的事情。</w:t>
      </w:r>
    </w:p>
    <w:p w14:paraId="766F0B37" w14:textId="77777777" w:rsidR="00B728D1" w:rsidRDefault="00B728D1">
      <w:pPr>
        <w:rPr>
          <w:rFonts w:hint="eastAsia"/>
        </w:rPr>
      </w:pPr>
    </w:p>
    <w:p w14:paraId="4556D0F1" w14:textId="77777777" w:rsidR="00B728D1" w:rsidRDefault="00B728D1">
      <w:pPr>
        <w:rPr>
          <w:rFonts w:hint="eastAsia"/>
        </w:rPr>
      </w:pPr>
    </w:p>
    <w:p w14:paraId="7BA19DF8" w14:textId="77777777" w:rsidR="00B728D1" w:rsidRDefault="00B728D1">
      <w:pPr>
        <w:rPr>
          <w:rFonts w:hint="eastAsia"/>
        </w:rPr>
      </w:pPr>
      <w:r>
        <w:rPr>
          <w:rFonts w:hint="eastAsia"/>
        </w:rPr>
        <w:t>二、从情感角度解读</w:t>
      </w:r>
    </w:p>
    <w:p w14:paraId="40CBA734" w14:textId="77777777" w:rsidR="00B728D1" w:rsidRDefault="00B728D1">
      <w:pPr>
        <w:rPr>
          <w:rFonts w:hint="eastAsia"/>
        </w:rPr>
      </w:pPr>
      <w:r>
        <w:rPr>
          <w:rFonts w:hint="eastAsia"/>
        </w:rPr>
        <w:t>从情感角度来看，“最爱的注”可能是一段刻骨铭心的爱情注脚。比如在一段爱情关系中，两个人之间有许多独特的回忆、经历，那些互相的理解、包容和支持就像是给这份爱情做了一个最美的注。每一份小礼物、每一次争吵后的和解，都是这个注解中的生动字符。它记录着爱情的点点滴滴，成为两个人心中最珍贵的部分。或者是友情中的“最爱的注”，在青春岁月里，朋友之间互相陪伴度过迷茫的岁月，那些一起欢笑、一起流泪的时刻，就是友情的注解，是彼此心灵深处最珍视的东西。</w:t>
      </w:r>
    </w:p>
    <w:p w14:paraId="53DE59DD" w14:textId="77777777" w:rsidR="00B728D1" w:rsidRDefault="00B728D1">
      <w:pPr>
        <w:rPr>
          <w:rFonts w:hint="eastAsia"/>
        </w:rPr>
      </w:pPr>
    </w:p>
    <w:p w14:paraId="39AEEA54" w14:textId="77777777" w:rsidR="00B728D1" w:rsidRDefault="00B728D1">
      <w:pPr>
        <w:rPr>
          <w:rFonts w:hint="eastAsia"/>
        </w:rPr>
      </w:pPr>
    </w:p>
    <w:p w14:paraId="39FC422B" w14:textId="77777777" w:rsidR="00B728D1" w:rsidRDefault="00B728D1">
      <w:pPr>
        <w:rPr>
          <w:rFonts w:hint="eastAsia"/>
        </w:rPr>
      </w:pPr>
      <w:r>
        <w:rPr>
          <w:rFonts w:hint="eastAsia"/>
        </w:rPr>
        <w:t>三、在事业与梦想方面</w:t>
      </w:r>
    </w:p>
    <w:p w14:paraId="0BCDC4E4" w14:textId="77777777" w:rsidR="00B728D1" w:rsidRDefault="00B728D1">
      <w:pPr>
        <w:rPr>
          <w:rFonts w:hint="eastAsia"/>
        </w:rPr>
      </w:pPr>
      <w:r>
        <w:rPr>
          <w:rFonts w:hint="eastAsia"/>
        </w:rPr>
        <w:t>在事业与梦想的范畴里，“最爱的注”可以是在追求梦想道路上所投入的一切。一个创业者，把自己所有的资金、精力和心血都投入到自己的创业项目中，这个过程就是他对自己梦想的“注”。每一次克服困难，每一次创新的尝试，都是这个注的重要组成部分。对于那些追求艺术梦想的人来说，无数个日夜的练习、打磨作品，这些对艺术的专注投入，就是他们给梦想的注。这种注往往承载着他们的希望、热情和对未来的憧憬。</w:t>
      </w:r>
    </w:p>
    <w:p w14:paraId="593978CF" w14:textId="77777777" w:rsidR="00B728D1" w:rsidRDefault="00B728D1">
      <w:pPr>
        <w:rPr>
          <w:rFonts w:hint="eastAsia"/>
        </w:rPr>
      </w:pPr>
    </w:p>
    <w:p w14:paraId="046762ED" w14:textId="77777777" w:rsidR="00B728D1" w:rsidRDefault="00B728D1">
      <w:pPr>
        <w:rPr>
          <w:rFonts w:hint="eastAsia"/>
        </w:rPr>
      </w:pPr>
    </w:p>
    <w:p w14:paraId="081D9FAF" w14:textId="77777777" w:rsidR="00B728D1" w:rsidRDefault="00B728D1">
      <w:pPr>
        <w:rPr>
          <w:rFonts w:hint="eastAsia"/>
        </w:rPr>
      </w:pPr>
      <w:r>
        <w:rPr>
          <w:rFonts w:hint="eastAsia"/>
        </w:rPr>
        <w:t>四、文化与信仰中的“最爱的注”</w:t>
      </w:r>
    </w:p>
    <w:p w14:paraId="3834F9CD" w14:textId="77777777" w:rsidR="00B728D1" w:rsidRDefault="00B728D1">
      <w:pPr>
        <w:rPr>
          <w:rFonts w:hint="eastAsia"/>
        </w:rPr>
      </w:pPr>
      <w:r>
        <w:rPr>
          <w:rFonts w:hint="eastAsia"/>
        </w:rPr>
        <w:t>在文化与信仰方面，“最爱的注”也有着深刻的意义。在宗教信仰里，信徒们对教义的深刻领悟和虔诚的践行，就是他们对信仰的“注”。他们通过每日的祷告、参加宗教活动等方式来丰富这个注解。而在文化领域，学者们对某种文化的深入研究和传承，他们发表的著作、举办的讲座等都是在为这种文化做“注”。这是为了让文化在历史的长河中得以延续和发展，是将自己对文化的热爱注入到每一个文化的细节之中。</w:t>
      </w:r>
    </w:p>
    <w:p w14:paraId="724824CC" w14:textId="77777777" w:rsidR="00B728D1" w:rsidRDefault="00B728D1">
      <w:pPr>
        <w:rPr>
          <w:rFonts w:hint="eastAsia"/>
        </w:rPr>
      </w:pPr>
    </w:p>
    <w:p w14:paraId="496F8CA4" w14:textId="77777777" w:rsidR="00B728D1" w:rsidRDefault="00B728D1">
      <w:pPr>
        <w:rPr>
          <w:rFonts w:hint="eastAsia"/>
        </w:rPr>
      </w:pPr>
    </w:p>
    <w:p w14:paraId="7DFC7238" w14:textId="77777777" w:rsidR="00B728D1" w:rsidRDefault="00B728D1">
      <w:pPr>
        <w:rPr>
          <w:rFonts w:hint="eastAsia"/>
        </w:rPr>
      </w:pPr>
      <w:r>
        <w:rPr>
          <w:rFonts w:hint="eastAsia"/>
        </w:rPr>
        <w:t>五、总结</w:t>
      </w:r>
    </w:p>
    <w:p w14:paraId="77AE8792" w14:textId="77777777" w:rsidR="00B728D1" w:rsidRDefault="00B728D1">
      <w:pPr>
        <w:rPr>
          <w:rFonts w:hint="eastAsia"/>
        </w:rPr>
      </w:pPr>
      <w:r>
        <w:rPr>
          <w:rFonts w:hint="eastAsia"/>
        </w:rPr>
        <w:t>“最爱的注”是一个富有深度和广度的概念。它可以贯穿于我们生活的各个方面，无论是情感、事业梦想还是文化信仰。它是我们在自己选择的道路上留下的独特印记，是我们在探索世界、追求美好过程中最用心血和情感书写的故事。这个概念提醒着我们，在生活中要去寻找自己真正热爱的东西，并且用心去为其做“注”，因为这些“注”最终构成了我们丰富多彩的人生画卷。</w:t>
      </w:r>
    </w:p>
    <w:p w14:paraId="2FE06C94" w14:textId="77777777" w:rsidR="00B728D1" w:rsidRDefault="00B728D1">
      <w:pPr>
        <w:rPr>
          <w:rFonts w:hint="eastAsia"/>
        </w:rPr>
      </w:pPr>
    </w:p>
    <w:p w14:paraId="70F0B830" w14:textId="77777777" w:rsidR="00B728D1" w:rsidRDefault="00B72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D9C05" w14:textId="026B7EEB" w:rsidR="005E390C" w:rsidRDefault="005E390C"/>
    <w:sectPr w:rsidR="005E3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0C"/>
    <w:rsid w:val="005E390C"/>
    <w:rsid w:val="00613040"/>
    <w:rsid w:val="00B7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D638C-2067-4273-8E0D-23DAE560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