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B876" w14:textId="77777777" w:rsidR="00744702" w:rsidRDefault="00744702">
      <w:pPr>
        <w:rPr>
          <w:rFonts w:hint="eastAsia"/>
        </w:rPr>
      </w:pPr>
      <w:r>
        <w:rPr>
          <w:rFonts w:hint="eastAsia"/>
        </w:rPr>
        <w:t>最爱湖东行不足,绿杨阴里白沙堤拼音</w:t>
      </w:r>
    </w:p>
    <w:p w14:paraId="66FD9665" w14:textId="77777777" w:rsidR="00744702" w:rsidRDefault="00744702">
      <w:pPr>
        <w:rPr>
          <w:rFonts w:hint="eastAsia"/>
        </w:rPr>
      </w:pPr>
      <w:r>
        <w:rPr>
          <w:rFonts w:hint="eastAsia"/>
        </w:rPr>
        <w:t>“最爱湖东行不足，绿杨阴里白沙堤”这句诗来自唐代诗人白居易的《钱塘湖春行》。这首诗描绘了西湖春天的美景，尤其是湖东边那一条被绿树环绕、景色宜人的白沙堤。而当我们谈论到这句诗的拼音时，我们实际上是在探索一种不同的方式来感受和理解中国古典文学之美。</w:t>
      </w:r>
    </w:p>
    <w:p w14:paraId="1DA31885" w14:textId="77777777" w:rsidR="00744702" w:rsidRDefault="00744702">
      <w:pPr>
        <w:rPr>
          <w:rFonts w:hint="eastAsia"/>
        </w:rPr>
      </w:pPr>
    </w:p>
    <w:p w14:paraId="64E80473" w14:textId="77777777" w:rsidR="00744702" w:rsidRDefault="00744702">
      <w:pPr>
        <w:rPr>
          <w:rFonts w:hint="eastAsia"/>
        </w:rPr>
      </w:pPr>
    </w:p>
    <w:p w14:paraId="6F886A76" w14:textId="77777777" w:rsidR="00744702" w:rsidRDefault="00744702">
      <w:pPr>
        <w:rPr>
          <w:rFonts w:hint="eastAsia"/>
        </w:rPr>
      </w:pPr>
      <w:r>
        <w:rPr>
          <w:rFonts w:hint="eastAsia"/>
        </w:rPr>
        <w:t>诗句的拼音表达</w:t>
      </w:r>
    </w:p>
    <w:p w14:paraId="577BAD9F" w14:textId="77777777" w:rsidR="00744702" w:rsidRDefault="00744702">
      <w:pPr>
        <w:rPr>
          <w:rFonts w:hint="eastAsia"/>
        </w:rPr>
      </w:pPr>
      <w:r>
        <w:rPr>
          <w:rFonts w:hint="eastAsia"/>
        </w:rPr>
        <w:t>将这句诗转换成拼音，“最爱湖东行不足，绿杨阴里白沙堤”可以写作：“Zui4 ai4 hu2 dong1 xing2 bu4 zu2, lv4 yang2 yin1 li3 bai2 sha1 di1”。通过这种方式，即使是不懂汉字的人也能尝试着去发音，并在某种程度上感受到原诗的韵律美。不过，重要的是要认识到，虽然拼音可以帮助人们更轻松地接近中文，但它并不能完全传达出汉字所蕴含的文化深度和历史背景。</w:t>
      </w:r>
    </w:p>
    <w:p w14:paraId="7C06C775" w14:textId="77777777" w:rsidR="00744702" w:rsidRDefault="00744702">
      <w:pPr>
        <w:rPr>
          <w:rFonts w:hint="eastAsia"/>
        </w:rPr>
      </w:pPr>
    </w:p>
    <w:p w14:paraId="580B9FBE" w14:textId="77777777" w:rsidR="00744702" w:rsidRDefault="00744702">
      <w:pPr>
        <w:rPr>
          <w:rFonts w:hint="eastAsia"/>
        </w:rPr>
      </w:pPr>
    </w:p>
    <w:p w14:paraId="72F0A4AB" w14:textId="77777777" w:rsidR="00744702" w:rsidRDefault="00744702">
      <w:pPr>
        <w:rPr>
          <w:rFonts w:hint="eastAsia"/>
        </w:rPr>
      </w:pPr>
      <w:r>
        <w:rPr>
          <w:rFonts w:hint="eastAsia"/>
        </w:rPr>
        <w:t>诗歌背后的故事</w:t>
      </w:r>
    </w:p>
    <w:p w14:paraId="76A7142D" w14:textId="77777777" w:rsidR="00744702" w:rsidRDefault="00744702">
      <w:pPr>
        <w:rPr>
          <w:rFonts w:hint="eastAsia"/>
        </w:rPr>
      </w:pPr>
      <w:r>
        <w:rPr>
          <w:rFonts w:hint="eastAsia"/>
        </w:rPr>
        <w:t>《钱塘湖春行》是白居易在杭州任职期间创作的一首诗。当时，他经常漫步于西湖之畔，欣赏自然风光。这首诗不仅展现了作者对西湖美景的喜爱之情，也反映了他对大自然的深厚感情以及对生活的热爱。通过对湖东白沙堤的描写，诗人表达了自己对于这一片土地深深的眷恋与不舍。</w:t>
      </w:r>
    </w:p>
    <w:p w14:paraId="4DF352DD" w14:textId="77777777" w:rsidR="00744702" w:rsidRDefault="00744702">
      <w:pPr>
        <w:rPr>
          <w:rFonts w:hint="eastAsia"/>
        </w:rPr>
      </w:pPr>
    </w:p>
    <w:p w14:paraId="543B4203" w14:textId="77777777" w:rsidR="00744702" w:rsidRDefault="00744702">
      <w:pPr>
        <w:rPr>
          <w:rFonts w:hint="eastAsia"/>
        </w:rPr>
      </w:pPr>
    </w:p>
    <w:p w14:paraId="0BB2C5ED" w14:textId="77777777" w:rsidR="00744702" w:rsidRDefault="00744702">
      <w:pPr>
        <w:rPr>
          <w:rFonts w:hint="eastAsia"/>
        </w:rPr>
      </w:pPr>
      <w:r>
        <w:rPr>
          <w:rFonts w:hint="eastAsia"/>
        </w:rPr>
        <w:t>文化价值与意义</w:t>
      </w:r>
    </w:p>
    <w:p w14:paraId="124B137B" w14:textId="77777777" w:rsidR="00744702" w:rsidRDefault="00744702">
      <w:pPr>
        <w:rPr>
          <w:rFonts w:hint="eastAsia"/>
        </w:rPr>
      </w:pPr>
      <w:r>
        <w:rPr>
          <w:rFonts w:hint="eastAsia"/>
        </w:rPr>
        <w:t>在中国传统文化中，诗词不仅仅是文字的游戏或个人情感的抒发，它们往往承载着丰富的社会信息和文化价值。像“最爱湖东行不足，绿杨阴里白沙堤”这样的诗句，以其优美的语言和生动的形象，成为了后人了解唐代社会风貌的一个窗口。这些诗句也是中华文化宝库中的瑰宝，激励着一代又一代的人去学习、传承和发展。</w:t>
      </w:r>
    </w:p>
    <w:p w14:paraId="0EABB5F0" w14:textId="77777777" w:rsidR="00744702" w:rsidRDefault="00744702">
      <w:pPr>
        <w:rPr>
          <w:rFonts w:hint="eastAsia"/>
        </w:rPr>
      </w:pPr>
    </w:p>
    <w:p w14:paraId="07F29C69" w14:textId="77777777" w:rsidR="00744702" w:rsidRDefault="00744702">
      <w:pPr>
        <w:rPr>
          <w:rFonts w:hint="eastAsia"/>
        </w:rPr>
      </w:pPr>
    </w:p>
    <w:p w14:paraId="6B28799B" w14:textId="77777777" w:rsidR="00744702" w:rsidRDefault="00744702">
      <w:pPr>
        <w:rPr>
          <w:rFonts w:hint="eastAsia"/>
        </w:rPr>
      </w:pPr>
      <w:r>
        <w:rPr>
          <w:rFonts w:hint="eastAsia"/>
        </w:rPr>
        <w:t>现代视角下的解读</w:t>
      </w:r>
    </w:p>
    <w:p w14:paraId="659AB9B3" w14:textId="77777777" w:rsidR="00744702" w:rsidRDefault="00744702">
      <w:pPr>
        <w:rPr>
          <w:rFonts w:hint="eastAsia"/>
        </w:rPr>
      </w:pPr>
      <w:r>
        <w:rPr>
          <w:rFonts w:hint="eastAsia"/>
        </w:rPr>
        <w:t>从现代社会的角度来看，“最爱湖东行不足，绿杨阴里白沙堤”提醒我们要珍惜身边的美好事物，关注环境保护。随着城市化进程的加快，许多自然景观正面临着前所未有的挑战。因此，重温古代文人笔下的山水之美，不仅能让我们的心灵得到慰藉，还能激发起保护环境的责任感。</w:t>
      </w:r>
    </w:p>
    <w:p w14:paraId="66E77405" w14:textId="77777777" w:rsidR="00744702" w:rsidRDefault="00744702">
      <w:pPr>
        <w:rPr>
          <w:rFonts w:hint="eastAsia"/>
        </w:rPr>
      </w:pPr>
    </w:p>
    <w:p w14:paraId="31DEE602" w14:textId="77777777" w:rsidR="00744702" w:rsidRDefault="00744702">
      <w:pPr>
        <w:rPr>
          <w:rFonts w:hint="eastAsia"/>
        </w:rPr>
      </w:pPr>
      <w:r>
        <w:rPr>
          <w:rFonts w:hint="eastAsia"/>
        </w:rPr>
        <w:t>本文是由懂得生活网（dongdeshenghuo.com）为大家创作</w:t>
      </w:r>
    </w:p>
    <w:p w14:paraId="04F54570" w14:textId="585AE3B8" w:rsidR="003539AE" w:rsidRDefault="003539AE"/>
    <w:sectPr w:rsidR="00353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AE"/>
    <w:rsid w:val="003539AE"/>
    <w:rsid w:val="00613040"/>
    <w:rsid w:val="0074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16D68A-123A-4955-98F8-18031F35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9AE"/>
    <w:rPr>
      <w:rFonts w:cstheme="majorBidi"/>
      <w:color w:val="2F5496" w:themeColor="accent1" w:themeShade="BF"/>
      <w:sz w:val="28"/>
      <w:szCs w:val="28"/>
    </w:rPr>
  </w:style>
  <w:style w:type="character" w:customStyle="1" w:styleId="50">
    <w:name w:val="标题 5 字符"/>
    <w:basedOn w:val="a0"/>
    <w:link w:val="5"/>
    <w:uiPriority w:val="9"/>
    <w:semiHidden/>
    <w:rsid w:val="003539AE"/>
    <w:rPr>
      <w:rFonts w:cstheme="majorBidi"/>
      <w:color w:val="2F5496" w:themeColor="accent1" w:themeShade="BF"/>
      <w:sz w:val="24"/>
    </w:rPr>
  </w:style>
  <w:style w:type="character" w:customStyle="1" w:styleId="60">
    <w:name w:val="标题 6 字符"/>
    <w:basedOn w:val="a0"/>
    <w:link w:val="6"/>
    <w:uiPriority w:val="9"/>
    <w:semiHidden/>
    <w:rsid w:val="003539AE"/>
    <w:rPr>
      <w:rFonts w:cstheme="majorBidi"/>
      <w:b/>
      <w:bCs/>
      <w:color w:val="2F5496" w:themeColor="accent1" w:themeShade="BF"/>
    </w:rPr>
  </w:style>
  <w:style w:type="character" w:customStyle="1" w:styleId="70">
    <w:name w:val="标题 7 字符"/>
    <w:basedOn w:val="a0"/>
    <w:link w:val="7"/>
    <w:uiPriority w:val="9"/>
    <w:semiHidden/>
    <w:rsid w:val="003539AE"/>
    <w:rPr>
      <w:rFonts w:cstheme="majorBidi"/>
      <w:b/>
      <w:bCs/>
      <w:color w:val="595959" w:themeColor="text1" w:themeTint="A6"/>
    </w:rPr>
  </w:style>
  <w:style w:type="character" w:customStyle="1" w:styleId="80">
    <w:name w:val="标题 8 字符"/>
    <w:basedOn w:val="a0"/>
    <w:link w:val="8"/>
    <w:uiPriority w:val="9"/>
    <w:semiHidden/>
    <w:rsid w:val="003539AE"/>
    <w:rPr>
      <w:rFonts w:cstheme="majorBidi"/>
      <w:color w:val="595959" w:themeColor="text1" w:themeTint="A6"/>
    </w:rPr>
  </w:style>
  <w:style w:type="character" w:customStyle="1" w:styleId="90">
    <w:name w:val="标题 9 字符"/>
    <w:basedOn w:val="a0"/>
    <w:link w:val="9"/>
    <w:uiPriority w:val="9"/>
    <w:semiHidden/>
    <w:rsid w:val="003539AE"/>
    <w:rPr>
      <w:rFonts w:eastAsiaTheme="majorEastAsia" w:cstheme="majorBidi"/>
      <w:color w:val="595959" w:themeColor="text1" w:themeTint="A6"/>
    </w:rPr>
  </w:style>
  <w:style w:type="paragraph" w:styleId="a3">
    <w:name w:val="Title"/>
    <w:basedOn w:val="a"/>
    <w:next w:val="a"/>
    <w:link w:val="a4"/>
    <w:uiPriority w:val="10"/>
    <w:qFormat/>
    <w:rsid w:val="00353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9AE"/>
    <w:pPr>
      <w:spacing w:before="160"/>
      <w:jc w:val="center"/>
    </w:pPr>
    <w:rPr>
      <w:i/>
      <w:iCs/>
      <w:color w:val="404040" w:themeColor="text1" w:themeTint="BF"/>
    </w:rPr>
  </w:style>
  <w:style w:type="character" w:customStyle="1" w:styleId="a8">
    <w:name w:val="引用 字符"/>
    <w:basedOn w:val="a0"/>
    <w:link w:val="a7"/>
    <w:uiPriority w:val="29"/>
    <w:rsid w:val="003539AE"/>
    <w:rPr>
      <w:i/>
      <w:iCs/>
      <w:color w:val="404040" w:themeColor="text1" w:themeTint="BF"/>
    </w:rPr>
  </w:style>
  <w:style w:type="paragraph" w:styleId="a9">
    <w:name w:val="List Paragraph"/>
    <w:basedOn w:val="a"/>
    <w:uiPriority w:val="34"/>
    <w:qFormat/>
    <w:rsid w:val="003539AE"/>
    <w:pPr>
      <w:ind w:left="720"/>
      <w:contextualSpacing/>
    </w:pPr>
  </w:style>
  <w:style w:type="character" w:styleId="aa">
    <w:name w:val="Intense Emphasis"/>
    <w:basedOn w:val="a0"/>
    <w:uiPriority w:val="21"/>
    <w:qFormat/>
    <w:rsid w:val="003539AE"/>
    <w:rPr>
      <w:i/>
      <w:iCs/>
      <w:color w:val="2F5496" w:themeColor="accent1" w:themeShade="BF"/>
    </w:rPr>
  </w:style>
  <w:style w:type="paragraph" w:styleId="ab">
    <w:name w:val="Intense Quote"/>
    <w:basedOn w:val="a"/>
    <w:next w:val="a"/>
    <w:link w:val="ac"/>
    <w:uiPriority w:val="30"/>
    <w:qFormat/>
    <w:rsid w:val="00353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9AE"/>
    <w:rPr>
      <w:i/>
      <w:iCs/>
      <w:color w:val="2F5496" w:themeColor="accent1" w:themeShade="BF"/>
    </w:rPr>
  </w:style>
  <w:style w:type="character" w:styleId="ad">
    <w:name w:val="Intense Reference"/>
    <w:basedOn w:val="a0"/>
    <w:uiPriority w:val="32"/>
    <w:qFormat/>
    <w:rsid w:val="00353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