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71339" w14:textId="77777777" w:rsidR="00A36E5B" w:rsidRDefault="00A36E5B">
      <w:pPr>
        <w:rPr>
          <w:rFonts w:hint="eastAsia"/>
        </w:rPr>
      </w:pPr>
      <w:r>
        <w:rPr>
          <w:rFonts w:hint="eastAsia"/>
        </w:rPr>
        <w:t>最新版汉语拼音o的发音</w:t>
      </w:r>
    </w:p>
    <w:p w14:paraId="73CECA5D" w14:textId="77777777" w:rsidR="00A36E5B" w:rsidRDefault="00A36E5B">
      <w:pPr>
        <w:rPr>
          <w:rFonts w:hint="eastAsia"/>
        </w:rPr>
      </w:pPr>
      <w:r>
        <w:rPr>
          <w:rFonts w:hint="eastAsia"/>
        </w:rPr>
        <w:t>汉语拼音中的“o”音素，作为汉语语音系统中不可或缺的一部分，一直以来都是学习者关注的重点。在最新的汉语拼音指南和教育材料中，“o”的发音有了更加精确的描述和指导，这为学习者正确掌握这一音素提供了更为科学的依据。汉语拼音“o”的发音其实相对独特，并且在实际使用过程中往往需要特别注意其与其它元音组合时的变化。</w:t>
      </w:r>
    </w:p>
    <w:p w14:paraId="41059351" w14:textId="77777777" w:rsidR="00A36E5B" w:rsidRDefault="00A36E5B">
      <w:pPr>
        <w:rPr>
          <w:rFonts w:hint="eastAsia"/>
        </w:rPr>
      </w:pPr>
    </w:p>
    <w:p w14:paraId="00137CB7" w14:textId="77777777" w:rsidR="00A36E5B" w:rsidRDefault="00A36E5B">
      <w:pPr>
        <w:rPr>
          <w:rFonts w:hint="eastAsia"/>
        </w:rPr>
      </w:pPr>
    </w:p>
    <w:p w14:paraId="64A9F6FE" w14:textId="77777777" w:rsidR="00A36E5B" w:rsidRDefault="00A36E5B">
      <w:pPr>
        <w:rPr>
          <w:rFonts w:hint="eastAsia"/>
        </w:rPr>
      </w:pPr>
      <w:r>
        <w:rPr>
          <w:rFonts w:hint="eastAsia"/>
        </w:rPr>
        <w:t>组成拼音时发音</w:t>
      </w:r>
    </w:p>
    <w:p w14:paraId="63D875EC" w14:textId="77777777" w:rsidR="00A36E5B" w:rsidRDefault="00A36E5B">
      <w:pPr>
        <w:rPr>
          <w:rFonts w:hint="eastAsia"/>
        </w:rPr>
      </w:pPr>
      <w:r>
        <w:rPr>
          <w:rFonts w:hint="eastAsia"/>
        </w:rPr>
        <w:t>当“o”单独作为一个音节出现时，它的发音近似于国际音标中的[?]，开口度介于半开到全开之间，但更倾向于半开。不过，在汉语拼音的实际应用中，“o”很少单独成音，更多情况下是与其他辅音或元音结合形成复合音节。例如，“bo,” “po,” “mo,” 和 “fo”等。在这类组合中，“o”的发音会稍微受到前面辅音的影响，听起来略显短促。值得注意的是，“uo”这样的组合也十分常见，如“duo,” “tuo”等，在这些组合中，“u”的发音较为隐蔽，主要作用是使“o”的发音更加圆润饱满。</w:t>
      </w:r>
    </w:p>
    <w:p w14:paraId="247E760C" w14:textId="77777777" w:rsidR="00A36E5B" w:rsidRDefault="00A36E5B">
      <w:pPr>
        <w:rPr>
          <w:rFonts w:hint="eastAsia"/>
        </w:rPr>
      </w:pPr>
    </w:p>
    <w:p w14:paraId="27CA3FDB" w14:textId="77777777" w:rsidR="00A36E5B" w:rsidRDefault="00A36E5B">
      <w:pPr>
        <w:rPr>
          <w:rFonts w:hint="eastAsia"/>
        </w:rPr>
      </w:pPr>
    </w:p>
    <w:p w14:paraId="4CDA64F9" w14:textId="77777777" w:rsidR="00A36E5B" w:rsidRDefault="00A36E5B">
      <w:pPr>
        <w:rPr>
          <w:rFonts w:hint="eastAsia"/>
        </w:rPr>
      </w:pPr>
      <w:r>
        <w:rPr>
          <w:rFonts w:hint="eastAsia"/>
        </w:rPr>
        <w:t>教学实践中的挑战与策略</w:t>
      </w:r>
    </w:p>
    <w:p w14:paraId="18FFB8E6" w14:textId="77777777" w:rsidR="00A36E5B" w:rsidRDefault="00A36E5B">
      <w:pPr>
        <w:rPr>
          <w:rFonts w:hint="eastAsia"/>
        </w:rPr>
      </w:pPr>
      <w:r>
        <w:rPr>
          <w:rFonts w:hint="eastAsia"/>
        </w:rPr>
        <w:t>在教授汉语拼音“o”的发音时，教师们常常面临的一个挑战是如何让学生区分它与其他相似音素的区别，比如“ou”。一些有效的教学策略包括通过对比练习来增强学生的听辨能力，以及利用多媒体资源进行示范发音，帮助学生更好地理解和模仿正确的发音方法。鼓励学生多参与口语交流活动也是提高他们准确发音的重要途径之一。</w:t>
      </w:r>
    </w:p>
    <w:p w14:paraId="32D291CF" w14:textId="77777777" w:rsidR="00A36E5B" w:rsidRDefault="00A36E5B">
      <w:pPr>
        <w:rPr>
          <w:rFonts w:hint="eastAsia"/>
        </w:rPr>
      </w:pPr>
    </w:p>
    <w:p w14:paraId="0465BC41" w14:textId="77777777" w:rsidR="00A36E5B" w:rsidRDefault="00A36E5B">
      <w:pPr>
        <w:rPr>
          <w:rFonts w:hint="eastAsia"/>
        </w:rPr>
      </w:pPr>
    </w:p>
    <w:p w14:paraId="1A900E32" w14:textId="77777777" w:rsidR="00A36E5B" w:rsidRDefault="00A36E5B">
      <w:pPr>
        <w:rPr>
          <w:rFonts w:hint="eastAsia"/>
        </w:rPr>
      </w:pPr>
      <w:r>
        <w:rPr>
          <w:rFonts w:hint="eastAsia"/>
        </w:rPr>
        <w:t>技术辅助下的学习新趋势</w:t>
      </w:r>
    </w:p>
    <w:p w14:paraId="17F0133A" w14:textId="77777777" w:rsidR="00A36E5B" w:rsidRDefault="00A36E5B">
      <w:pPr>
        <w:rPr>
          <w:rFonts w:hint="eastAsia"/>
        </w:rPr>
      </w:pPr>
      <w:r>
        <w:rPr>
          <w:rFonts w:hint="eastAsia"/>
        </w:rPr>
        <w:t>随着科技的进步，尤其是人工智能和语音识别技术的发展，学习汉语拼音“o”的发音变得更加高效和有趣。现在有许多应用程序和在线平台可以提供即时反馈，帮助学习者纠正发音错误。这些工具不仅能识别用户的发音是否准确，还能根据个人的学习进度调整练习内容，使得个性化的学习成为可能。对于想要深入学习汉语的外国人来说，这是一个非常有利的因素。</w:t>
      </w:r>
    </w:p>
    <w:p w14:paraId="57E88D23" w14:textId="77777777" w:rsidR="00A36E5B" w:rsidRDefault="00A36E5B">
      <w:pPr>
        <w:rPr>
          <w:rFonts w:hint="eastAsia"/>
        </w:rPr>
      </w:pPr>
    </w:p>
    <w:p w14:paraId="0D3E94DC" w14:textId="77777777" w:rsidR="00A36E5B" w:rsidRDefault="00A36E5B">
      <w:pPr>
        <w:rPr>
          <w:rFonts w:hint="eastAsia"/>
        </w:rPr>
      </w:pPr>
    </w:p>
    <w:p w14:paraId="473670D5" w14:textId="77777777" w:rsidR="00A36E5B" w:rsidRDefault="00A36E5B">
      <w:pPr>
        <w:rPr>
          <w:rFonts w:hint="eastAsia"/>
        </w:rPr>
      </w:pPr>
      <w:r>
        <w:rPr>
          <w:rFonts w:hint="eastAsia"/>
        </w:rPr>
        <w:t>最后的总结</w:t>
      </w:r>
    </w:p>
    <w:p w14:paraId="478693BA" w14:textId="77777777" w:rsidR="00A36E5B" w:rsidRDefault="00A36E5B">
      <w:pPr>
        <w:rPr>
          <w:rFonts w:hint="eastAsia"/>
        </w:rPr>
      </w:pPr>
      <w:r>
        <w:rPr>
          <w:rFonts w:hint="eastAsia"/>
        </w:rPr>
        <w:t>汉语拼音“o”的发音虽然看似简单，但在实际学习和应用中却充满了细节和变化。无论是作为独立音节还是与其他字母组合，掌握其正确的发音规则对于汉语学习者而言都至关重要。通过不断的练习、正确的指导以及现代技术的支持，学习者能够有效地克服发音难题，提升自己的汉语水平。</w:t>
      </w:r>
    </w:p>
    <w:p w14:paraId="339CB8AE" w14:textId="77777777" w:rsidR="00A36E5B" w:rsidRDefault="00A36E5B">
      <w:pPr>
        <w:rPr>
          <w:rFonts w:hint="eastAsia"/>
        </w:rPr>
      </w:pPr>
    </w:p>
    <w:p w14:paraId="4156949E" w14:textId="77777777" w:rsidR="00A36E5B" w:rsidRDefault="00A36E5B">
      <w:pPr>
        <w:rPr>
          <w:rFonts w:hint="eastAsia"/>
        </w:rPr>
      </w:pPr>
      <w:r>
        <w:rPr>
          <w:rFonts w:hint="eastAsia"/>
        </w:rPr>
        <w:t>本文是由懂得生活网（dongdeshenghuo.com）为大家创作</w:t>
      </w:r>
    </w:p>
    <w:p w14:paraId="01666103" w14:textId="1E65C580" w:rsidR="004B3162" w:rsidRDefault="004B3162"/>
    <w:sectPr w:rsidR="004B31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62"/>
    <w:rsid w:val="004B3162"/>
    <w:rsid w:val="00613040"/>
    <w:rsid w:val="00A36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A6F4B8-52AC-4781-B613-8E1A1CB4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1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1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1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1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1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1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1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1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1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1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1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1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162"/>
    <w:rPr>
      <w:rFonts w:cstheme="majorBidi"/>
      <w:color w:val="2F5496" w:themeColor="accent1" w:themeShade="BF"/>
      <w:sz w:val="28"/>
      <w:szCs w:val="28"/>
    </w:rPr>
  </w:style>
  <w:style w:type="character" w:customStyle="1" w:styleId="50">
    <w:name w:val="标题 5 字符"/>
    <w:basedOn w:val="a0"/>
    <w:link w:val="5"/>
    <w:uiPriority w:val="9"/>
    <w:semiHidden/>
    <w:rsid w:val="004B3162"/>
    <w:rPr>
      <w:rFonts w:cstheme="majorBidi"/>
      <w:color w:val="2F5496" w:themeColor="accent1" w:themeShade="BF"/>
      <w:sz w:val="24"/>
    </w:rPr>
  </w:style>
  <w:style w:type="character" w:customStyle="1" w:styleId="60">
    <w:name w:val="标题 6 字符"/>
    <w:basedOn w:val="a0"/>
    <w:link w:val="6"/>
    <w:uiPriority w:val="9"/>
    <w:semiHidden/>
    <w:rsid w:val="004B3162"/>
    <w:rPr>
      <w:rFonts w:cstheme="majorBidi"/>
      <w:b/>
      <w:bCs/>
      <w:color w:val="2F5496" w:themeColor="accent1" w:themeShade="BF"/>
    </w:rPr>
  </w:style>
  <w:style w:type="character" w:customStyle="1" w:styleId="70">
    <w:name w:val="标题 7 字符"/>
    <w:basedOn w:val="a0"/>
    <w:link w:val="7"/>
    <w:uiPriority w:val="9"/>
    <w:semiHidden/>
    <w:rsid w:val="004B3162"/>
    <w:rPr>
      <w:rFonts w:cstheme="majorBidi"/>
      <w:b/>
      <w:bCs/>
      <w:color w:val="595959" w:themeColor="text1" w:themeTint="A6"/>
    </w:rPr>
  </w:style>
  <w:style w:type="character" w:customStyle="1" w:styleId="80">
    <w:name w:val="标题 8 字符"/>
    <w:basedOn w:val="a0"/>
    <w:link w:val="8"/>
    <w:uiPriority w:val="9"/>
    <w:semiHidden/>
    <w:rsid w:val="004B3162"/>
    <w:rPr>
      <w:rFonts w:cstheme="majorBidi"/>
      <w:color w:val="595959" w:themeColor="text1" w:themeTint="A6"/>
    </w:rPr>
  </w:style>
  <w:style w:type="character" w:customStyle="1" w:styleId="90">
    <w:name w:val="标题 9 字符"/>
    <w:basedOn w:val="a0"/>
    <w:link w:val="9"/>
    <w:uiPriority w:val="9"/>
    <w:semiHidden/>
    <w:rsid w:val="004B3162"/>
    <w:rPr>
      <w:rFonts w:eastAsiaTheme="majorEastAsia" w:cstheme="majorBidi"/>
      <w:color w:val="595959" w:themeColor="text1" w:themeTint="A6"/>
    </w:rPr>
  </w:style>
  <w:style w:type="paragraph" w:styleId="a3">
    <w:name w:val="Title"/>
    <w:basedOn w:val="a"/>
    <w:next w:val="a"/>
    <w:link w:val="a4"/>
    <w:uiPriority w:val="10"/>
    <w:qFormat/>
    <w:rsid w:val="004B31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1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1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1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162"/>
    <w:pPr>
      <w:spacing w:before="160"/>
      <w:jc w:val="center"/>
    </w:pPr>
    <w:rPr>
      <w:i/>
      <w:iCs/>
      <w:color w:val="404040" w:themeColor="text1" w:themeTint="BF"/>
    </w:rPr>
  </w:style>
  <w:style w:type="character" w:customStyle="1" w:styleId="a8">
    <w:name w:val="引用 字符"/>
    <w:basedOn w:val="a0"/>
    <w:link w:val="a7"/>
    <w:uiPriority w:val="29"/>
    <w:rsid w:val="004B3162"/>
    <w:rPr>
      <w:i/>
      <w:iCs/>
      <w:color w:val="404040" w:themeColor="text1" w:themeTint="BF"/>
    </w:rPr>
  </w:style>
  <w:style w:type="paragraph" w:styleId="a9">
    <w:name w:val="List Paragraph"/>
    <w:basedOn w:val="a"/>
    <w:uiPriority w:val="34"/>
    <w:qFormat/>
    <w:rsid w:val="004B3162"/>
    <w:pPr>
      <w:ind w:left="720"/>
      <w:contextualSpacing/>
    </w:pPr>
  </w:style>
  <w:style w:type="character" w:styleId="aa">
    <w:name w:val="Intense Emphasis"/>
    <w:basedOn w:val="a0"/>
    <w:uiPriority w:val="21"/>
    <w:qFormat/>
    <w:rsid w:val="004B3162"/>
    <w:rPr>
      <w:i/>
      <w:iCs/>
      <w:color w:val="2F5496" w:themeColor="accent1" w:themeShade="BF"/>
    </w:rPr>
  </w:style>
  <w:style w:type="paragraph" w:styleId="ab">
    <w:name w:val="Intense Quote"/>
    <w:basedOn w:val="a"/>
    <w:next w:val="a"/>
    <w:link w:val="ac"/>
    <w:uiPriority w:val="30"/>
    <w:qFormat/>
    <w:rsid w:val="004B31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162"/>
    <w:rPr>
      <w:i/>
      <w:iCs/>
      <w:color w:val="2F5496" w:themeColor="accent1" w:themeShade="BF"/>
    </w:rPr>
  </w:style>
  <w:style w:type="character" w:styleId="ad">
    <w:name w:val="Intense Reference"/>
    <w:basedOn w:val="a0"/>
    <w:uiPriority w:val="32"/>
    <w:qFormat/>
    <w:rsid w:val="004B31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