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68D7" w14:textId="77777777" w:rsidR="00475577" w:rsidRDefault="00475577">
      <w:pPr>
        <w:rPr>
          <w:rFonts w:hint="eastAsia"/>
        </w:rPr>
      </w:pPr>
      <w:r>
        <w:rPr>
          <w:rFonts w:hint="eastAsia"/>
        </w:rPr>
        <w:t>最新汉语的拼音字母表</w:t>
      </w:r>
    </w:p>
    <w:p w14:paraId="3ACB3208" w14:textId="77777777" w:rsidR="00475577" w:rsidRDefault="00475577">
      <w:pPr>
        <w:rPr>
          <w:rFonts w:hint="eastAsia"/>
        </w:rPr>
      </w:pPr>
      <w:r>
        <w:rPr>
          <w:rFonts w:hint="eastAsia"/>
        </w:rPr>
        <w:t>汉语拼音是学习汉语的重要工具，它为汉字标注了读音，使得汉语的学习变得更加系统和科学。汉语拼音方案自1958年公布以来，已经成为国际上学习汉语的标准发音指南。随着汉语在全球范围内影响力的不断增强，汉语拼音也在不断地进行着优化和更新，以适应新时代的需求。</w:t>
      </w:r>
    </w:p>
    <w:p w14:paraId="7F12FF7B" w14:textId="77777777" w:rsidR="00475577" w:rsidRDefault="00475577">
      <w:pPr>
        <w:rPr>
          <w:rFonts w:hint="eastAsia"/>
        </w:rPr>
      </w:pPr>
    </w:p>
    <w:p w14:paraId="2AFBBBBB" w14:textId="77777777" w:rsidR="00475577" w:rsidRDefault="00475577">
      <w:pPr>
        <w:rPr>
          <w:rFonts w:hint="eastAsia"/>
        </w:rPr>
      </w:pPr>
    </w:p>
    <w:p w14:paraId="25D58A7E" w14:textId="77777777" w:rsidR="00475577" w:rsidRDefault="00475577">
      <w:pPr>
        <w:rPr>
          <w:rFonts w:hint="eastAsia"/>
        </w:rPr>
      </w:pPr>
      <w:r>
        <w:rPr>
          <w:rFonts w:hint="eastAsia"/>
        </w:rPr>
        <w:t>拼音的基本组成</w:t>
      </w:r>
    </w:p>
    <w:p w14:paraId="57A6E008" w14:textId="77777777" w:rsidR="00475577" w:rsidRDefault="00475577">
      <w:pPr>
        <w:rPr>
          <w:rFonts w:hint="eastAsia"/>
        </w:rPr>
      </w:pPr>
      <w:r>
        <w:rPr>
          <w:rFonts w:hint="eastAsia"/>
        </w:rPr>
        <w:t>汉语拼音由声母、韵母和声调三部分组成。其中，声母共有23个，包括b、p、m、f等；韵母则有39个，如a、o、e、i等。声调是汉语语音的一个重要特征，普通话中共有四个基本声调加上一个轻声。这些元素共同作用，构成了丰富多彩的汉语语音体系。正确掌握汉语拼音的构成，对于提高汉语听说能力至关重要。</w:t>
      </w:r>
    </w:p>
    <w:p w14:paraId="2E87FDFC" w14:textId="77777777" w:rsidR="00475577" w:rsidRDefault="00475577">
      <w:pPr>
        <w:rPr>
          <w:rFonts w:hint="eastAsia"/>
        </w:rPr>
      </w:pPr>
    </w:p>
    <w:p w14:paraId="30B49D24" w14:textId="77777777" w:rsidR="00475577" w:rsidRDefault="00475577">
      <w:pPr>
        <w:rPr>
          <w:rFonts w:hint="eastAsia"/>
        </w:rPr>
      </w:pPr>
    </w:p>
    <w:p w14:paraId="5A3F07C6" w14:textId="77777777" w:rsidR="00475577" w:rsidRDefault="00475577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5C2EA15" w14:textId="77777777" w:rsidR="00475577" w:rsidRDefault="00475577">
      <w:pPr>
        <w:rPr>
          <w:rFonts w:hint="eastAsia"/>
        </w:rPr>
      </w:pPr>
      <w:r>
        <w:rPr>
          <w:rFonts w:hint="eastAsia"/>
        </w:rPr>
        <w:t>汉语拼音在基础教育中占据着不可替代的位置。通过拼音，孩子们可以更早地开始阅读和写作练习，这对于培养他们的语言兴趣和能力具有重要作用。在对外汉语教学中，拼音也是初学者入门的关键一步。借助拼音，外国学生能够较快地掌握汉语的基本发音规则，为进一步学习奠定坚实的基础。</w:t>
      </w:r>
    </w:p>
    <w:p w14:paraId="349992FD" w14:textId="77777777" w:rsidR="00475577" w:rsidRDefault="00475577">
      <w:pPr>
        <w:rPr>
          <w:rFonts w:hint="eastAsia"/>
        </w:rPr>
      </w:pPr>
    </w:p>
    <w:p w14:paraId="1EEA72F2" w14:textId="77777777" w:rsidR="00475577" w:rsidRDefault="00475577">
      <w:pPr>
        <w:rPr>
          <w:rFonts w:hint="eastAsia"/>
        </w:rPr>
      </w:pPr>
    </w:p>
    <w:p w14:paraId="2DA0117B" w14:textId="77777777" w:rsidR="00475577" w:rsidRDefault="00475577">
      <w:pPr>
        <w:rPr>
          <w:rFonts w:hint="eastAsia"/>
        </w:rPr>
      </w:pPr>
      <w:r>
        <w:rPr>
          <w:rFonts w:hint="eastAsia"/>
        </w:rPr>
        <w:t>拼音的发展与变化</w:t>
      </w:r>
    </w:p>
    <w:p w14:paraId="43A2D101" w14:textId="77777777" w:rsidR="00475577" w:rsidRDefault="00475577">
      <w:pPr>
        <w:rPr>
          <w:rFonts w:hint="eastAsia"/>
        </w:rPr>
      </w:pPr>
      <w:r>
        <w:rPr>
          <w:rFonts w:hint="eastAsia"/>
        </w:rPr>
        <w:t>尽管汉语拼音已经非常成熟，但为了更好地服务于现代社会的需求，相关的改进工作从未停止。例如，随着信息技术的发展，如何让拼音输入法更加智能高效成为了一个研究热点。针对一些方言区的学生，如何利用拼音更好地教授标准普通话发音也是一个重要的课题。这些努力都在不断推动着汉语拼音体系的发展和完善。</w:t>
      </w:r>
    </w:p>
    <w:p w14:paraId="18E86CF9" w14:textId="77777777" w:rsidR="00475577" w:rsidRDefault="00475577">
      <w:pPr>
        <w:rPr>
          <w:rFonts w:hint="eastAsia"/>
        </w:rPr>
      </w:pPr>
    </w:p>
    <w:p w14:paraId="2581C8EB" w14:textId="77777777" w:rsidR="00475577" w:rsidRDefault="00475577">
      <w:pPr>
        <w:rPr>
          <w:rFonts w:hint="eastAsia"/>
        </w:rPr>
      </w:pPr>
    </w:p>
    <w:p w14:paraId="154C7015" w14:textId="77777777" w:rsidR="00475577" w:rsidRDefault="00475577">
      <w:pPr>
        <w:rPr>
          <w:rFonts w:hint="eastAsia"/>
        </w:rPr>
      </w:pPr>
      <w:r>
        <w:rPr>
          <w:rFonts w:hint="eastAsia"/>
        </w:rPr>
        <w:t>未来展望</w:t>
      </w:r>
    </w:p>
    <w:p w14:paraId="03BC4B77" w14:textId="77777777" w:rsidR="00475577" w:rsidRDefault="00475577">
      <w:pPr>
        <w:rPr>
          <w:rFonts w:hint="eastAsia"/>
        </w:rPr>
      </w:pPr>
      <w:r>
        <w:rPr>
          <w:rFonts w:hint="eastAsia"/>
        </w:rPr>
        <w:t>随着全球化的加深，汉语作为世界语言之一的地位日益凸显。汉语拼音作为学习汉语的桥梁，其重要性不言而喻。未来，随着科技的进步和社会的发展，汉语拼音将继续发挥其独特的作用，并且可能会出现更多基于新技术的应用形式，比如更加智能化的语音识别技术等。这不仅有助于汉语的推广，也将促进不同文化之间的交流与理解。</w:t>
      </w:r>
    </w:p>
    <w:p w14:paraId="63E1C538" w14:textId="77777777" w:rsidR="00475577" w:rsidRDefault="00475577">
      <w:pPr>
        <w:rPr>
          <w:rFonts w:hint="eastAsia"/>
        </w:rPr>
      </w:pPr>
    </w:p>
    <w:p w14:paraId="6A0EF760" w14:textId="77777777" w:rsidR="00475577" w:rsidRDefault="00475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19D9A" w14:textId="30633C59" w:rsidR="00F3386B" w:rsidRDefault="00F3386B"/>
    <w:sectPr w:rsidR="00F33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6B"/>
    <w:rsid w:val="00475577"/>
    <w:rsid w:val="00613040"/>
    <w:rsid w:val="00F3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31EE0-72F7-4E38-858B-32F99C2D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