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59FEB" w14:textId="77777777" w:rsidR="009B0A7C" w:rsidRDefault="009B0A7C">
      <w:pPr>
        <w:rPr>
          <w:rFonts w:hint="eastAsia"/>
        </w:rPr>
      </w:pPr>
      <w:r>
        <w:rPr>
          <w:rFonts w:hint="eastAsia"/>
        </w:rPr>
        <w:t>最新幼儿汉语拼音字母表</w:t>
      </w:r>
    </w:p>
    <w:p w14:paraId="00C04662" w14:textId="77777777" w:rsidR="009B0A7C" w:rsidRDefault="009B0A7C">
      <w:pPr>
        <w:rPr>
          <w:rFonts w:hint="eastAsia"/>
        </w:rPr>
      </w:pPr>
    </w:p>
    <w:p w14:paraId="485CC952" w14:textId="77777777" w:rsidR="009B0A7C" w:rsidRDefault="009B0A7C">
      <w:pPr>
        <w:rPr>
          <w:rFonts w:hint="eastAsia"/>
        </w:rPr>
      </w:pPr>
      <w:r>
        <w:rPr>
          <w:rFonts w:hint="eastAsia"/>
        </w:rPr>
        <w:t>汉语拼音是学习汉字和普通话的重要工具，尤其对于幼儿语言启蒙有着不可替代的作用。近年来，随着教育理念的不断更新，《汉语拼音字母表》也在逐步优化，以更好地适应幼儿的学习特点和认知发展。</w:t>
      </w:r>
    </w:p>
    <w:p w14:paraId="753C0B3A" w14:textId="77777777" w:rsidR="009B0A7C" w:rsidRDefault="009B0A7C">
      <w:pPr>
        <w:rPr>
          <w:rFonts w:hint="eastAsia"/>
        </w:rPr>
      </w:pPr>
    </w:p>
    <w:p w14:paraId="4079740E" w14:textId="77777777" w:rsidR="009B0A7C" w:rsidRDefault="009B0A7C">
      <w:pPr>
        <w:rPr>
          <w:rFonts w:hint="eastAsia"/>
        </w:rPr>
      </w:pPr>
    </w:p>
    <w:p w14:paraId="7D25B84B" w14:textId="77777777" w:rsidR="009B0A7C" w:rsidRDefault="009B0A7C">
      <w:pPr>
        <w:rPr>
          <w:rFonts w:hint="eastAsia"/>
        </w:rPr>
      </w:pPr>
      <w:r>
        <w:rPr>
          <w:rFonts w:hint="eastAsia"/>
        </w:rPr>
        <w:t>拼音字母表的基本构成</w:t>
      </w:r>
    </w:p>
    <w:p w14:paraId="6DFCDF48" w14:textId="77777777" w:rsidR="009B0A7C" w:rsidRDefault="009B0A7C">
      <w:pPr>
        <w:rPr>
          <w:rFonts w:hint="eastAsia"/>
        </w:rPr>
      </w:pPr>
    </w:p>
    <w:p w14:paraId="635CE89E" w14:textId="77777777" w:rsidR="009B0A7C" w:rsidRDefault="009B0A7C">
      <w:pPr>
        <w:rPr>
          <w:rFonts w:hint="eastAsia"/>
        </w:rPr>
      </w:pPr>
      <w:r>
        <w:rPr>
          <w:rFonts w:hint="eastAsia"/>
        </w:rPr>
        <w:t>最新的《汉语拼音字母表》共包含26个基本字母，与英文字母相同，采用拉丁字母作为书写形式。这些字母分为声母、韵母和整体认读音节三类，其中声母21个，韵母24个，整体认读音节16个。这样的分类有助于孩子在学习过程中更清晰地理解发音规则。</w:t>
      </w:r>
    </w:p>
    <w:p w14:paraId="1B8D100F" w14:textId="77777777" w:rsidR="009B0A7C" w:rsidRDefault="009B0A7C">
      <w:pPr>
        <w:rPr>
          <w:rFonts w:hint="eastAsia"/>
        </w:rPr>
      </w:pPr>
    </w:p>
    <w:p w14:paraId="62E458AD" w14:textId="77777777" w:rsidR="009B0A7C" w:rsidRDefault="009B0A7C">
      <w:pPr>
        <w:rPr>
          <w:rFonts w:hint="eastAsia"/>
        </w:rPr>
      </w:pPr>
    </w:p>
    <w:p w14:paraId="1D2FA89C" w14:textId="77777777" w:rsidR="009B0A7C" w:rsidRDefault="009B0A7C">
      <w:pPr>
        <w:rPr>
          <w:rFonts w:hint="eastAsia"/>
        </w:rPr>
      </w:pPr>
      <w:r>
        <w:rPr>
          <w:rFonts w:hint="eastAsia"/>
        </w:rPr>
        <w:t>适合幼儿的教学方式</w:t>
      </w:r>
    </w:p>
    <w:p w14:paraId="46A68C4D" w14:textId="77777777" w:rsidR="009B0A7C" w:rsidRDefault="009B0A7C">
      <w:pPr>
        <w:rPr>
          <w:rFonts w:hint="eastAsia"/>
        </w:rPr>
      </w:pPr>
    </w:p>
    <w:p w14:paraId="34076817" w14:textId="77777777" w:rsidR="009B0A7C" w:rsidRDefault="009B0A7C">
      <w:pPr>
        <w:rPr>
          <w:rFonts w:hint="eastAsia"/>
        </w:rPr>
      </w:pPr>
      <w:r>
        <w:rPr>
          <w:rFonts w:hint="eastAsia"/>
        </w:rPr>
        <w:t>为了帮助幼儿更轻松地掌握拼音，现代教学中越来越多地采用游戏化、情境化的方式。例如，通过儿歌、图画、动画等方式呈现拼音字母，使孩子在轻松愉快的氛围中建立对拼音的兴趣和记忆。结合生活中的常见物品进行教学，也能增强孩子的实际运用能力。</w:t>
      </w:r>
    </w:p>
    <w:p w14:paraId="4245B1D7" w14:textId="77777777" w:rsidR="009B0A7C" w:rsidRDefault="009B0A7C">
      <w:pPr>
        <w:rPr>
          <w:rFonts w:hint="eastAsia"/>
        </w:rPr>
      </w:pPr>
    </w:p>
    <w:p w14:paraId="35F70189" w14:textId="77777777" w:rsidR="009B0A7C" w:rsidRDefault="009B0A7C">
      <w:pPr>
        <w:rPr>
          <w:rFonts w:hint="eastAsia"/>
        </w:rPr>
      </w:pPr>
    </w:p>
    <w:p w14:paraId="63EFBCFF" w14:textId="77777777" w:rsidR="009B0A7C" w:rsidRDefault="009B0A7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EFD8D59" w14:textId="77777777" w:rsidR="009B0A7C" w:rsidRDefault="009B0A7C">
      <w:pPr>
        <w:rPr>
          <w:rFonts w:hint="eastAsia"/>
        </w:rPr>
      </w:pPr>
    </w:p>
    <w:p w14:paraId="3F8792CC" w14:textId="77777777" w:rsidR="009B0A7C" w:rsidRDefault="009B0A7C">
      <w:pPr>
        <w:rPr>
          <w:rFonts w:hint="eastAsia"/>
        </w:rPr>
      </w:pPr>
      <w:r>
        <w:rPr>
          <w:rFonts w:hint="eastAsia"/>
        </w:rPr>
        <w:t>掌握汉语拼音不仅有助于识字和阅读，还能提高孩子的语言表达能力和逻辑思维能力。对于学龄前儿童来说，拼音是通向书面语言的第一步，也是日后学习语文、数学等学科的基础。因此，科学合理地安排拼音启蒙教育，对孩子的全面发展具有重要意义。</w:t>
      </w:r>
    </w:p>
    <w:p w14:paraId="4ECD62B6" w14:textId="77777777" w:rsidR="009B0A7C" w:rsidRDefault="009B0A7C">
      <w:pPr>
        <w:rPr>
          <w:rFonts w:hint="eastAsia"/>
        </w:rPr>
      </w:pPr>
    </w:p>
    <w:p w14:paraId="0E05E624" w14:textId="77777777" w:rsidR="009B0A7C" w:rsidRDefault="009B0A7C">
      <w:pPr>
        <w:rPr>
          <w:rFonts w:hint="eastAsia"/>
        </w:rPr>
      </w:pPr>
    </w:p>
    <w:p w14:paraId="1A384A4B" w14:textId="77777777" w:rsidR="009B0A7C" w:rsidRDefault="009B0A7C">
      <w:pPr>
        <w:rPr>
          <w:rFonts w:hint="eastAsia"/>
        </w:rPr>
      </w:pPr>
      <w:r>
        <w:rPr>
          <w:rFonts w:hint="eastAsia"/>
        </w:rPr>
        <w:t>家长如何配合教学</w:t>
      </w:r>
    </w:p>
    <w:p w14:paraId="5AE199CB" w14:textId="77777777" w:rsidR="009B0A7C" w:rsidRDefault="009B0A7C">
      <w:pPr>
        <w:rPr>
          <w:rFonts w:hint="eastAsia"/>
        </w:rPr>
      </w:pPr>
    </w:p>
    <w:p w14:paraId="18EECEB7" w14:textId="77777777" w:rsidR="009B0A7C" w:rsidRDefault="009B0A7C">
      <w:pPr>
        <w:rPr>
          <w:rFonts w:hint="eastAsia"/>
        </w:rPr>
      </w:pPr>
      <w:r>
        <w:rPr>
          <w:rFonts w:hint="eastAsia"/>
        </w:rPr>
        <w:t>家庭是孩子学习的第一课堂。家长可以通过朗读绘本、玩拼音卡片、唱拼音儿歌等方式，在日常生活中潜移默化地引导孩子接触拼音。鼓励孩子大胆发音、多说多练，也有助于培养他们的自信心和语言表达能力。</w:t>
      </w:r>
    </w:p>
    <w:p w14:paraId="013F4651" w14:textId="77777777" w:rsidR="009B0A7C" w:rsidRDefault="009B0A7C">
      <w:pPr>
        <w:rPr>
          <w:rFonts w:hint="eastAsia"/>
        </w:rPr>
      </w:pPr>
    </w:p>
    <w:p w14:paraId="0F7496A9" w14:textId="77777777" w:rsidR="009B0A7C" w:rsidRDefault="009B0A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0320C" w14:textId="73794C64" w:rsidR="004A453C" w:rsidRDefault="004A453C"/>
    <w:sectPr w:rsidR="004A4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3C"/>
    <w:rsid w:val="004A453C"/>
    <w:rsid w:val="00613040"/>
    <w:rsid w:val="009B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31433-6BAA-46B9-B29A-243D5769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