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5F5A" w14:textId="77777777" w:rsidR="005721A8" w:rsidRDefault="005721A8">
      <w:pPr>
        <w:rPr>
          <w:rFonts w:hint="eastAsia"/>
        </w:rPr>
      </w:pPr>
      <w:r>
        <w:rPr>
          <w:rFonts w:hint="eastAsia"/>
        </w:rPr>
        <w:t>最接近的拼音</w:t>
      </w:r>
    </w:p>
    <w:p w14:paraId="5709A895" w14:textId="77777777" w:rsidR="005721A8" w:rsidRDefault="005721A8">
      <w:pPr>
        <w:rPr>
          <w:rFonts w:hint="eastAsia"/>
        </w:rPr>
      </w:pPr>
      <w:r>
        <w:rPr>
          <w:rFonts w:hint="eastAsia"/>
        </w:rPr>
        <w:t>在汉语学习的过程中，拼音作为汉字的音标书写系统，扮演着至关重要的角色。它不仅帮助母语为非汉语的学习者更好地掌握汉语发音，也是孩子们学习汉字的基础工具之一。所谓“最接近的拼音”，指的是那些能够准确反映汉字发音特点的拼音表示法。这一概念不仅仅适用于标准普通话的拼音体系，也涉及到方言、古汉语以及其他语言对汉语的转写。</w:t>
      </w:r>
    </w:p>
    <w:p w14:paraId="7E7825F2" w14:textId="77777777" w:rsidR="005721A8" w:rsidRDefault="005721A8">
      <w:pPr>
        <w:rPr>
          <w:rFonts w:hint="eastAsia"/>
        </w:rPr>
      </w:pPr>
    </w:p>
    <w:p w14:paraId="647ECB32" w14:textId="77777777" w:rsidR="005721A8" w:rsidRDefault="005721A8">
      <w:pPr>
        <w:rPr>
          <w:rFonts w:hint="eastAsia"/>
        </w:rPr>
      </w:pPr>
    </w:p>
    <w:p w14:paraId="71E15105" w14:textId="77777777" w:rsidR="005721A8" w:rsidRDefault="005721A8">
      <w:pPr>
        <w:rPr>
          <w:rFonts w:hint="eastAsia"/>
        </w:rPr>
      </w:pPr>
      <w:r>
        <w:rPr>
          <w:rFonts w:hint="eastAsia"/>
        </w:rPr>
        <w:t>拼音的发展历程</w:t>
      </w:r>
    </w:p>
    <w:p w14:paraId="61F50965" w14:textId="77777777" w:rsidR="005721A8" w:rsidRDefault="005721A8">
      <w:pPr>
        <w:rPr>
          <w:rFonts w:hint="eastAsia"/>
        </w:rPr>
      </w:pPr>
      <w:r>
        <w:rPr>
          <w:rFonts w:hint="eastAsia"/>
        </w:rPr>
        <w:t>汉语拼音方案于1958年在中国大陆正式通过并推广使用，旨在统一汉字的读音标注，提高国民的文化素质和教育水平。在此之前，中国曾有多次尝试制定统一的注音符号或方案，如注音符号（国语罗马字）。随着社会的发展与科技的进步，“最接近的拼音”也在不断演变中寻求更精确地反映汉语发音的方法。例如，在处理一些特定音节时，现代拼音方案可能会采用更加细微的区别方式，以求达到“最接近”的效果。</w:t>
      </w:r>
    </w:p>
    <w:p w14:paraId="2666116E" w14:textId="77777777" w:rsidR="005721A8" w:rsidRDefault="005721A8">
      <w:pPr>
        <w:rPr>
          <w:rFonts w:hint="eastAsia"/>
        </w:rPr>
      </w:pPr>
    </w:p>
    <w:p w14:paraId="7C6D034F" w14:textId="77777777" w:rsidR="005721A8" w:rsidRDefault="005721A8">
      <w:pPr>
        <w:rPr>
          <w:rFonts w:hint="eastAsia"/>
        </w:rPr>
      </w:pPr>
    </w:p>
    <w:p w14:paraId="0C1270BE" w14:textId="77777777" w:rsidR="005721A8" w:rsidRDefault="005721A8">
      <w:pPr>
        <w:rPr>
          <w:rFonts w:hint="eastAsia"/>
        </w:rPr>
      </w:pPr>
      <w:r>
        <w:rPr>
          <w:rFonts w:hint="eastAsia"/>
        </w:rPr>
        <w:t>如何定义“最接近”</w:t>
      </w:r>
    </w:p>
    <w:p w14:paraId="4C43E2EE" w14:textId="77777777" w:rsidR="005721A8" w:rsidRDefault="005721A8">
      <w:pPr>
        <w:rPr>
          <w:rFonts w:hint="eastAsia"/>
        </w:rPr>
      </w:pPr>
      <w:r>
        <w:rPr>
          <w:rFonts w:hint="eastAsia"/>
        </w:rPr>
        <w:t>确定什么是“最接近的拼音”需要考虑多个因素。必须考量语音学上的准确性，即拼音是否能准确地代表某一汉字的实际发音。还需考虑易学性和易用性，一个好的拼音系统应该易于学习且便于使用，这对于汉语学习者来说尤为重要。文化适应性也是一个重要因素，因为不同的地区可能有不同的发音习惯和偏好。因此，“最接近的拼音”应当是综合了这些方面之后的最佳选择。</w:t>
      </w:r>
    </w:p>
    <w:p w14:paraId="4F428171" w14:textId="77777777" w:rsidR="005721A8" w:rsidRDefault="005721A8">
      <w:pPr>
        <w:rPr>
          <w:rFonts w:hint="eastAsia"/>
        </w:rPr>
      </w:pPr>
    </w:p>
    <w:p w14:paraId="75867D97" w14:textId="77777777" w:rsidR="005721A8" w:rsidRDefault="005721A8">
      <w:pPr>
        <w:rPr>
          <w:rFonts w:hint="eastAsia"/>
        </w:rPr>
      </w:pPr>
    </w:p>
    <w:p w14:paraId="137D21FF" w14:textId="77777777" w:rsidR="005721A8" w:rsidRDefault="005721A8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ADF1E93" w14:textId="77777777" w:rsidR="005721A8" w:rsidRDefault="005721A8">
      <w:pPr>
        <w:rPr>
          <w:rFonts w:hint="eastAsia"/>
        </w:rPr>
      </w:pPr>
      <w:r>
        <w:rPr>
          <w:rFonts w:hint="eastAsia"/>
        </w:rPr>
        <w:t>尽管汉语拼音已被广泛接受并在教学、翻译等领域发挥重要作用，但在实际应用中仍面临一些挑战。一方面，由于方言的存在，即使是同一汉字，在不同地区可能会有多种发音，这就要求拼音系统具备一定的灵活性来适应这些变化。另一方面，随着全球化进程的加快，越来越多的外国人开始学习汉语，他们可能带着自己母语的发音习惯，这对汉语拼音的教学提出了新的要求。因此，“最接近的拼音”也需要不断地调整和完善，以满足不断变化的需求。</w:t>
      </w:r>
    </w:p>
    <w:p w14:paraId="19933AA7" w14:textId="77777777" w:rsidR="005721A8" w:rsidRDefault="005721A8">
      <w:pPr>
        <w:rPr>
          <w:rFonts w:hint="eastAsia"/>
        </w:rPr>
      </w:pPr>
    </w:p>
    <w:p w14:paraId="2111F37B" w14:textId="77777777" w:rsidR="005721A8" w:rsidRDefault="005721A8">
      <w:pPr>
        <w:rPr>
          <w:rFonts w:hint="eastAsia"/>
        </w:rPr>
      </w:pPr>
    </w:p>
    <w:p w14:paraId="1D1D4B55" w14:textId="77777777" w:rsidR="005721A8" w:rsidRDefault="005721A8">
      <w:pPr>
        <w:rPr>
          <w:rFonts w:hint="eastAsia"/>
        </w:rPr>
      </w:pPr>
      <w:r>
        <w:rPr>
          <w:rFonts w:hint="eastAsia"/>
        </w:rPr>
        <w:t>未来展望</w:t>
      </w:r>
    </w:p>
    <w:p w14:paraId="1B8974CF" w14:textId="77777777" w:rsidR="005721A8" w:rsidRDefault="005721A8">
      <w:pPr>
        <w:rPr>
          <w:rFonts w:hint="eastAsia"/>
        </w:rPr>
      </w:pPr>
      <w:r>
        <w:rPr>
          <w:rFonts w:hint="eastAsia"/>
        </w:rPr>
        <w:t>随着技术的进步和社会的发展，“最接近的拼音”将不断发展和进化。人工智能和语音识别技术的进步，为更精确地捕捉和记录汉语发音提供了可能。这也促进了汉语学习方法的创新，比如利用增强现实(AR)和虚拟现实(VR)技术创造沉浸式学习环境。未来的拼音系统可能会更加智能化、个性化，能够根据学习者的母语背景、学习进度等因素提供定制化的支持，使得汉语学习变得更加高效和有趣。</w:t>
      </w:r>
    </w:p>
    <w:p w14:paraId="1E9D96DD" w14:textId="77777777" w:rsidR="005721A8" w:rsidRDefault="005721A8">
      <w:pPr>
        <w:rPr>
          <w:rFonts w:hint="eastAsia"/>
        </w:rPr>
      </w:pPr>
    </w:p>
    <w:p w14:paraId="171968CE" w14:textId="77777777" w:rsidR="005721A8" w:rsidRDefault="00572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23BB0" w14:textId="1EB16917" w:rsidR="008D6653" w:rsidRDefault="008D6653"/>
    <w:sectPr w:rsidR="008D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53"/>
    <w:rsid w:val="005721A8"/>
    <w:rsid w:val="00613040"/>
    <w:rsid w:val="008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838AC-FAD2-49ED-BE6F-408675E1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