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7EA92" w14:textId="77777777" w:rsidR="00FC631C" w:rsidRDefault="00FC631C">
      <w:pPr>
        <w:rPr>
          <w:rFonts w:hint="eastAsia"/>
        </w:rPr>
      </w:pPr>
      <w:r>
        <w:rPr>
          <w:rFonts w:hint="eastAsia"/>
        </w:rPr>
        <w:t>最开始的拼音什么样的</w:t>
      </w:r>
    </w:p>
    <w:p w14:paraId="7B9319B1" w14:textId="77777777" w:rsidR="00FC631C" w:rsidRDefault="00FC631C">
      <w:pPr>
        <w:rPr>
          <w:rFonts w:hint="eastAsia"/>
        </w:rPr>
      </w:pPr>
      <w:r>
        <w:rPr>
          <w:rFonts w:hint="eastAsia"/>
        </w:rPr>
        <w:t>当我们探讨汉语拼音的起源，不得不追溯到上个世纪中叶。1958年2月11日，第一届全国人民代表大会第五次会议批准《汉语拼音方案》作为正式的汉字注音工具。这一方案并非凭空产生，而是经历了长时间的研究与实践积累。</w:t>
      </w:r>
    </w:p>
    <w:p w14:paraId="1BA44903" w14:textId="77777777" w:rsidR="00FC631C" w:rsidRDefault="00FC631C">
      <w:pPr>
        <w:rPr>
          <w:rFonts w:hint="eastAsia"/>
        </w:rPr>
      </w:pPr>
    </w:p>
    <w:p w14:paraId="59107898" w14:textId="77777777" w:rsidR="00FC631C" w:rsidRDefault="00FC631C">
      <w:pPr>
        <w:rPr>
          <w:rFonts w:hint="eastAsia"/>
        </w:rPr>
      </w:pPr>
    </w:p>
    <w:p w14:paraId="61CB4AD5" w14:textId="77777777" w:rsidR="00FC631C" w:rsidRDefault="00FC631C">
      <w:pPr>
        <w:rPr>
          <w:rFonts w:hint="eastAsia"/>
        </w:rPr>
      </w:pPr>
      <w:r>
        <w:rPr>
          <w:rFonts w:hint="eastAsia"/>
        </w:rPr>
        <w:t>早期探索与尝试</w:t>
      </w:r>
    </w:p>
    <w:p w14:paraId="42886FCD" w14:textId="77777777" w:rsidR="00FC631C" w:rsidRDefault="00FC631C">
      <w:pPr>
        <w:rPr>
          <w:rFonts w:hint="eastAsia"/>
        </w:rPr>
      </w:pPr>
      <w:r>
        <w:rPr>
          <w:rFonts w:hint="eastAsia"/>
        </w:rPr>
        <w:t>在正式确立汉语拼音之前，中国就已有了多种拼音方案的尝试。例如，19世纪末至20世纪初，随着西方文化的传入，一些学者提出了不同的拉丁化拼音方案，如威妥玛拼音、邮政式拼音等。这些早期方案主要用于外国人学习汉语以及中国的对外交流，但它们并不完全适合现代汉语教学的需求。</w:t>
      </w:r>
    </w:p>
    <w:p w14:paraId="3B712B4D" w14:textId="77777777" w:rsidR="00FC631C" w:rsidRDefault="00FC631C">
      <w:pPr>
        <w:rPr>
          <w:rFonts w:hint="eastAsia"/>
        </w:rPr>
      </w:pPr>
    </w:p>
    <w:p w14:paraId="5F6AB633" w14:textId="77777777" w:rsidR="00FC631C" w:rsidRDefault="00FC631C">
      <w:pPr>
        <w:rPr>
          <w:rFonts w:hint="eastAsia"/>
        </w:rPr>
      </w:pPr>
    </w:p>
    <w:p w14:paraId="7A2B0B06" w14:textId="77777777" w:rsidR="00FC631C" w:rsidRDefault="00FC631C">
      <w:pPr>
        <w:rPr>
          <w:rFonts w:hint="eastAsia"/>
        </w:rPr>
      </w:pPr>
      <w:r>
        <w:rPr>
          <w:rFonts w:hint="eastAsia"/>
        </w:rPr>
        <w:t>汉语拼音的诞生背景</w:t>
      </w:r>
    </w:p>
    <w:p w14:paraId="6565074C" w14:textId="77777777" w:rsidR="00FC631C" w:rsidRDefault="00FC631C">
      <w:pPr>
        <w:rPr>
          <w:rFonts w:hint="eastAsia"/>
        </w:rPr>
      </w:pPr>
      <w:r>
        <w:rPr>
          <w:rFonts w:hint="eastAsia"/>
        </w:rPr>
        <w:t>新中国成立后，为了扫除文盲、普及教育，迫切需要一种科学、系统且易于学习的汉字注音方法。在此背景下，《汉语拼音方案》应运而生。它采用了国际通用的拉丁字母，以北京语音为标准音，具有简单易学、准确规范的特点。</w:t>
      </w:r>
    </w:p>
    <w:p w14:paraId="7AC1EF8E" w14:textId="77777777" w:rsidR="00FC631C" w:rsidRDefault="00FC631C">
      <w:pPr>
        <w:rPr>
          <w:rFonts w:hint="eastAsia"/>
        </w:rPr>
      </w:pPr>
    </w:p>
    <w:p w14:paraId="6B17A933" w14:textId="77777777" w:rsidR="00FC631C" w:rsidRDefault="00FC631C">
      <w:pPr>
        <w:rPr>
          <w:rFonts w:hint="eastAsia"/>
        </w:rPr>
      </w:pPr>
    </w:p>
    <w:p w14:paraId="25452919" w14:textId="77777777" w:rsidR="00FC631C" w:rsidRDefault="00FC631C">
      <w:pPr>
        <w:rPr>
          <w:rFonts w:hint="eastAsia"/>
        </w:rPr>
      </w:pPr>
      <w:r>
        <w:rPr>
          <w:rFonts w:hint="eastAsia"/>
        </w:rPr>
        <w:t>《汉语拼音方案》的主要内容</w:t>
      </w:r>
    </w:p>
    <w:p w14:paraId="71550A24" w14:textId="77777777" w:rsidR="00FC631C" w:rsidRDefault="00FC631C">
      <w:pPr>
        <w:rPr>
          <w:rFonts w:hint="eastAsia"/>
        </w:rPr>
      </w:pPr>
      <w:r>
        <w:rPr>
          <w:rFonts w:hint="eastAsia"/>
        </w:rPr>
        <w:t>《汉语拼音方案》主要包括字母表、声母表、韵母表和声调符号四个部分。其中，字母表规定了使用的26个拉丁字母；声母表列出了汉语中的23个声母；韵母表则涵盖了24个基本韵母和16个复合韵母；声调符号用以标记普通话中的四个声调及轻声。通过这套方案，可以有效地拼写出所有现代汉语词汇。</w:t>
      </w:r>
    </w:p>
    <w:p w14:paraId="668C1FA9" w14:textId="77777777" w:rsidR="00FC631C" w:rsidRDefault="00FC631C">
      <w:pPr>
        <w:rPr>
          <w:rFonts w:hint="eastAsia"/>
        </w:rPr>
      </w:pPr>
    </w:p>
    <w:p w14:paraId="3B6C9541" w14:textId="77777777" w:rsidR="00FC631C" w:rsidRDefault="00FC631C">
      <w:pPr>
        <w:rPr>
          <w:rFonts w:hint="eastAsia"/>
        </w:rPr>
      </w:pPr>
    </w:p>
    <w:p w14:paraId="47220CCA" w14:textId="77777777" w:rsidR="00FC631C" w:rsidRDefault="00FC631C">
      <w:pPr>
        <w:rPr>
          <w:rFonts w:hint="eastAsia"/>
        </w:rPr>
      </w:pPr>
      <w:r>
        <w:rPr>
          <w:rFonts w:hint="eastAsia"/>
        </w:rPr>
        <w:t>汉语拼音的发展与影响</w:t>
      </w:r>
    </w:p>
    <w:p w14:paraId="53219229" w14:textId="77777777" w:rsidR="00FC631C" w:rsidRDefault="00FC631C">
      <w:pPr>
        <w:rPr>
          <w:rFonts w:hint="eastAsia"/>
        </w:rPr>
      </w:pPr>
      <w:r>
        <w:rPr>
          <w:rFonts w:hint="eastAsia"/>
        </w:rPr>
        <w:t>自推出以来，汉语拼音不仅在中国国内得到了广泛应用，如小学语文教学、字典编纂、电脑输入法等领域，而且在国际上也成为学习汉语的重要工具之一。随着信息技术的发展，汉语拼音还被应用于搜索引擎优化、社交媒体互动等多个方面，极大地促进了中文信息处理技术的进步。</w:t>
      </w:r>
    </w:p>
    <w:p w14:paraId="3F2551A4" w14:textId="77777777" w:rsidR="00FC631C" w:rsidRDefault="00FC631C">
      <w:pPr>
        <w:rPr>
          <w:rFonts w:hint="eastAsia"/>
        </w:rPr>
      </w:pPr>
    </w:p>
    <w:p w14:paraId="13BB468A" w14:textId="77777777" w:rsidR="00FC631C" w:rsidRDefault="00FC631C">
      <w:pPr>
        <w:rPr>
          <w:rFonts w:hint="eastAsia"/>
        </w:rPr>
      </w:pPr>
    </w:p>
    <w:p w14:paraId="68B81EEF" w14:textId="77777777" w:rsidR="00FC631C" w:rsidRDefault="00FC631C">
      <w:pPr>
        <w:rPr>
          <w:rFonts w:hint="eastAsia"/>
        </w:rPr>
      </w:pPr>
      <w:r>
        <w:rPr>
          <w:rFonts w:hint="eastAsia"/>
        </w:rPr>
        <w:t>最后的总结</w:t>
      </w:r>
    </w:p>
    <w:p w14:paraId="66BC6DB9" w14:textId="77777777" w:rsidR="00FC631C" w:rsidRDefault="00FC631C">
      <w:pPr>
        <w:rPr>
          <w:rFonts w:hint="eastAsia"/>
        </w:rPr>
      </w:pPr>
      <w:r>
        <w:rPr>
          <w:rFonts w:hint="eastAsia"/>
        </w:rPr>
        <w:t>从最初的探索到最终的确立，《汉语拼音方案》体现了无数学者的心血与智慧。它不仅是连接古今汉语的一座桥梁，也是中华文化走向世界的一个重要媒介。未来，随着社会的发展和技术的进步，汉语拼音将继续发挥其独特的作用，在促进文化交流、推动语言教育等方面做出新的贡献。</w:t>
      </w:r>
    </w:p>
    <w:p w14:paraId="19C0663F" w14:textId="77777777" w:rsidR="00FC631C" w:rsidRDefault="00FC631C">
      <w:pPr>
        <w:rPr>
          <w:rFonts w:hint="eastAsia"/>
        </w:rPr>
      </w:pPr>
    </w:p>
    <w:p w14:paraId="1C0966DC" w14:textId="77777777" w:rsidR="00FC631C" w:rsidRDefault="00FC63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7C4F58" w14:textId="051F4792" w:rsidR="00BB4107" w:rsidRDefault="00BB4107"/>
    <w:sectPr w:rsidR="00BB4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07"/>
    <w:rsid w:val="00613040"/>
    <w:rsid w:val="00BB4107"/>
    <w:rsid w:val="00FC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5BFFA-E4BD-43F5-9C32-C5183E53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