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4934" w14:textId="77777777" w:rsidR="00991D8E" w:rsidRDefault="00991D8E">
      <w:pPr>
        <w:rPr>
          <w:rFonts w:hint="eastAsia"/>
        </w:rPr>
      </w:pPr>
      <w:r>
        <w:rPr>
          <w:rFonts w:hint="eastAsia"/>
        </w:rPr>
        <w:t>最常的拼音</w:t>
      </w:r>
    </w:p>
    <w:p w14:paraId="59C6D87C" w14:textId="77777777" w:rsidR="00991D8E" w:rsidRDefault="00991D8E">
      <w:pPr>
        <w:rPr>
          <w:rFonts w:hint="eastAsia"/>
        </w:rPr>
      </w:pPr>
      <w:r>
        <w:rPr>
          <w:rFonts w:hint="eastAsia"/>
        </w:rPr>
        <w:t>在汉语的广袤世界里，拼音作为辅助汉字读音的工具，发挥着极其重要的作用。而在众多拼音中，有一些是最为常见且频繁出现的，它们就像是汉语这座大厦里的基石，支撑着人们的交流与表达。</w:t>
      </w:r>
    </w:p>
    <w:p w14:paraId="14625534" w14:textId="77777777" w:rsidR="00991D8E" w:rsidRDefault="00991D8E">
      <w:pPr>
        <w:rPr>
          <w:rFonts w:hint="eastAsia"/>
        </w:rPr>
      </w:pPr>
    </w:p>
    <w:p w14:paraId="0047D58F" w14:textId="77777777" w:rsidR="00991D8E" w:rsidRDefault="00991D8E">
      <w:pPr>
        <w:rPr>
          <w:rFonts w:hint="eastAsia"/>
        </w:rPr>
      </w:pPr>
      <w:r>
        <w:rPr>
          <w:rFonts w:hint="eastAsia"/>
        </w:rPr>
        <w:t>“de”（的）的拼音首当其冲，它是汉语中使用频率超高的一个字。“的”有多种词性和用法，无论是作为结构助词，用在定语和中心语之间，如“美丽的花朵”；还是作为助词，用于修饰动词，表示程度或状态，像“跑得快”，它无处不在。“de”的拼音常常出现在各种语境中，无论是日常对话、书面写作还是正式的新闻报道，都能频繁见到它的身影。</w:t>
      </w:r>
    </w:p>
    <w:p w14:paraId="3283879C" w14:textId="77777777" w:rsidR="00991D8E" w:rsidRDefault="00991D8E">
      <w:pPr>
        <w:rPr>
          <w:rFonts w:hint="eastAsia"/>
        </w:rPr>
      </w:pPr>
    </w:p>
    <w:p w14:paraId="52B07CF6" w14:textId="77777777" w:rsidR="00991D8E" w:rsidRDefault="00991D8E">
      <w:pPr>
        <w:rPr>
          <w:rFonts w:hint="eastAsia"/>
        </w:rPr>
      </w:pPr>
      <w:r>
        <w:rPr>
          <w:rFonts w:hint="eastAsia"/>
        </w:rPr>
        <w:t>“le”（了）也是极为常用的拼音之一。它主要作为助词使用，当用在动词或形容词后，表示动作或变化已经完成，比如“我吃了饭”“天黑了”。它简洁而又准确地传达出时间状态的变化，在口语和书面语中都是不可或缺的表达元素，使得语句能够清晰地表达出动作的先后顺序和时间维度。</w:t>
      </w:r>
    </w:p>
    <w:p w14:paraId="1C56F84E" w14:textId="77777777" w:rsidR="00991D8E" w:rsidRDefault="00991D8E">
      <w:pPr>
        <w:rPr>
          <w:rFonts w:hint="eastAsia"/>
        </w:rPr>
      </w:pPr>
    </w:p>
    <w:p w14:paraId="798EBBE7" w14:textId="77777777" w:rsidR="00991D8E" w:rsidRDefault="00991D8E">
      <w:pPr>
        <w:rPr>
          <w:rFonts w:hint="eastAsia"/>
        </w:rPr>
      </w:pPr>
      <w:r>
        <w:rPr>
          <w:rFonts w:hint="eastAsia"/>
        </w:rPr>
        <w:t>“me”（么），这个拼音在口语中使用频率极高，常常以“什么”的简略形式“啥嘛”“嘛”的语音呈现（对应拼音“shá ma”“má” ，这里强调 “me” 相关“什 么”用法），用于表示疑问、惊讶或者寻求确认等语气，增添了语言的生动性和情感色彩。在日常对话中，我们经常会不自觉地用到“me”这个拼音所组成的词汇，使得交流更加轻松自然。</w:t>
      </w:r>
    </w:p>
    <w:p w14:paraId="62E350BA" w14:textId="77777777" w:rsidR="00991D8E" w:rsidRDefault="00991D8E">
      <w:pPr>
        <w:rPr>
          <w:rFonts w:hint="eastAsia"/>
        </w:rPr>
      </w:pPr>
    </w:p>
    <w:p w14:paraId="300657D8" w14:textId="77777777" w:rsidR="00991D8E" w:rsidRDefault="00991D8E">
      <w:pPr>
        <w:rPr>
          <w:rFonts w:hint="eastAsia"/>
        </w:rPr>
      </w:pPr>
      <w:r>
        <w:rPr>
          <w:rFonts w:hint="eastAsia"/>
        </w:rPr>
        <w:t>“ne”（呢）同样是常用的拼音。它常常用于疑问句句末，表示询问的语气，例如“你在干什么呢？”“今天天气不错呢” ，通过“ne”的使用，句子带有了询问、提醒或者寻求回应的意味，在互动性交流中具有重要作用，能有效拉近人与人之间的距离，使交流更加紧密。</w:t>
      </w:r>
    </w:p>
    <w:p w14:paraId="7D110F1C" w14:textId="77777777" w:rsidR="00991D8E" w:rsidRDefault="00991D8E">
      <w:pPr>
        <w:rPr>
          <w:rFonts w:hint="eastAsia"/>
        </w:rPr>
      </w:pPr>
    </w:p>
    <w:p w14:paraId="684E29CD" w14:textId="77777777" w:rsidR="00991D8E" w:rsidRDefault="00991D8E">
      <w:pPr>
        <w:rPr>
          <w:rFonts w:hint="eastAsia"/>
        </w:rPr>
      </w:pPr>
      <w:r>
        <w:rPr>
          <w:rFonts w:hint="eastAsia"/>
        </w:rPr>
        <w:t xml:space="preserve">“shi”（是）的拼音更是汉语中的核心之一。“是”作为判断动词，用于表示肯定判断或者等同关系，几乎每一个句子都可能用到“是”，如“他是老师”“今天是星期一”。无论是简单的陈述还是复杂的论述，“shi”这个拼音都如影随形，是构建准确语义的关键元素，支撑起了汉语丰富的语义表达体系 。 </w:t>
      </w:r>
    </w:p>
    <w:p w14:paraId="24E26B37" w14:textId="77777777" w:rsidR="00991D8E" w:rsidRDefault="00991D8E">
      <w:pPr>
        <w:rPr>
          <w:rFonts w:hint="eastAsia"/>
        </w:rPr>
      </w:pPr>
    </w:p>
    <w:p w14:paraId="04EE0005" w14:textId="77777777" w:rsidR="00991D8E" w:rsidRDefault="00991D8E">
      <w:pPr>
        <w:rPr>
          <w:rFonts w:hint="eastAsia"/>
        </w:rPr>
      </w:pPr>
      <w:r>
        <w:rPr>
          <w:rFonts w:hint="eastAsia"/>
        </w:rPr>
        <w:t>这些最常的拼音，虽然没有华丽的外衣，它们看似简单朴素，却蕴含着巨大的能量。它们以最简洁的方式，为汉语的表达提供了无限的可能，无论表达何种思想、描述何种事物，都离不开这些最基本的拼音元素。它们共同构成了汉语交流的底层框架，让语言在不同的情境下都能顺畅地发挥作用。</w:t>
      </w:r>
    </w:p>
    <w:p w14:paraId="02BCD7FE" w14:textId="77777777" w:rsidR="00991D8E" w:rsidRDefault="00991D8E">
      <w:pPr>
        <w:rPr>
          <w:rFonts w:hint="eastAsia"/>
        </w:rPr>
      </w:pPr>
    </w:p>
    <w:p w14:paraId="7DDD10D2" w14:textId="77777777" w:rsidR="00991D8E" w:rsidRDefault="00991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3037C" w14:textId="21B6D383" w:rsidR="00D77971" w:rsidRDefault="00D77971"/>
    <w:sectPr w:rsidR="00D7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71"/>
    <w:rsid w:val="00613040"/>
    <w:rsid w:val="00991D8E"/>
    <w:rsid w:val="00D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DA9C3-08F8-4F00-B026-13D445D8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