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FD139" w14:textId="77777777" w:rsidR="00472A62" w:rsidRDefault="00472A62">
      <w:pPr>
        <w:rPr>
          <w:rFonts w:hint="eastAsia"/>
        </w:rPr>
      </w:pPr>
      <w:r>
        <w:rPr>
          <w:rFonts w:hint="eastAsia"/>
        </w:rPr>
        <w:t>最喜小儿无赖全诗拼音及译文介绍</w:t>
      </w:r>
    </w:p>
    <w:p w14:paraId="12902A04" w14:textId="77777777" w:rsidR="00472A62" w:rsidRDefault="00472A62">
      <w:pPr>
        <w:rPr>
          <w:rFonts w:hint="eastAsia"/>
        </w:rPr>
      </w:pPr>
      <w:r>
        <w:rPr>
          <w:rFonts w:hint="eastAsia"/>
        </w:rPr>
        <w:t>《清平乐·村居》是南宋著名词人辛弃疾创作的一首描写田园生活的词。其中，“最喜小儿无赖”出自这首词，生动地描绘了乡村生活中的一个温馨场景。此句不仅反映了作者对乡村生活的向往和热爱，同时也展现了家庭和睦、天伦之乐的美好画面。</w:t>
      </w:r>
    </w:p>
    <w:p w14:paraId="410FCBAB" w14:textId="77777777" w:rsidR="00472A62" w:rsidRDefault="00472A62">
      <w:pPr>
        <w:rPr>
          <w:rFonts w:hint="eastAsia"/>
        </w:rPr>
      </w:pPr>
    </w:p>
    <w:p w14:paraId="5F33A063" w14:textId="77777777" w:rsidR="00472A62" w:rsidRDefault="00472A62">
      <w:pPr>
        <w:rPr>
          <w:rFonts w:hint="eastAsia"/>
        </w:rPr>
      </w:pPr>
    </w:p>
    <w:p w14:paraId="4D1C20AA" w14:textId="77777777" w:rsidR="00472A62" w:rsidRDefault="00472A62">
      <w:pPr>
        <w:rPr>
          <w:rFonts w:hint="eastAsia"/>
        </w:rPr>
      </w:pPr>
      <w:r>
        <w:rPr>
          <w:rFonts w:hint="eastAsia"/>
        </w:rPr>
        <w:t>全诗拼音展示</w:t>
      </w:r>
    </w:p>
    <w:p w14:paraId="54EF1F15" w14:textId="77777777" w:rsidR="00472A62" w:rsidRDefault="00472A62">
      <w:pPr>
        <w:rPr>
          <w:rFonts w:hint="eastAsia"/>
        </w:rPr>
      </w:pPr>
      <w:r>
        <w:rPr>
          <w:rFonts w:hint="eastAsia"/>
        </w:rPr>
        <w:t>Máo wū dī xiǎo xī, xī shàng qīng qīng cǎo. Zuì xǐ xiǎo ér wú lài, xī tóu wò bān máo kē.</w:t>
      </w:r>
    </w:p>
    <w:p w14:paraId="2DF15EA9" w14:textId="77777777" w:rsidR="00472A62" w:rsidRDefault="00472A62">
      <w:pPr>
        <w:rPr>
          <w:rFonts w:hint="eastAsia"/>
        </w:rPr>
      </w:pPr>
    </w:p>
    <w:p w14:paraId="02990489" w14:textId="77777777" w:rsidR="00472A62" w:rsidRDefault="00472A62">
      <w:pPr>
        <w:rPr>
          <w:rFonts w:hint="eastAsia"/>
        </w:rPr>
      </w:pPr>
      <w:r>
        <w:rPr>
          <w:rFonts w:hint="eastAsia"/>
        </w:rPr>
        <w:t>这里展示了“茅檐低小溪上青青草。最喜小儿无赖，溪头卧剥莲蓬。”的拼音形式。通过这种形式，可以帮助更多的人正确发音，并感受到古汉语的魅力。</w:t>
      </w:r>
    </w:p>
    <w:p w14:paraId="62EEB677" w14:textId="77777777" w:rsidR="00472A62" w:rsidRDefault="00472A62">
      <w:pPr>
        <w:rPr>
          <w:rFonts w:hint="eastAsia"/>
        </w:rPr>
      </w:pPr>
    </w:p>
    <w:p w14:paraId="38EE26B5" w14:textId="77777777" w:rsidR="00472A62" w:rsidRDefault="00472A62">
      <w:pPr>
        <w:rPr>
          <w:rFonts w:hint="eastAsia"/>
        </w:rPr>
      </w:pPr>
    </w:p>
    <w:p w14:paraId="485DD03C" w14:textId="77777777" w:rsidR="00472A62" w:rsidRDefault="00472A62">
      <w:pPr>
        <w:rPr>
          <w:rFonts w:hint="eastAsia"/>
        </w:rPr>
      </w:pPr>
      <w:r>
        <w:rPr>
          <w:rFonts w:hint="eastAsia"/>
        </w:rPr>
        <w:t>全诗译文详解</w:t>
      </w:r>
    </w:p>
    <w:p w14:paraId="72428063" w14:textId="77777777" w:rsidR="00472A62" w:rsidRDefault="00472A62">
      <w:pPr>
        <w:rPr>
          <w:rFonts w:hint="eastAsia"/>
        </w:rPr>
      </w:pPr>
      <w:r>
        <w:rPr>
          <w:rFonts w:hint="eastAsia"/>
        </w:rPr>
        <w:t>在解释这首词时，我们首先要理解它的背景：这是辛弃疾退隐江西上饶期间所作，表达了他对宁静田园生活的向往与赞美。</w:t>
      </w:r>
    </w:p>
    <w:p w14:paraId="62D31693" w14:textId="77777777" w:rsidR="00472A62" w:rsidRDefault="00472A62">
      <w:pPr>
        <w:rPr>
          <w:rFonts w:hint="eastAsia"/>
        </w:rPr>
      </w:pPr>
    </w:p>
    <w:p w14:paraId="01AB6AF4" w14:textId="77777777" w:rsidR="00472A62" w:rsidRDefault="00472A62">
      <w:pPr>
        <w:rPr>
          <w:rFonts w:hint="eastAsia"/>
        </w:rPr>
      </w:pPr>
      <w:r>
        <w:rPr>
          <w:rFonts w:hint="eastAsia"/>
        </w:rPr>
        <w:t>“茅檐低小溪上青青草”，描述了一幅乡村景象，小小的茅屋位于溪边，周围长满了嫩绿的小草。这既是对自然环境的描绘，也暗示了一种简单而平静的生活方式。</w:t>
      </w:r>
    </w:p>
    <w:p w14:paraId="3C8B99BB" w14:textId="77777777" w:rsidR="00472A62" w:rsidRDefault="00472A62">
      <w:pPr>
        <w:rPr>
          <w:rFonts w:hint="eastAsia"/>
        </w:rPr>
      </w:pPr>
    </w:p>
    <w:p w14:paraId="50BE7022" w14:textId="77777777" w:rsidR="00472A62" w:rsidRDefault="00472A62">
      <w:pPr>
        <w:rPr>
          <w:rFonts w:hint="eastAsia"/>
        </w:rPr>
      </w:pPr>
      <w:r>
        <w:rPr>
          <w:rFonts w:hint="eastAsia"/>
        </w:rPr>
        <w:t>“最喜小儿无赖，溪头卧剥莲蓬”。这里的“无赖”并不是贬义，而是指孩子天真无邪、调皮捣蛋的样子。这句话描绘了一个场景，一个小男孩躺在溪边，正在剥着莲蓬吃，形象生动有趣，让人不禁联想到那个无忧无虑、充满童真的年代。</w:t>
      </w:r>
    </w:p>
    <w:p w14:paraId="2B336706" w14:textId="77777777" w:rsidR="00472A62" w:rsidRDefault="00472A62">
      <w:pPr>
        <w:rPr>
          <w:rFonts w:hint="eastAsia"/>
        </w:rPr>
      </w:pPr>
    </w:p>
    <w:p w14:paraId="2D3E9B2B" w14:textId="77777777" w:rsidR="00472A62" w:rsidRDefault="00472A62">
      <w:pPr>
        <w:rPr>
          <w:rFonts w:hint="eastAsia"/>
        </w:rPr>
      </w:pPr>
    </w:p>
    <w:p w14:paraId="2E9D97C9" w14:textId="77777777" w:rsidR="00472A62" w:rsidRDefault="00472A62">
      <w:pPr>
        <w:rPr>
          <w:rFonts w:hint="eastAsia"/>
        </w:rPr>
      </w:pPr>
      <w:r>
        <w:rPr>
          <w:rFonts w:hint="eastAsia"/>
        </w:rPr>
        <w:t>文化价值与影响</w:t>
      </w:r>
    </w:p>
    <w:p w14:paraId="75633581" w14:textId="77777777" w:rsidR="00472A62" w:rsidRDefault="00472A62">
      <w:pPr>
        <w:rPr>
          <w:rFonts w:hint="eastAsia"/>
        </w:rPr>
      </w:pPr>
      <w:r>
        <w:rPr>
          <w:rFonts w:hint="eastAsia"/>
        </w:rPr>
        <w:t>这首词以其质朴的语言和深刻的内涵，在中国古典文学中占有重要地位。它不仅反映了宋代的社会风貌和人们的生活状态，而且通过细腻的笔触，展现了人与自然和谐共存的理想境界。词中的“最喜小儿无赖”一句，更是成为了流传千古的名句，被广泛引用，用来形容孩童的天真烂漫。</w:t>
      </w:r>
    </w:p>
    <w:p w14:paraId="36D95745" w14:textId="77777777" w:rsidR="00472A62" w:rsidRDefault="00472A62">
      <w:pPr>
        <w:rPr>
          <w:rFonts w:hint="eastAsia"/>
        </w:rPr>
      </w:pPr>
    </w:p>
    <w:p w14:paraId="4E9D02FE" w14:textId="77777777" w:rsidR="00472A62" w:rsidRDefault="00472A62">
      <w:pPr>
        <w:rPr>
          <w:rFonts w:hint="eastAsia"/>
        </w:rPr>
      </w:pPr>
    </w:p>
    <w:p w14:paraId="2E5FEEF3" w14:textId="77777777" w:rsidR="00472A62" w:rsidRDefault="00472A62">
      <w:pPr>
        <w:rPr>
          <w:rFonts w:hint="eastAsia"/>
        </w:rPr>
      </w:pPr>
      <w:r>
        <w:rPr>
          <w:rFonts w:hint="eastAsia"/>
        </w:rPr>
        <w:t>最后的总结</w:t>
      </w:r>
    </w:p>
    <w:p w14:paraId="5A2D3AEA" w14:textId="77777777" w:rsidR="00472A62" w:rsidRDefault="00472A62">
      <w:pPr>
        <w:rPr>
          <w:rFonts w:hint="eastAsia"/>
        </w:rPr>
      </w:pPr>
      <w:r>
        <w:rPr>
          <w:rFonts w:hint="eastAsia"/>
        </w:rPr>
        <w:t>通过对《清平乐·村居》及其“最喜小儿无赖”这一句的拼音展示和译文解析，我们可以更深入地理解辛弃疾作品背后的文化意义和社会价值。这也提醒我们珍惜与家人共度的时光，以及回归自然、享受生活的美好愿景。</w:t>
      </w:r>
    </w:p>
    <w:p w14:paraId="1124314F" w14:textId="77777777" w:rsidR="00472A62" w:rsidRDefault="00472A62">
      <w:pPr>
        <w:rPr>
          <w:rFonts w:hint="eastAsia"/>
        </w:rPr>
      </w:pPr>
    </w:p>
    <w:p w14:paraId="52595ECE" w14:textId="77777777" w:rsidR="00472A62" w:rsidRDefault="00472A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4A5912" w14:textId="34844BB6" w:rsidR="00D17680" w:rsidRDefault="00D17680"/>
    <w:sectPr w:rsidR="00D17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680"/>
    <w:rsid w:val="00472A62"/>
    <w:rsid w:val="00613040"/>
    <w:rsid w:val="00D1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95418-6255-40CB-9CB9-ECADB54E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6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6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6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6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6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6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6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6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6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6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6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6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6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6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6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6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6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6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6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6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6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6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6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6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6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6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6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6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2025-06-30T13:58:00Z</dcterms:created>
  <dcterms:modified xsi:type="dcterms:W3CDTF">2025-06-30T13:58:00Z</dcterms:modified>
</cp:coreProperties>
</file>