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C33DF" w14:textId="77777777" w:rsidR="009134DB" w:rsidRDefault="009134DB">
      <w:pPr>
        <w:rPr>
          <w:rFonts w:hint="eastAsia"/>
        </w:rPr>
      </w:pPr>
      <w:r>
        <w:rPr>
          <w:rFonts w:hint="eastAsia"/>
        </w:rPr>
        <w:t>最后的拼音咋写：探索汉语拼音的终点与未来</w:t>
      </w:r>
    </w:p>
    <w:p w14:paraId="0EFA6015" w14:textId="77777777" w:rsidR="009134DB" w:rsidRDefault="009134DB">
      <w:pPr>
        <w:rPr>
          <w:rFonts w:hint="eastAsia"/>
        </w:rPr>
      </w:pPr>
      <w:r>
        <w:rPr>
          <w:rFonts w:hint="eastAsia"/>
        </w:rPr>
        <w:t>汉语拼音作为汉字的一种辅助书写系统，自上世纪50年代在中国大陆正式推广以来，极大地促进了教育普及和文化传承。然而，“最后的拼音咋写”这一问题，实际上是对汉语拼音发展及其在现代社会中角色演变的一种思考。它不仅涉及拼音如何准确表达现代汉语中的新词汇、外来词等挑战，也反映了拼音在数字化时代下的应用与发展。</w:t>
      </w:r>
    </w:p>
    <w:p w14:paraId="05DFCE16" w14:textId="77777777" w:rsidR="009134DB" w:rsidRDefault="009134DB">
      <w:pPr>
        <w:rPr>
          <w:rFonts w:hint="eastAsia"/>
        </w:rPr>
      </w:pPr>
    </w:p>
    <w:p w14:paraId="5B859805" w14:textId="77777777" w:rsidR="009134DB" w:rsidRDefault="009134DB">
      <w:pPr>
        <w:rPr>
          <w:rFonts w:hint="eastAsia"/>
        </w:rPr>
      </w:pPr>
    </w:p>
    <w:p w14:paraId="5BDFC98F" w14:textId="77777777" w:rsidR="009134DB" w:rsidRDefault="009134DB">
      <w:pPr>
        <w:rPr>
          <w:rFonts w:hint="eastAsia"/>
        </w:rPr>
      </w:pPr>
      <w:r>
        <w:rPr>
          <w:rFonts w:hint="eastAsia"/>
        </w:rPr>
        <w:t>拼音的发展历程</w:t>
      </w:r>
    </w:p>
    <w:p w14:paraId="746D2A44" w14:textId="77777777" w:rsidR="009134DB" w:rsidRDefault="009134DB">
      <w:pPr>
        <w:rPr>
          <w:rFonts w:hint="eastAsia"/>
        </w:rPr>
      </w:pPr>
      <w:r>
        <w:rPr>
          <w:rFonts w:hint="eastAsia"/>
        </w:rPr>
        <w:t>汉语拼音的设计初衷是为了帮助人们学习标准普通话，尤其是对于儿童和外国人而言，它是进入汉语世界的一把钥匙。随着时代的进步，拼音经历了多次修订和完善，以适应不断变化的语言环境和社会需求。例如，在信息技术飞速发展的今天，拼音输入法已经成为中文用户最常用的输入方式之一，这既证明了拼音的生命力，也为其带来了新的课题。</w:t>
      </w:r>
    </w:p>
    <w:p w14:paraId="3A8B2A94" w14:textId="77777777" w:rsidR="009134DB" w:rsidRDefault="009134DB">
      <w:pPr>
        <w:rPr>
          <w:rFonts w:hint="eastAsia"/>
        </w:rPr>
      </w:pPr>
    </w:p>
    <w:p w14:paraId="357B2D7D" w14:textId="77777777" w:rsidR="009134DB" w:rsidRDefault="009134DB">
      <w:pPr>
        <w:rPr>
          <w:rFonts w:hint="eastAsia"/>
        </w:rPr>
      </w:pPr>
    </w:p>
    <w:p w14:paraId="271E391B" w14:textId="77777777" w:rsidR="009134DB" w:rsidRDefault="009134DB">
      <w:pPr>
        <w:rPr>
          <w:rFonts w:hint="eastAsia"/>
        </w:rPr>
      </w:pPr>
      <w:r>
        <w:rPr>
          <w:rFonts w:hint="eastAsia"/>
        </w:rPr>
        <w:t>拼音面临的挑战</w:t>
      </w:r>
    </w:p>
    <w:p w14:paraId="7B39FBF9" w14:textId="77777777" w:rsidR="009134DB" w:rsidRDefault="009134DB">
      <w:pPr>
        <w:rPr>
          <w:rFonts w:hint="eastAsia"/>
        </w:rPr>
      </w:pPr>
      <w:r>
        <w:rPr>
          <w:rFonts w:hint="eastAsia"/>
        </w:rPr>
        <w:t>尽管拼音为汉语的学习和传播做出了巨大贡献，但它也面临着一些挑战。首先是外来词的拼音化处理。随着全球化进程的加快，越来越多的外来词涌入汉语，如何用拼音准确地表示这些词汇成为一个难题。网络语言的兴起也给拼音带来了新的考验，许多网络热词和缩略语难以用传统拼音规则来表示。</w:t>
      </w:r>
    </w:p>
    <w:p w14:paraId="4545490B" w14:textId="77777777" w:rsidR="009134DB" w:rsidRDefault="009134DB">
      <w:pPr>
        <w:rPr>
          <w:rFonts w:hint="eastAsia"/>
        </w:rPr>
      </w:pPr>
    </w:p>
    <w:p w14:paraId="19C9BE12" w14:textId="77777777" w:rsidR="009134DB" w:rsidRDefault="009134DB">
      <w:pPr>
        <w:rPr>
          <w:rFonts w:hint="eastAsia"/>
        </w:rPr>
      </w:pPr>
    </w:p>
    <w:p w14:paraId="2B13EB86" w14:textId="77777777" w:rsidR="009134DB" w:rsidRDefault="009134DB">
      <w:pPr>
        <w:rPr>
          <w:rFonts w:hint="eastAsia"/>
        </w:rPr>
      </w:pPr>
      <w:r>
        <w:rPr>
          <w:rFonts w:hint="eastAsia"/>
        </w:rPr>
        <w:t>拼音的未来方向</w:t>
      </w:r>
    </w:p>
    <w:p w14:paraId="56627F6B" w14:textId="77777777" w:rsidR="009134DB" w:rsidRDefault="009134DB">
      <w:pPr>
        <w:rPr>
          <w:rFonts w:hint="eastAsia"/>
        </w:rPr>
      </w:pPr>
      <w:r>
        <w:rPr>
          <w:rFonts w:hint="eastAsia"/>
        </w:rPr>
        <w:t>面对上述挑战，“最后的拼音咋写”的答案或许在于不断创新和发展。一方面，可以考虑对现有拼音体系进行适当扩展或调整，以便更好地容纳新词汇；另一方面，借助人工智能技术的进步，开发更加智能、灵活的拼音输入解决方案，也是未来的一个重要方向。随着语音识别技术的成熟，拼音在未来可能会更多地作为一种中间媒介而非最终形式存在。</w:t>
      </w:r>
    </w:p>
    <w:p w14:paraId="09B84F63" w14:textId="77777777" w:rsidR="009134DB" w:rsidRDefault="009134DB">
      <w:pPr>
        <w:rPr>
          <w:rFonts w:hint="eastAsia"/>
        </w:rPr>
      </w:pPr>
    </w:p>
    <w:p w14:paraId="322C8DD1" w14:textId="77777777" w:rsidR="009134DB" w:rsidRDefault="009134DB">
      <w:pPr>
        <w:rPr>
          <w:rFonts w:hint="eastAsia"/>
        </w:rPr>
      </w:pPr>
    </w:p>
    <w:p w14:paraId="00BD7225" w14:textId="77777777" w:rsidR="009134DB" w:rsidRDefault="009134DB">
      <w:pPr>
        <w:rPr>
          <w:rFonts w:hint="eastAsia"/>
        </w:rPr>
      </w:pPr>
      <w:r>
        <w:rPr>
          <w:rFonts w:hint="eastAsia"/>
        </w:rPr>
        <w:t>最后的总结</w:t>
      </w:r>
    </w:p>
    <w:p w14:paraId="4064071B" w14:textId="77777777" w:rsidR="009134DB" w:rsidRDefault="009134DB">
      <w:pPr>
        <w:rPr>
          <w:rFonts w:hint="eastAsia"/>
        </w:rPr>
      </w:pPr>
      <w:r>
        <w:rPr>
          <w:rFonts w:hint="eastAsia"/>
        </w:rPr>
        <w:t>“最后的拼音咋写”不仅仅是一个关于拼写规则的问题，它更关乎汉语拼音如何适应快速变化的社会环境，继续发挥其连接人与知识、文化与世界的桥梁作用。在这个过程中，我们需要保持开放的心态，积极探索汉语拼音的新可能，让这一古老而年轻的文字工具焕发新的活力。</w:t>
      </w:r>
    </w:p>
    <w:p w14:paraId="10AE1C7E" w14:textId="77777777" w:rsidR="009134DB" w:rsidRDefault="009134DB">
      <w:pPr>
        <w:rPr>
          <w:rFonts w:hint="eastAsia"/>
        </w:rPr>
      </w:pPr>
    </w:p>
    <w:p w14:paraId="2D1BE547" w14:textId="77777777" w:rsidR="009134DB" w:rsidRDefault="009134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87D208" w14:textId="0287C1A1" w:rsidR="00160DB6" w:rsidRDefault="00160DB6"/>
    <w:sectPr w:rsidR="00160D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DB6"/>
    <w:rsid w:val="00160DB6"/>
    <w:rsid w:val="00613040"/>
    <w:rsid w:val="0091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62B3F6-B364-43A5-A237-CD5099227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0D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D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D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0D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0D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0D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0D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0D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0D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0D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0D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0D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0D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0D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0D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0D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0D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0D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0D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0D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0D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0D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0D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0D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0D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0D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0D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0D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0D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2025-06-30T13:58:00Z</dcterms:created>
  <dcterms:modified xsi:type="dcterms:W3CDTF">2025-06-30T13:58:00Z</dcterms:modified>
</cp:coreProperties>
</file>