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4504" w14:textId="77777777" w:rsidR="003C01E1" w:rsidRDefault="003C01E1">
      <w:pPr>
        <w:rPr>
          <w:rFonts w:hint="eastAsia"/>
        </w:rPr>
      </w:pPr>
      <w:r>
        <w:rPr>
          <w:rFonts w:hint="eastAsia"/>
        </w:rPr>
        <w:t>您的请求中没有明确指出是以哪两个字的拼音作为标题。为了遵循您的指示，我将创造一个示例性的标题“天空（tiankong）”，并基于此主题编写一篇文章。如果您有特定的主题或最后两个字的想法，请随时告诉我，以便我能更精确地满足您的需求。</w:t>
      </w:r>
    </w:p>
    <w:p w14:paraId="5090858F" w14:textId="77777777" w:rsidR="003C01E1" w:rsidRDefault="003C01E1">
      <w:pPr>
        <w:rPr>
          <w:rFonts w:hint="eastAsia"/>
        </w:rPr>
      </w:pPr>
    </w:p>
    <w:p w14:paraId="3F4A8718" w14:textId="77777777" w:rsidR="003C01E1" w:rsidRDefault="003C01E1">
      <w:pPr>
        <w:rPr>
          <w:rFonts w:hint="eastAsia"/>
        </w:rPr>
      </w:pPr>
      <w:r>
        <w:rPr>
          <w:rFonts w:hint="eastAsia"/>
        </w:rPr>
        <w:t>天际美景</w:t>
      </w:r>
    </w:p>
    <w:p w14:paraId="5008D633" w14:textId="77777777" w:rsidR="003C01E1" w:rsidRDefault="003C01E1">
      <w:pPr>
        <w:rPr>
          <w:rFonts w:hint="eastAsia"/>
        </w:rPr>
      </w:pPr>
      <w:r>
        <w:rPr>
          <w:rFonts w:hint="eastAsia"/>
        </w:rPr>
        <w:t>当我们抬头仰望，那无边无际的蓝天总能给予我们无限遐想。天空，它不仅仅是地球的大气层，更是我们心灵的窗户，透过它可以看见宇宙的浩瀚和自然界的美丽。</w:t>
      </w:r>
    </w:p>
    <w:p w14:paraId="04B8821B" w14:textId="77777777" w:rsidR="003C01E1" w:rsidRDefault="003C01E1">
      <w:pPr>
        <w:rPr>
          <w:rFonts w:hint="eastAsia"/>
        </w:rPr>
      </w:pPr>
    </w:p>
    <w:p w14:paraId="58F1A516" w14:textId="77777777" w:rsidR="003C01E1" w:rsidRDefault="003C01E1">
      <w:pPr>
        <w:rPr>
          <w:rFonts w:hint="eastAsia"/>
        </w:rPr>
      </w:pPr>
    </w:p>
    <w:p w14:paraId="2CC8FE6A" w14:textId="77777777" w:rsidR="003C01E1" w:rsidRDefault="003C01E1">
      <w:pPr>
        <w:rPr>
          <w:rFonts w:hint="eastAsia"/>
        </w:rPr>
      </w:pPr>
      <w:r>
        <w:rPr>
          <w:rFonts w:hint="eastAsia"/>
        </w:rPr>
        <w:t>气候变化的影响</w:t>
      </w:r>
    </w:p>
    <w:p w14:paraId="1B67C600" w14:textId="77777777" w:rsidR="003C01E1" w:rsidRDefault="003C01E1">
      <w:pPr>
        <w:rPr>
          <w:rFonts w:hint="eastAsia"/>
        </w:rPr>
      </w:pPr>
      <w:r>
        <w:rPr>
          <w:rFonts w:hint="eastAsia"/>
        </w:rPr>
        <w:t>近年来，随着全球气候的变化，天空的色彩和云朵的形态也在发生微妙的转变。极端天气事件变得更加频繁，这不仅影响了地球的生态系统，也改变了人们日常生活的方式。科学家们不断研究这些现象，试图找到减缓气候变化的方法。</w:t>
      </w:r>
    </w:p>
    <w:p w14:paraId="306ECF08" w14:textId="77777777" w:rsidR="003C01E1" w:rsidRDefault="003C01E1">
      <w:pPr>
        <w:rPr>
          <w:rFonts w:hint="eastAsia"/>
        </w:rPr>
      </w:pPr>
    </w:p>
    <w:p w14:paraId="4AB46182" w14:textId="77777777" w:rsidR="003C01E1" w:rsidRDefault="003C01E1">
      <w:pPr>
        <w:rPr>
          <w:rFonts w:hint="eastAsia"/>
        </w:rPr>
      </w:pPr>
    </w:p>
    <w:p w14:paraId="75951D3D" w14:textId="77777777" w:rsidR="003C01E1" w:rsidRDefault="003C01E1">
      <w:pPr>
        <w:rPr>
          <w:rFonts w:hint="eastAsia"/>
        </w:rPr>
      </w:pPr>
      <w:r>
        <w:rPr>
          <w:rFonts w:hint="eastAsia"/>
        </w:rPr>
        <w:t>天文观测的乐趣</w:t>
      </w:r>
    </w:p>
    <w:p w14:paraId="48030EA2" w14:textId="77777777" w:rsidR="003C01E1" w:rsidRDefault="003C01E1">
      <w:pPr>
        <w:rPr>
          <w:rFonts w:hint="eastAsia"/>
        </w:rPr>
      </w:pPr>
      <w:r>
        <w:rPr>
          <w:rFonts w:hint="eastAsia"/>
        </w:rPr>
        <w:t>对于许多爱好者来说，夜晚的天空提供了探索宇宙的机会。通过望远镜观察星星、行星和其他天体，不仅能增长知识，还能激发人们对未知世界的好奇心。每年都有几次特别的天文事件，比如流星雨、月食等，吸引着成千上万的人观看。</w:t>
      </w:r>
    </w:p>
    <w:p w14:paraId="39C962D5" w14:textId="77777777" w:rsidR="003C01E1" w:rsidRDefault="003C01E1">
      <w:pPr>
        <w:rPr>
          <w:rFonts w:hint="eastAsia"/>
        </w:rPr>
      </w:pPr>
    </w:p>
    <w:p w14:paraId="4A92F311" w14:textId="77777777" w:rsidR="003C01E1" w:rsidRDefault="003C01E1">
      <w:pPr>
        <w:rPr>
          <w:rFonts w:hint="eastAsia"/>
        </w:rPr>
      </w:pPr>
    </w:p>
    <w:p w14:paraId="10D64106" w14:textId="77777777" w:rsidR="003C01E1" w:rsidRDefault="003C01E1">
      <w:pPr>
        <w:rPr>
          <w:rFonts w:hint="eastAsia"/>
        </w:rPr>
      </w:pPr>
      <w:r>
        <w:rPr>
          <w:rFonts w:hint="eastAsia"/>
        </w:rPr>
        <w:t>航空的发展历程</w:t>
      </w:r>
    </w:p>
    <w:p w14:paraId="4D77D41E" w14:textId="77777777" w:rsidR="003C01E1" w:rsidRDefault="003C01E1">
      <w:pPr>
        <w:rPr>
          <w:rFonts w:hint="eastAsia"/>
        </w:rPr>
      </w:pPr>
      <w:r>
        <w:rPr>
          <w:rFonts w:hint="eastAsia"/>
        </w:rPr>
        <w:t>人类对飞翔的梦想由来已久，而现代航空业的发展使得这一梦想成为了现实。从莱特兄弟的第一架飞机到现在的超音速客机，技术的进步让世界变得更小。现在，人们能够轻易地跨越大陆和海洋，体验不同的文化和风景。</w:t>
      </w:r>
    </w:p>
    <w:p w14:paraId="78CC5F97" w14:textId="77777777" w:rsidR="003C01E1" w:rsidRDefault="003C01E1">
      <w:pPr>
        <w:rPr>
          <w:rFonts w:hint="eastAsia"/>
        </w:rPr>
      </w:pPr>
    </w:p>
    <w:p w14:paraId="5A91BB70" w14:textId="77777777" w:rsidR="003C01E1" w:rsidRDefault="003C01E1">
      <w:pPr>
        <w:rPr>
          <w:rFonts w:hint="eastAsia"/>
        </w:rPr>
      </w:pPr>
    </w:p>
    <w:p w14:paraId="17232EE9" w14:textId="77777777" w:rsidR="003C01E1" w:rsidRDefault="003C01E1">
      <w:pPr>
        <w:rPr>
          <w:rFonts w:hint="eastAsia"/>
        </w:rPr>
      </w:pPr>
      <w:r>
        <w:rPr>
          <w:rFonts w:hint="eastAsia"/>
        </w:rPr>
        <w:t>环境保护的重要性</w:t>
      </w:r>
    </w:p>
    <w:p w14:paraId="04E23E5B" w14:textId="77777777" w:rsidR="003C01E1" w:rsidRDefault="003C01E1">
      <w:pPr>
        <w:rPr>
          <w:rFonts w:hint="eastAsia"/>
        </w:rPr>
      </w:pPr>
      <w:r>
        <w:rPr>
          <w:rFonts w:hint="eastAsia"/>
        </w:rPr>
        <w:t>保护我们的天空和大气层免受污染是至关重要的。减少温室气体排放、推广可再生能源以及提高公众环保意识都是有效的措施。只有共同努力，我们才能确保后代也能享受到这片清澈的蓝天。</w:t>
      </w:r>
    </w:p>
    <w:p w14:paraId="7D4C5503" w14:textId="77777777" w:rsidR="003C01E1" w:rsidRDefault="003C01E1">
      <w:pPr>
        <w:rPr>
          <w:rFonts w:hint="eastAsia"/>
        </w:rPr>
      </w:pPr>
    </w:p>
    <w:p w14:paraId="16BC3BFA" w14:textId="77777777" w:rsidR="003C01E1" w:rsidRDefault="003C01E1">
      <w:pPr>
        <w:rPr>
          <w:rFonts w:hint="eastAsia"/>
        </w:rPr>
      </w:pPr>
    </w:p>
    <w:p w14:paraId="453186EB" w14:textId="77777777" w:rsidR="003C01E1" w:rsidRDefault="003C01E1">
      <w:pPr>
        <w:rPr>
          <w:rFonts w:hint="eastAsia"/>
        </w:rPr>
      </w:pPr>
      <w:r>
        <w:rPr>
          <w:rFonts w:hint="eastAsia"/>
        </w:rPr>
        <w:t>请注意，这篇文章是根据假设的主题“天空（tiankong）”撰写的。如果需要针对其他主题或具体要求进行调整，请告知。</w:t>
      </w:r>
    </w:p>
    <w:p w14:paraId="7D00BF5A" w14:textId="77777777" w:rsidR="003C01E1" w:rsidRDefault="003C0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13A75" w14:textId="1811C6B5" w:rsidR="00A025EB" w:rsidRDefault="00A025EB"/>
    <w:sectPr w:rsidR="00A02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EB"/>
    <w:rsid w:val="003C01E1"/>
    <w:rsid w:val="00613040"/>
    <w:rsid w:val="00A0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B6D9D-7706-41BF-B956-35C984D0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