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8443" w14:textId="77777777" w:rsidR="0003717C" w:rsidRDefault="0003717C">
      <w:pPr>
        <w:rPr>
          <w:rFonts w:hint="eastAsia"/>
        </w:rPr>
      </w:pPr>
      <w:r>
        <w:rPr>
          <w:rFonts w:hint="eastAsia"/>
        </w:rPr>
        <w:t>最后一战的拼音怎么写</w:t>
      </w:r>
    </w:p>
    <w:p w14:paraId="3B26A182" w14:textId="77777777" w:rsidR="0003717C" w:rsidRDefault="0003717C">
      <w:pPr>
        <w:rPr>
          <w:rFonts w:hint="eastAsia"/>
        </w:rPr>
      </w:pPr>
      <w:r>
        <w:rPr>
          <w:rFonts w:hint="eastAsia"/>
        </w:rPr>
        <w:t>“最后一战”的拼音写作 “zui4 hou4 yi1 zhan4”。汉语拼音是一种将汉字转换为拉丁字母的方法，是学习汉语发音的重要工具。在这个词组中，“最”对应的是“zui4”，意思是极为、无比的意思；“后”表示时间或顺序上的后面，拼音为“hou4”；“一”代表数字1，其拼音简单地写作“yi1”；而“战”则是战斗、战争之意，对应的拼音是“zhan4”。这个词语通常用于形容最终的、决定性的战役或对决。</w:t>
      </w:r>
    </w:p>
    <w:p w14:paraId="55F71ADC" w14:textId="77777777" w:rsidR="0003717C" w:rsidRDefault="0003717C">
      <w:pPr>
        <w:rPr>
          <w:rFonts w:hint="eastAsia"/>
        </w:rPr>
      </w:pPr>
    </w:p>
    <w:p w14:paraId="19C59021" w14:textId="77777777" w:rsidR="0003717C" w:rsidRDefault="0003717C">
      <w:pPr>
        <w:rPr>
          <w:rFonts w:hint="eastAsia"/>
        </w:rPr>
      </w:pPr>
    </w:p>
    <w:p w14:paraId="172E7F80" w14:textId="77777777" w:rsidR="0003717C" w:rsidRDefault="0003717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62C44E8" w14:textId="77777777" w:rsidR="0003717C" w:rsidRDefault="0003717C">
      <w:pPr>
        <w:rPr>
          <w:rFonts w:hint="eastAsia"/>
        </w:rPr>
      </w:pPr>
      <w:r>
        <w:rPr>
          <w:rFonts w:hint="eastAsia"/>
        </w:rPr>
        <w:t>汉语拼音的制定和完善经历了漫长的过程。它起源于20世纪初，旨在帮助外国人学习汉语，并作为普通话推广的一种工具。经过多次修订，最终在1958年正式通过并广泛应用于中国大陆。拼音不仅用于教学，还被用来输入电脑和手机等电子设备中的汉字。随着技术的进步和社会的发展，汉语拼音已成为连接中文与世界其他语言的重要桥梁。</w:t>
      </w:r>
    </w:p>
    <w:p w14:paraId="3502C4AB" w14:textId="77777777" w:rsidR="0003717C" w:rsidRDefault="0003717C">
      <w:pPr>
        <w:rPr>
          <w:rFonts w:hint="eastAsia"/>
        </w:rPr>
      </w:pPr>
    </w:p>
    <w:p w14:paraId="139A0CB3" w14:textId="77777777" w:rsidR="0003717C" w:rsidRDefault="0003717C">
      <w:pPr>
        <w:rPr>
          <w:rFonts w:hint="eastAsia"/>
        </w:rPr>
      </w:pPr>
    </w:p>
    <w:p w14:paraId="685A8A1A" w14:textId="77777777" w:rsidR="0003717C" w:rsidRDefault="0003717C">
      <w:pPr>
        <w:rPr>
          <w:rFonts w:hint="eastAsia"/>
        </w:rPr>
      </w:pPr>
      <w:r>
        <w:rPr>
          <w:rFonts w:hint="eastAsia"/>
        </w:rPr>
        <w:t>最后一战的文化背景</w:t>
      </w:r>
    </w:p>
    <w:p w14:paraId="5F45DFDB" w14:textId="77777777" w:rsidR="0003717C" w:rsidRDefault="0003717C">
      <w:pPr>
        <w:rPr>
          <w:rFonts w:hint="eastAsia"/>
        </w:rPr>
      </w:pPr>
      <w:r>
        <w:rPr>
          <w:rFonts w:hint="eastAsia"/>
        </w:rPr>
        <w:t>“最后一战”这个词组不仅仅是一个简单的军事术语，它背后蕴含着深刻的文化意义。在中国历史中，有许多著名的战役被视为“最后一战”，这些战役往往决定了一个朝代的命运或是国家的方向。例如，在抗日战争时期，中国人民进行的艰苦卓绝的斗争最终迎来了胜利的最后一战。这样的故事激励了一代又一代的人，成为了中华民族坚韧不拔精神的象征。</w:t>
      </w:r>
    </w:p>
    <w:p w14:paraId="0AE13F33" w14:textId="77777777" w:rsidR="0003717C" w:rsidRDefault="0003717C">
      <w:pPr>
        <w:rPr>
          <w:rFonts w:hint="eastAsia"/>
        </w:rPr>
      </w:pPr>
    </w:p>
    <w:p w14:paraId="4CFB5140" w14:textId="77777777" w:rsidR="0003717C" w:rsidRDefault="0003717C">
      <w:pPr>
        <w:rPr>
          <w:rFonts w:hint="eastAsia"/>
        </w:rPr>
      </w:pPr>
    </w:p>
    <w:p w14:paraId="34DA4A79" w14:textId="77777777" w:rsidR="0003717C" w:rsidRDefault="0003717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6B6CFB86" w14:textId="77777777" w:rsidR="0003717C" w:rsidRDefault="0003717C">
      <w:pPr>
        <w:rPr>
          <w:rFonts w:hint="eastAsia"/>
        </w:rPr>
      </w:pPr>
      <w:r>
        <w:rPr>
          <w:rFonts w:hint="eastAsia"/>
        </w:rPr>
        <w:t>对于汉语学习者来说，掌握正确的拼音发音是至关重要的第一步。应该熟悉声母（辅音）和韵母（元音）的基本发音规则，然后逐步学习四个声调以及轻声。利用拼音可以有效地提高汉字的记忆效率，同时也有助于改善口语表达能力。通过拼音输入法，还可以更便捷地在电子设备上书写中文，这极大地促进了汉语在全球范围内的传播和发展。</w:t>
      </w:r>
    </w:p>
    <w:p w14:paraId="6DA4398B" w14:textId="77777777" w:rsidR="0003717C" w:rsidRDefault="0003717C">
      <w:pPr>
        <w:rPr>
          <w:rFonts w:hint="eastAsia"/>
        </w:rPr>
      </w:pPr>
    </w:p>
    <w:p w14:paraId="52CAB992" w14:textId="77777777" w:rsidR="0003717C" w:rsidRDefault="0003717C">
      <w:pPr>
        <w:rPr>
          <w:rFonts w:hint="eastAsia"/>
        </w:rPr>
      </w:pPr>
    </w:p>
    <w:p w14:paraId="5119FD0E" w14:textId="77777777" w:rsidR="0003717C" w:rsidRDefault="0003717C">
      <w:pPr>
        <w:rPr>
          <w:rFonts w:hint="eastAsia"/>
        </w:rPr>
      </w:pPr>
      <w:r>
        <w:rPr>
          <w:rFonts w:hint="eastAsia"/>
        </w:rPr>
        <w:t>最后的总结</w:t>
      </w:r>
    </w:p>
    <w:p w14:paraId="47E4779E" w14:textId="77777777" w:rsidR="0003717C" w:rsidRDefault="0003717C">
      <w:pPr>
        <w:rPr>
          <w:rFonts w:hint="eastAsia"/>
        </w:rPr>
      </w:pPr>
      <w:r>
        <w:rPr>
          <w:rFonts w:hint="eastAsia"/>
        </w:rPr>
        <w:t>汉语拼音作为学习汉语不可或缺的一部分，对于理解像“最后一战”这样的词组有着重要意义。通过对拼音的学习，不仅可以更好地掌握汉语的发音规律，还能深入了解中国文化及其背后的故事。无论是汉语初学者还是对中国文化感兴趣的读者，都能从拼音学习中获得宝贵的知识和体验。</w:t>
      </w:r>
    </w:p>
    <w:p w14:paraId="4D89EE56" w14:textId="77777777" w:rsidR="0003717C" w:rsidRDefault="0003717C">
      <w:pPr>
        <w:rPr>
          <w:rFonts w:hint="eastAsia"/>
        </w:rPr>
      </w:pPr>
    </w:p>
    <w:p w14:paraId="0E6DD350" w14:textId="77777777" w:rsidR="0003717C" w:rsidRDefault="00037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D0A5E" w14:textId="3F893973" w:rsidR="00582482" w:rsidRDefault="00582482"/>
    <w:sectPr w:rsidR="0058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82"/>
    <w:rsid w:val="0003717C"/>
    <w:rsid w:val="0058248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802D3-9189-4D18-A31F-64D21510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