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C2C2" w14:textId="77777777" w:rsidR="001128D4" w:rsidRDefault="001128D4">
      <w:pPr>
        <w:rPr>
          <w:rFonts w:hint="eastAsia"/>
        </w:rPr>
      </w:pPr>
      <w:r>
        <w:rPr>
          <w:rFonts w:hint="eastAsia"/>
        </w:rPr>
        <w:t>最全的拼音怎么写</w:t>
      </w:r>
    </w:p>
    <w:p w14:paraId="280B203D" w14:textId="77777777" w:rsidR="001128D4" w:rsidRDefault="001128D4">
      <w:pPr>
        <w:rPr>
          <w:rFonts w:hint="eastAsia"/>
        </w:rPr>
      </w:pPr>
    </w:p>
    <w:p w14:paraId="39F27C03" w14:textId="77777777" w:rsidR="001128D4" w:rsidRDefault="001128D4">
      <w:pPr>
        <w:rPr>
          <w:rFonts w:hint="eastAsia"/>
        </w:rPr>
      </w:pPr>
      <w:r>
        <w:rPr>
          <w:rFonts w:hint="eastAsia"/>
        </w:rPr>
        <w:t>汉语拼音是学习中文的重要工具，它不仅帮助人们掌握普通话的发音，还为汉字输入提供了便捷的方式。拼音的完整书写体系由中国国家语言文字工作委员会制定，并广泛应用于教育、出版和信息技术等领域。</w:t>
      </w:r>
    </w:p>
    <w:p w14:paraId="723C489F" w14:textId="77777777" w:rsidR="001128D4" w:rsidRDefault="001128D4">
      <w:pPr>
        <w:rPr>
          <w:rFonts w:hint="eastAsia"/>
        </w:rPr>
      </w:pPr>
    </w:p>
    <w:p w14:paraId="5616CA72" w14:textId="77777777" w:rsidR="001128D4" w:rsidRDefault="001128D4">
      <w:pPr>
        <w:rPr>
          <w:rFonts w:hint="eastAsia"/>
        </w:rPr>
      </w:pPr>
    </w:p>
    <w:p w14:paraId="067727CD" w14:textId="77777777" w:rsidR="001128D4" w:rsidRDefault="001128D4">
      <w:pPr>
        <w:rPr>
          <w:rFonts w:hint="eastAsia"/>
        </w:rPr>
      </w:pPr>
      <w:r>
        <w:rPr>
          <w:rFonts w:hint="eastAsia"/>
        </w:rPr>
        <w:t>拼音的基本构成</w:t>
      </w:r>
    </w:p>
    <w:p w14:paraId="0D99B7D4" w14:textId="77777777" w:rsidR="001128D4" w:rsidRDefault="001128D4">
      <w:pPr>
        <w:rPr>
          <w:rFonts w:hint="eastAsia"/>
        </w:rPr>
      </w:pPr>
    </w:p>
    <w:p w14:paraId="45C0A782" w14:textId="77777777" w:rsidR="001128D4" w:rsidRDefault="001128D4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后面的元音或元音加辅音的部分，如“a”、“o”、“e”、“i”、“u”等；声调则决定了字的意义，普通话中有四个基本声调和一个轻声。</w:t>
      </w:r>
    </w:p>
    <w:p w14:paraId="5A0BC895" w14:textId="77777777" w:rsidR="001128D4" w:rsidRDefault="001128D4">
      <w:pPr>
        <w:rPr>
          <w:rFonts w:hint="eastAsia"/>
        </w:rPr>
      </w:pPr>
    </w:p>
    <w:p w14:paraId="4D02831A" w14:textId="77777777" w:rsidR="001128D4" w:rsidRDefault="001128D4">
      <w:pPr>
        <w:rPr>
          <w:rFonts w:hint="eastAsia"/>
        </w:rPr>
      </w:pPr>
    </w:p>
    <w:p w14:paraId="7CA9CF81" w14:textId="77777777" w:rsidR="001128D4" w:rsidRDefault="001128D4">
      <w:pPr>
        <w:rPr>
          <w:rFonts w:hint="eastAsia"/>
        </w:rPr>
      </w:pPr>
      <w:r>
        <w:rPr>
          <w:rFonts w:hint="eastAsia"/>
        </w:rPr>
        <w:t>拼音的书写规则</w:t>
      </w:r>
    </w:p>
    <w:p w14:paraId="73563D20" w14:textId="77777777" w:rsidR="001128D4" w:rsidRDefault="001128D4">
      <w:pPr>
        <w:rPr>
          <w:rFonts w:hint="eastAsia"/>
        </w:rPr>
      </w:pPr>
    </w:p>
    <w:p w14:paraId="1FD7809D" w14:textId="77777777" w:rsidR="001128D4" w:rsidRDefault="001128D4">
      <w:pPr>
        <w:rPr>
          <w:rFonts w:hint="eastAsia"/>
        </w:rPr>
      </w:pPr>
      <w:r>
        <w:rPr>
          <w:rFonts w:hint="eastAsia"/>
        </w:rPr>
        <w:t>在正式书写中，拼音应当按照《汉语拼音正词法基本规则》来拼写。例如，两个音节之间应有适当的空格，专有名词的首字母应大写，句子的开头字母也应大写。对于儿化音、轻声、变调等情况也有特定的表示方法。</w:t>
      </w:r>
    </w:p>
    <w:p w14:paraId="763F0FB8" w14:textId="77777777" w:rsidR="001128D4" w:rsidRDefault="001128D4">
      <w:pPr>
        <w:rPr>
          <w:rFonts w:hint="eastAsia"/>
        </w:rPr>
      </w:pPr>
    </w:p>
    <w:p w14:paraId="126AEC2F" w14:textId="77777777" w:rsidR="001128D4" w:rsidRDefault="001128D4">
      <w:pPr>
        <w:rPr>
          <w:rFonts w:hint="eastAsia"/>
        </w:rPr>
      </w:pPr>
    </w:p>
    <w:p w14:paraId="589D514F" w14:textId="77777777" w:rsidR="001128D4" w:rsidRDefault="001128D4">
      <w:pPr>
        <w:rPr>
          <w:rFonts w:hint="eastAsia"/>
        </w:rPr>
      </w:pPr>
      <w:r>
        <w:rPr>
          <w:rFonts w:hint="eastAsia"/>
        </w:rPr>
        <w:t>特殊音节与拼写方式</w:t>
      </w:r>
    </w:p>
    <w:p w14:paraId="4645B4E3" w14:textId="77777777" w:rsidR="001128D4" w:rsidRDefault="001128D4">
      <w:pPr>
        <w:rPr>
          <w:rFonts w:hint="eastAsia"/>
        </w:rPr>
      </w:pPr>
    </w:p>
    <w:p w14:paraId="6140DE85" w14:textId="77777777" w:rsidR="001128D4" w:rsidRDefault="001128D4">
      <w:pPr>
        <w:rPr>
          <w:rFonts w:hint="eastAsia"/>
        </w:rPr>
      </w:pPr>
      <w:r>
        <w:rPr>
          <w:rFonts w:hint="eastAsia"/>
        </w:rPr>
        <w:t>有些音节在拼写时具有特殊性，比如“zhi”、“chi”、“shi”、“ri”、“zi”、“ci”、“si”等音节没有独立的韵母，而是由声母直接加上一个特殊的韵母“-i”构成。而“ye”、“yue”、“yuan”、“yun”、“yi”、“wu”、“yu”等音节则以“y”或“w”代替“i”或“u”，起到隔音的作用。</w:t>
      </w:r>
    </w:p>
    <w:p w14:paraId="385FA519" w14:textId="77777777" w:rsidR="001128D4" w:rsidRDefault="001128D4">
      <w:pPr>
        <w:rPr>
          <w:rFonts w:hint="eastAsia"/>
        </w:rPr>
      </w:pPr>
    </w:p>
    <w:p w14:paraId="5EBFD64A" w14:textId="77777777" w:rsidR="001128D4" w:rsidRDefault="001128D4">
      <w:pPr>
        <w:rPr>
          <w:rFonts w:hint="eastAsia"/>
        </w:rPr>
      </w:pPr>
    </w:p>
    <w:p w14:paraId="30DB3816" w14:textId="77777777" w:rsidR="001128D4" w:rsidRDefault="001128D4">
      <w:pPr>
        <w:rPr>
          <w:rFonts w:hint="eastAsia"/>
        </w:rPr>
      </w:pPr>
      <w:r>
        <w:rPr>
          <w:rFonts w:hint="eastAsia"/>
        </w:rPr>
        <w:t>拼音的实际应用</w:t>
      </w:r>
    </w:p>
    <w:p w14:paraId="502D8681" w14:textId="77777777" w:rsidR="001128D4" w:rsidRDefault="001128D4">
      <w:pPr>
        <w:rPr>
          <w:rFonts w:hint="eastAsia"/>
        </w:rPr>
      </w:pPr>
    </w:p>
    <w:p w14:paraId="45086632" w14:textId="77777777" w:rsidR="001128D4" w:rsidRDefault="001128D4">
      <w:pPr>
        <w:rPr>
          <w:rFonts w:hint="eastAsia"/>
        </w:rPr>
      </w:pPr>
      <w:r>
        <w:rPr>
          <w:rFonts w:hint="eastAsia"/>
        </w:rPr>
        <w:t>拼音广泛用于小学语文教学、普通话推广、盲文翻译、计算机输入法等多个方面。尤其在数字时代，拼音已成为输入汉字的主要方式之一。无论是键盘输入还是语音识别，拼音都发挥着不可替代的作用。</w:t>
      </w:r>
    </w:p>
    <w:p w14:paraId="74DD6343" w14:textId="77777777" w:rsidR="001128D4" w:rsidRDefault="001128D4">
      <w:pPr>
        <w:rPr>
          <w:rFonts w:hint="eastAsia"/>
        </w:rPr>
      </w:pPr>
    </w:p>
    <w:p w14:paraId="6AAD33DE" w14:textId="77777777" w:rsidR="001128D4" w:rsidRDefault="001128D4">
      <w:pPr>
        <w:rPr>
          <w:rFonts w:hint="eastAsia"/>
        </w:rPr>
      </w:pPr>
    </w:p>
    <w:p w14:paraId="043458D7" w14:textId="77777777" w:rsidR="001128D4" w:rsidRDefault="001128D4">
      <w:pPr>
        <w:rPr>
          <w:rFonts w:hint="eastAsia"/>
        </w:rPr>
      </w:pPr>
      <w:r>
        <w:rPr>
          <w:rFonts w:hint="eastAsia"/>
        </w:rPr>
        <w:t>最后的总结</w:t>
      </w:r>
    </w:p>
    <w:p w14:paraId="3FB25970" w14:textId="77777777" w:rsidR="001128D4" w:rsidRDefault="001128D4">
      <w:pPr>
        <w:rPr>
          <w:rFonts w:hint="eastAsia"/>
        </w:rPr>
      </w:pPr>
    </w:p>
    <w:p w14:paraId="71CD3AC8" w14:textId="77777777" w:rsidR="001128D4" w:rsidRDefault="001128D4">
      <w:pPr>
        <w:rPr>
          <w:rFonts w:hint="eastAsia"/>
        </w:rPr>
      </w:pPr>
      <w:r>
        <w:rPr>
          <w:rFonts w:hint="eastAsia"/>
        </w:rPr>
        <w:t>掌握正确的拼音书写方式，不仅有助于提高语言表达能力，也为跨文化交流打下坚实基础。随着汉语在全球范围内的传播，汉语拼音也将继续发挥其重要作用。</w:t>
      </w:r>
    </w:p>
    <w:p w14:paraId="7A38DD96" w14:textId="77777777" w:rsidR="001128D4" w:rsidRDefault="001128D4">
      <w:pPr>
        <w:rPr>
          <w:rFonts w:hint="eastAsia"/>
        </w:rPr>
      </w:pPr>
    </w:p>
    <w:p w14:paraId="0DDBCD86" w14:textId="77777777" w:rsidR="001128D4" w:rsidRDefault="00112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24230" w14:textId="7299B5AE" w:rsidR="006C7D95" w:rsidRDefault="006C7D95"/>
    <w:sectPr w:rsidR="006C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95"/>
    <w:rsid w:val="001128D4"/>
    <w:rsid w:val="00613040"/>
    <w:rsid w:val="006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3B21A-ED89-45EE-9884-828D588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