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5AFF" w14:textId="77777777" w:rsidR="00F40124" w:rsidRDefault="00F40124">
      <w:pPr>
        <w:rPr>
          <w:rFonts w:hint="eastAsia"/>
        </w:rPr>
      </w:pPr>
      <w:r>
        <w:rPr>
          <w:rFonts w:hint="eastAsia"/>
        </w:rPr>
        <w:t>最全的拼音字母表</w:t>
      </w:r>
    </w:p>
    <w:p w14:paraId="7C076A6F" w14:textId="77777777" w:rsidR="00F40124" w:rsidRDefault="00F40124">
      <w:pPr>
        <w:rPr>
          <w:rFonts w:hint="eastAsia"/>
        </w:rPr>
      </w:pPr>
    </w:p>
    <w:p w14:paraId="4D3E729E" w14:textId="77777777" w:rsidR="00F40124" w:rsidRDefault="00F40124">
      <w:pPr>
        <w:rPr>
          <w:rFonts w:hint="eastAsia"/>
        </w:rPr>
      </w:pPr>
      <w:r>
        <w:rPr>
          <w:rFonts w:hint="eastAsia"/>
        </w:rPr>
        <w:t>汉语拼音是学习中文的重要工具，它不仅帮助初学者掌握普通话发音，还为汉字输入法提供了基础。完整的拼音字母表由声母、韵母以及声调三部分组成，构成了一个系统化的语言学习框架。</w:t>
      </w:r>
    </w:p>
    <w:p w14:paraId="33319057" w14:textId="77777777" w:rsidR="00F40124" w:rsidRDefault="00F40124">
      <w:pPr>
        <w:rPr>
          <w:rFonts w:hint="eastAsia"/>
        </w:rPr>
      </w:pPr>
    </w:p>
    <w:p w14:paraId="024F46A9" w14:textId="77777777" w:rsidR="00F40124" w:rsidRDefault="00F40124">
      <w:pPr>
        <w:rPr>
          <w:rFonts w:hint="eastAsia"/>
        </w:rPr>
      </w:pPr>
    </w:p>
    <w:p w14:paraId="3018C64E" w14:textId="77777777" w:rsidR="00F40124" w:rsidRDefault="00F40124">
      <w:pPr>
        <w:rPr>
          <w:rFonts w:hint="eastAsia"/>
        </w:rPr>
      </w:pPr>
      <w:r>
        <w:rPr>
          <w:rFonts w:hint="eastAsia"/>
        </w:rPr>
        <w:t>声母：拼音的起始音</w:t>
      </w:r>
    </w:p>
    <w:p w14:paraId="5D3B1D9E" w14:textId="77777777" w:rsidR="00F40124" w:rsidRDefault="00F40124">
      <w:pPr>
        <w:rPr>
          <w:rFonts w:hint="eastAsia"/>
        </w:rPr>
      </w:pPr>
    </w:p>
    <w:p w14:paraId="5DCD6A9E" w14:textId="77777777" w:rsidR="00F40124" w:rsidRDefault="00F40124">
      <w:pPr>
        <w:rPr>
          <w:rFonts w:hint="eastAsia"/>
        </w:rPr>
      </w:pPr>
      <w:r>
        <w:rPr>
          <w:rFonts w:hint="eastAsia"/>
        </w:rPr>
        <w:t>声母是指在汉语音节中位于韵母之前的辅音。现代汉语拼音中共有23个基本声母，包括 b、p、m、f、d、t、n、l、g、k、h、j、q、x、zh、ch、sh、r、z、c、s、y、w。其中 y 和 w 通常被视为半元音，在某些情况下起到分隔音节的作用。</w:t>
      </w:r>
    </w:p>
    <w:p w14:paraId="46B89D4A" w14:textId="77777777" w:rsidR="00F40124" w:rsidRDefault="00F40124">
      <w:pPr>
        <w:rPr>
          <w:rFonts w:hint="eastAsia"/>
        </w:rPr>
      </w:pPr>
    </w:p>
    <w:p w14:paraId="76821DF0" w14:textId="77777777" w:rsidR="00F40124" w:rsidRDefault="00F40124">
      <w:pPr>
        <w:rPr>
          <w:rFonts w:hint="eastAsia"/>
        </w:rPr>
      </w:pPr>
    </w:p>
    <w:p w14:paraId="7B8C5740" w14:textId="77777777" w:rsidR="00F40124" w:rsidRDefault="00F40124">
      <w:pPr>
        <w:rPr>
          <w:rFonts w:hint="eastAsia"/>
        </w:rPr>
      </w:pPr>
      <w:r>
        <w:rPr>
          <w:rFonts w:hint="eastAsia"/>
        </w:rPr>
        <w:t>韵母：音节的核心</w:t>
      </w:r>
    </w:p>
    <w:p w14:paraId="54A3CCD1" w14:textId="77777777" w:rsidR="00F40124" w:rsidRDefault="00F40124">
      <w:pPr>
        <w:rPr>
          <w:rFonts w:hint="eastAsia"/>
        </w:rPr>
      </w:pPr>
    </w:p>
    <w:p w14:paraId="5E41884F" w14:textId="77777777" w:rsidR="00F40124" w:rsidRDefault="00F40124">
      <w:pPr>
        <w:rPr>
          <w:rFonts w:hint="eastAsia"/>
        </w:rPr>
      </w:pPr>
      <w:r>
        <w:rPr>
          <w:rFonts w:hint="eastAsia"/>
        </w:rPr>
        <w:t>韵母是一个音节中发声的主要部分，共有24个基本韵母，例如 a、o、e、i、u、ü，以及复韵母如 ai、ei、ui、ao、ou、iu 等。此外还有鼻韵母，如 an、en、in、ang、eng、ing 等，它们在发音时带有鼻腔共鸣。</w:t>
      </w:r>
    </w:p>
    <w:p w14:paraId="7BCF8CDD" w14:textId="77777777" w:rsidR="00F40124" w:rsidRDefault="00F40124">
      <w:pPr>
        <w:rPr>
          <w:rFonts w:hint="eastAsia"/>
        </w:rPr>
      </w:pPr>
    </w:p>
    <w:p w14:paraId="398289B1" w14:textId="77777777" w:rsidR="00F40124" w:rsidRDefault="00F40124">
      <w:pPr>
        <w:rPr>
          <w:rFonts w:hint="eastAsia"/>
        </w:rPr>
      </w:pPr>
    </w:p>
    <w:p w14:paraId="0A743398" w14:textId="77777777" w:rsidR="00F40124" w:rsidRDefault="00F40124">
      <w:pPr>
        <w:rPr>
          <w:rFonts w:hint="eastAsia"/>
        </w:rPr>
      </w:pPr>
      <w:r>
        <w:rPr>
          <w:rFonts w:hint="eastAsia"/>
        </w:rPr>
        <w:t>整体认读音节：特殊音节的记忆</w:t>
      </w:r>
    </w:p>
    <w:p w14:paraId="495CE091" w14:textId="77777777" w:rsidR="00F40124" w:rsidRDefault="00F40124">
      <w:pPr>
        <w:rPr>
          <w:rFonts w:hint="eastAsia"/>
        </w:rPr>
      </w:pPr>
    </w:p>
    <w:p w14:paraId="62872E0C" w14:textId="77777777" w:rsidR="00F40124" w:rsidRDefault="00F40124">
      <w:pPr>
        <w:rPr>
          <w:rFonts w:hint="eastAsia"/>
        </w:rPr>
      </w:pPr>
      <w:r>
        <w:rPr>
          <w:rFonts w:hint="eastAsia"/>
        </w:rPr>
        <w:t>为了教学方便，汉语拼音中将一些不能分开声母和韵母的音节归类为“整体认读音节”，共16个，包括 zhi、chi、shi、ri、zi、ci、si、yi、wu、yu、ye、yue、yuan、yin、yun、ying。这些音节在拼写和发音上具有固定性，适合直接记忆。</w:t>
      </w:r>
    </w:p>
    <w:p w14:paraId="1AC4586E" w14:textId="77777777" w:rsidR="00F40124" w:rsidRDefault="00F40124">
      <w:pPr>
        <w:rPr>
          <w:rFonts w:hint="eastAsia"/>
        </w:rPr>
      </w:pPr>
    </w:p>
    <w:p w14:paraId="6C81F1F5" w14:textId="77777777" w:rsidR="00F40124" w:rsidRDefault="00F40124">
      <w:pPr>
        <w:rPr>
          <w:rFonts w:hint="eastAsia"/>
        </w:rPr>
      </w:pPr>
    </w:p>
    <w:p w14:paraId="51E4A25B" w14:textId="77777777" w:rsidR="00F40124" w:rsidRDefault="00F40124">
      <w:pPr>
        <w:rPr>
          <w:rFonts w:hint="eastAsia"/>
        </w:rPr>
      </w:pPr>
      <w:r>
        <w:rPr>
          <w:rFonts w:hint="eastAsia"/>
        </w:rPr>
        <w:t>声调：区分意义的关键</w:t>
      </w:r>
    </w:p>
    <w:p w14:paraId="581FC98E" w14:textId="77777777" w:rsidR="00F40124" w:rsidRDefault="00F40124">
      <w:pPr>
        <w:rPr>
          <w:rFonts w:hint="eastAsia"/>
        </w:rPr>
      </w:pPr>
    </w:p>
    <w:p w14:paraId="264FFA72" w14:textId="77777777" w:rsidR="00F40124" w:rsidRDefault="00F40124">
      <w:pPr>
        <w:rPr>
          <w:rFonts w:hint="eastAsia"/>
        </w:rPr>
      </w:pPr>
      <w:r>
        <w:rPr>
          <w:rFonts w:hint="eastAsia"/>
        </w:rPr>
        <w:t>普通话中有四个基本声调和一个轻声。第一声高平（如 mā），第二声上扬（如 má），第三声先降后升（如 mǎ），第四声下降（如 mà），轻声则不带明显音高变化（如 ma）。声调的正确使用对准确表达意思至关重要。</w:t>
      </w:r>
    </w:p>
    <w:p w14:paraId="08B19B9F" w14:textId="77777777" w:rsidR="00F40124" w:rsidRDefault="00F40124">
      <w:pPr>
        <w:rPr>
          <w:rFonts w:hint="eastAsia"/>
        </w:rPr>
      </w:pPr>
    </w:p>
    <w:p w14:paraId="7D071FA7" w14:textId="77777777" w:rsidR="00F40124" w:rsidRDefault="00F40124">
      <w:pPr>
        <w:rPr>
          <w:rFonts w:hint="eastAsia"/>
        </w:rPr>
      </w:pPr>
    </w:p>
    <w:p w14:paraId="2BAFF280" w14:textId="77777777" w:rsidR="00F40124" w:rsidRDefault="00F40124">
      <w:pPr>
        <w:rPr>
          <w:rFonts w:hint="eastAsia"/>
        </w:rPr>
      </w:pPr>
      <w:r>
        <w:rPr>
          <w:rFonts w:hint="eastAsia"/>
        </w:rPr>
        <w:t>拼音的实际应用</w:t>
      </w:r>
    </w:p>
    <w:p w14:paraId="74D346C5" w14:textId="77777777" w:rsidR="00F40124" w:rsidRDefault="00F40124">
      <w:pPr>
        <w:rPr>
          <w:rFonts w:hint="eastAsia"/>
        </w:rPr>
      </w:pPr>
    </w:p>
    <w:p w14:paraId="36D3CAEF" w14:textId="77777777" w:rsidR="00F40124" w:rsidRDefault="00F40124">
      <w:pPr>
        <w:rPr>
          <w:rFonts w:hint="eastAsia"/>
        </w:rPr>
      </w:pPr>
      <w:r>
        <w:rPr>
          <w:rFonts w:hint="eastAsia"/>
        </w:rPr>
        <w:t>汉语拼音广泛应用于教育、出版、计算机输入法及国际交流中。它是儿童识字的基础，也是外国人学习中文的首选工具。随着科技发展，拼音输入法已成为中文数字化的重要桥梁。</w:t>
      </w:r>
    </w:p>
    <w:p w14:paraId="522B568F" w14:textId="77777777" w:rsidR="00F40124" w:rsidRDefault="00F40124">
      <w:pPr>
        <w:rPr>
          <w:rFonts w:hint="eastAsia"/>
        </w:rPr>
      </w:pPr>
    </w:p>
    <w:p w14:paraId="3CE38311" w14:textId="77777777" w:rsidR="00F40124" w:rsidRDefault="00F40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1CA93" w14:textId="63A49B37" w:rsidR="00BE2C1A" w:rsidRDefault="00BE2C1A"/>
    <w:sectPr w:rsidR="00BE2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1A"/>
    <w:rsid w:val="00613040"/>
    <w:rsid w:val="00BE2C1A"/>
    <w:rsid w:val="00F4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76AE5-E858-4059-884F-3D182CEC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