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2E10" w14:textId="77777777" w:rsidR="00EC5F34" w:rsidRDefault="00EC5F34">
      <w:pPr>
        <w:rPr>
          <w:rFonts w:hint="eastAsia"/>
        </w:rPr>
      </w:pPr>
      <w:r>
        <w:rPr>
          <w:rFonts w:hint="eastAsia"/>
        </w:rPr>
        <w:t>最全的拼音字体</w:t>
      </w:r>
    </w:p>
    <w:p w14:paraId="545EB83B" w14:textId="77777777" w:rsidR="00EC5F34" w:rsidRDefault="00EC5F34">
      <w:pPr>
        <w:rPr>
          <w:rFonts w:hint="eastAsia"/>
        </w:rPr>
      </w:pPr>
      <w:r>
        <w:rPr>
          <w:rFonts w:hint="eastAsia"/>
        </w:rPr>
        <w:t>在学习和使用汉语的过程中，拼音作为辅助读音的重要工具，其字体样式也逐渐多样化。拼音字体不仅用于教学、出版领域，在设计、广告、儿童读物等方面也有广泛应用。了解并掌握不同类型的拼音字体，有助于提升视觉表达效果。</w:t>
      </w:r>
    </w:p>
    <w:p w14:paraId="2143B3C6" w14:textId="77777777" w:rsidR="00EC5F34" w:rsidRDefault="00EC5F34">
      <w:pPr>
        <w:rPr>
          <w:rFonts w:hint="eastAsia"/>
        </w:rPr>
      </w:pPr>
    </w:p>
    <w:p w14:paraId="6AACECA8" w14:textId="77777777" w:rsidR="00EC5F34" w:rsidRDefault="00EC5F34">
      <w:pPr>
        <w:rPr>
          <w:rFonts w:hint="eastAsia"/>
        </w:rPr>
      </w:pPr>
    </w:p>
    <w:p w14:paraId="20D1C96C" w14:textId="77777777" w:rsidR="00EC5F34" w:rsidRDefault="00EC5F34">
      <w:pPr>
        <w:rPr>
          <w:rFonts w:hint="eastAsia"/>
        </w:rPr>
      </w:pPr>
      <w:r>
        <w:rPr>
          <w:rFonts w:hint="eastAsia"/>
        </w:rPr>
        <w:t>常见拼音字体类型</w:t>
      </w:r>
    </w:p>
    <w:p w14:paraId="5D8CE8EC" w14:textId="77777777" w:rsidR="00EC5F34" w:rsidRDefault="00EC5F34">
      <w:pPr>
        <w:rPr>
          <w:rFonts w:hint="eastAsia"/>
        </w:rPr>
      </w:pPr>
      <w:r>
        <w:rPr>
          <w:rFonts w:hint="eastAsia"/>
        </w:rPr>
        <w:t>目前常见的拼音字体大致分为印刷体与手写体两大类。印刷体包括宋体拼音、黑体拼音、楷体拼音等，这类字体结构规整，适用于正式场合；而手写体则更贴近日常书写习惯，如连笔拼音、圆润拼音等，多用于儿童书籍或轻松氛围的设计中。</w:t>
      </w:r>
    </w:p>
    <w:p w14:paraId="39A09AB5" w14:textId="77777777" w:rsidR="00EC5F34" w:rsidRDefault="00EC5F34">
      <w:pPr>
        <w:rPr>
          <w:rFonts w:hint="eastAsia"/>
        </w:rPr>
      </w:pPr>
    </w:p>
    <w:p w14:paraId="1FFC7CCA" w14:textId="77777777" w:rsidR="00EC5F34" w:rsidRDefault="00EC5F34">
      <w:pPr>
        <w:rPr>
          <w:rFonts w:hint="eastAsia"/>
        </w:rPr>
      </w:pPr>
    </w:p>
    <w:p w14:paraId="677C6E63" w14:textId="77777777" w:rsidR="00EC5F34" w:rsidRDefault="00EC5F34">
      <w:pPr>
        <w:rPr>
          <w:rFonts w:hint="eastAsia"/>
        </w:rPr>
      </w:pPr>
      <w:r>
        <w:rPr>
          <w:rFonts w:hint="eastAsia"/>
        </w:rPr>
        <w:t>特殊用途拼音字体</w:t>
      </w:r>
    </w:p>
    <w:p w14:paraId="052BDBFF" w14:textId="77777777" w:rsidR="00EC5F34" w:rsidRDefault="00EC5F34">
      <w:pPr>
        <w:rPr>
          <w:rFonts w:hint="eastAsia"/>
        </w:rPr>
      </w:pPr>
      <w:r>
        <w:rPr>
          <w:rFonts w:hint="eastAsia"/>
        </w:rPr>
        <w:t>随着字体设计的发展，一些具有装饰性或特定风格的拼音字体也被广泛使用。例如书法拼音字体，它融合了传统书法艺术，适合文化类海报设计；卡通拼音字体则因其活泼可爱的特点，深受儿童喜爱；还有复古风、科技感等风格的拼音字体，满足了不同场景下的创意需求。</w:t>
      </w:r>
    </w:p>
    <w:p w14:paraId="5E143A1B" w14:textId="77777777" w:rsidR="00EC5F34" w:rsidRDefault="00EC5F34">
      <w:pPr>
        <w:rPr>
          <w:rFonts w:hint="eastAsia"/>
        </w:rPr>
      </w:pPr>
    </w:p>
    <w:p w14:paraId="06E8D6BC" w14:textId="77777777" w:rsidR="00EC5F34" w:rsidRDefault="00EC5F34">
      <w:pPr>
        <w:rPr>
          <w:rFonts w:hint="eastAsia"/>
        </w:rPr>
      </w:pPr>
    </w:p>
    <w:p w14:paraId="09DCA4B9" w14:textId="77777777" w:rsidR="00EC5F34" w:rsidRDefault="00EC5F34">
      <w:pPr>
        <w:rPr>
          <w:rFonts w:hint="eastAsia"/>
        </w:rPr>
      </w:pPr>
      <w:r>
        <w:rPr>
          <w:rFonts w:hint="eastAsia"/>
        </w:rPr>
        <w:t>拼音字体的应用场景</w:t>
      </w:r>
    </w:p>
    <w:p w14:paraId="77491597" w14:textId="77777777" w:rsidR="00EC5F34" w:rsidRDefault="00EC5F34">
      <w:pPr>
        <w:rPr>
          <w:rFonts w:hint="eastAsia"/>
        </w:rPr>
      </w:pPr>
      <w:r>
        <w:rPr>
          <w:rFonts w:hint="eastAsia"/>
        </w:rPr>
        <w:t>拼音字体在教育行业尤为重要，特别是在低龄儿童识字阶段，清晰易读的字体能帮助他们更快掌握发音规则。在广告宣传、品牌标识、网页界面以及移动应用中，合理选择拼音字体也能增强信息传达的效果。</w:t>
      </w:r>
    </w:p>
    <w:p w14:paraId="0667A69E" w14:textId="77777777" w:rsidR="00EC5F34" w:rsidRDefault="00EC5F34">
      <w:pPr>
        <w:rPr>
          <w:rFonts w:hint="eastAsia"/>
        </w:rPr>
      </w:pPr>
    </w:p>
    <w:p w14:paraId="44413CCC" w14:textId="77777777" w:rsidR="00EC5F34" w:rsidRDefault="00EC5F34">
      <w:pPr>
        <w:rPr>
          <w:rFonts w:hint="eastAsia"/>
        </w:rPr>
      </w:pPr>
    </w:p>
    <w:p w14:paraId="70F59018" w14:textId="77777777" w:rsidR="00EC5F34" w:rsidRDefault="00EC5F34">
      <w:pPr>
        <w:rPr>
          <w:rFonts w:hint="eastAsia"/>
        </w:rPr>
      </w:pPr>
      <w:r>
        <w:rPr>
          <w:rFonts w:hint="eastAsia"/>
        </w:rPr>
        <w:t>如何选择合适的拼音字体</w:t>
      </w:r>
    </w:p>
    <w:p w14:paraId="46DD1762" w14:textId="77777777" w:rsidR="00EC5F34" w:rsidRDefault="00EC5F34">
      <w:pPr>
        <w:rPr>
          <w:rFonts w:hint="eastAsia"/>
        </w:rPr>
      </w:pPr>
      <w:r>
        <w:rPr>
          <w:rFonts w:hint="eastAsia"/>
        </w:rPr>
        <w:t>在实际使用中，应根据用途选择最适合的拼音字体。正式文档推荐使用规范的印刷体，以保证阅读体验；而在设计作品中，则可以依据整体风格搭配更具表现力的手写或装饰字体。同时要注意字体版权问题，避免未经授权的商业使用。</w:t>
      </w:r>
    </w:p>
    <w:p w14:paraId="10C75792" w14:textId="77777777" w:rsidR="00EC5F34" w:rsidRDefault="00EC5F34">
      <w:pPr>
        <w:rPr>
          <w:rFonts w:hint="eastAsia"/>
        </w:rPr>
      </w:pPr>
    </w:p>
    <w:p w14:paraId="5B6C1558" w14:textId="77777777" w:rsidR="00EC5F34" w:rsidRDefault="00EC5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90D4" w14:textId="4A773D00" w:rsidR="00983483" w:rsidRDefault="00983483"/>
    <w:sectPr w:rsidR="0098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83"/>
    <w:rsid w:val="00613040"/>
    <w:rsid w:val="00983483"/>
    <w:rsid w:val="00E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7328-4946-44AB-9222-BAA14139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