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3EFF8" w14:textId="77777777" w:rsidR="005707FA" w:rsidRDefault="005707FA">
      <w:pPr>
        <w:rPr>
          <w:rFonts w:hint="eastAsia"/>
        </w:rPr>
      </w:pPr>
      <w:r>
        <w:rPr>
          <w:rFonts w:hint="eastAsia"/>
        </w:rPr>
        <w:t>最全的拼音大全</w:t>
      </w:r>
    </w:p>
    <w:p w14:paraId="11EB65BD" w14:textId="77777777" w:rsidR="005707FA" w:rsidRDefault="005707FA">
      <w:pPr>
        <w:rPr>
          <w:rFonts w:hint="eastAsia"/>
        </w:rPr>
      </w:pPr>
    </w:p>
    <w:p w14:paraId="44CDBC12" w14:textId="77777777" w:rsidR="005707FA" w:rsidRDefault="005707FA">
      <w:pPr>
        <w:rPr>
          <w:rFonts w:hint="eastAsia"/>
        </w:rPr>
      </w:pPr>
      <w:r>
        <w:rPr>
          <w:rFonts w:hint="eastAsia"/>
        </w:rPr>
        <w:t>汉语拼音是学习中文的重要工具，也是国际上广泛认可的汉字注音系统。它由声母、韵母和声调组成，能够准确地标注每一个汉字的发音。对于初学者来说，掌握拼音不仅可以帮助他们正确发音，还能提升阅读和书写能力。</w:t>
      </w:r>
    </w:p>
    <w:p w14:paraId="6AFABD20" w14:textId="77777777" w:rsidR="005707FA" w:rsidRDefault="005707FA">
      <w:pPr>
        <w:rPr>
          <w:rFonts w:hint="eastAsia"/>
        </w:rPr>
      </w:pPr>
    </w:p>
    <w:p w14:paraId="31277DA1" w14:textId="77777777" w:rsidR="005707FA" w:rsidRDefault="005707FA">
      <w:pPr>
        <w:rPr>
          <w:rFonts w:hint="eastAsia"/>
        </w:rPr>
      </w:pPr>
    </w:p>
    <w:p w14:paraId="729BB0FA" w14:textId="77777777" w:rsidR="005707FA" w:rsidRDefault="005707FA">
      <w:pPr>
        <w:rPr>
          <w:rFonts w:hint="eastAsia"/>
        </w:rPr>
      </w:pPr>
      <w:r>
        <w:rPr>
          <w:rFonts w:hint="eastAsia"/>
        </w:rPr>
        <w:t>拼音的基本构成</w:t>
      </w:r>
    </w:p>
    <w:p w14:paraId="33772E2D" w14:textId="77777777" w:rsidR="005707FA" w:rsidRDefault="005707FA">
      <w:pPr>
        <w:rPr>
          <w:rFonts w:hint="eastAsia"/>
        </w:rPr>
      </w:pPr>
    </w:p>
    <w:p w14:paraId="7913000E" w14:textId="77777777" w:rsidR="005707FA" w:rsidRDefault="005707FA">
      <w:pPr>
        <w:rPr>
          <w:rFonts w:hint="eastAsia"/>
        </w:rPr>
      </w:pPr>
      <w:r>
        <w:rPr>
          <w:rFonts w:hint="eastAsia"/>
        </w:rPr>
        <w:t>汉语拼音由23个声母、24个韵母以及4个声调组成。声母通常出现在音节的开头，例如“b”、“p”、“m”等；而韵母则是音节的主要部分，如“a”、“o”、“e”等。声调则决定了一个字的具体含义，例如“妈（mā）”、“麻（má）”、“马（mǎ）”和“骂（mà）”，这四个字的发音相同，但因声调不同而意义各异。</w:t>
      </w:r>
    </w:p>
    <w:p w14:paraId="42C7EDFB" w14:textId="77777777" w:rsidR="005707FA" w:rsidRDefault="005707FA">
      <w:pPr>
        <w:rPr>
          <w:rFonts w:hint="eastAsia"/>
        </w:rPr>
      </w:pPr>
    </w:p>
    <w:p w14:paraId="53DFC04B" w14:textId="77777777" w:rsidR="005707FA" w:rsidRDefault="005707FA">
      <w:pPr>
        <w:rPr>
          <w:rFonts w:hint="eastAsia"/>
        </w:rPr>
      </w:pPr>
    </w:p>
    <w:p w14:paraId="53548565" w14:textId="77777777" w:rsidR="005707FA" w:rsidRDefault="005707FA">
      <w:pPr>
        <w:rPr>
          <w:rFonts w:hint="eastAsia"/>
        </w:rPr>
      </w:pPr>
      <w:r>
        <w:rPr>
          <w:rFonts w:hint="eastAsia"/>
        </w:rPr>
        <w:t>拼音的应用场景</w:t>
      </w:r>
    </w:p>
    <w:p w14:paraId="2A274D3E" w14:textId="77777777" w:rsidR="005707FA" w:rsidRDefault="005707FA">
      <w:pPr>
        <w:rPr>
          <w:rFonts w:hint="eastAsia"/>
        </w:rPr>
      </w:pPr>
    </w:p>
    <w:p w14:paraId="4AF30D4D" w14:textId="77777777" w:rsidR="005707FA" w:rsidRDefault="005707FA">
      <w:pPr>
        <w:rPr>
          <w:rFonts w:hint="eastAsia"/>
        </w:rPr>
      </w:pPr>
      <w:r>
        <w:rPr>
          <w:rFonts w:hint="eastAsia"/>
        </w:rPr>
        <w:t>拼音在日常生活中有着广泛的应用。无论是儿童识字、外国人学习中文，还是输入法打字，拼音都扮演着重要角色。在教育领域，拼音常用于小学语文课本中，帮助学生掌握汉字读音。</w:t>
      </w:r>
    </w:p>
    <w:p w14:paraId="102D91F5" w14:textId="77777777" w:rsidR="005707FA" w:rsidRDefault="005707FA">
      <w:pPr>
        <w:rPr>
          <w:rFonts w:hint="eastAsia"/>
        </w:rPr>
      </w:pPr>
    </w:p>
    <w:p w14:paraId="5C62B029" w14:textId="77777777" w:rsidR="005707FA" w:rsidRDefault="005707FA">
      <w:pPr>
        <w:rPr>
          <w:rFonts w:hint="eastAsia"/>
        </w:rPr>
      </w:pPr>
    </w:p>
    <w:p w14:paraId="78D06CB9" w14:textId="77777777" w:rsidR="005707FA" w:rsidRDefault="005707FA">
      <w:pPr>
        <w:rPr>
          <w:rFonts w:hint="eastAsia"/>
        </w:rPr>
      </w:pPr>
      <w:r>
        <w:rPr>
          <w:rFonts w:hint="eastAsia"/>
        </w:rPr>
        <w:t>特殊拼写规则</w:t>
      </w:r>
    </w:p>
    <w:p w14:paraId="539650B3" w14:textId="77777777" w:rsidR="005707FA" w:rsidRDefault="005707FA">
      <w:pPr>
        <w:rPr>
          <w:rFonts w:hint="eastAsia"/>
        </w:rPr>
      </w:pPr>
    </w:p>
    <w:p w14:paraId="2A16F593" w14:textId="77777777" w:rsidR="005707FA" w:rsidRDefault="005707FA">
      <w:pPr>
        <w:rPr>
          <w:rFonts w:hint="eastAsia"/>
        </w:rPr>
      </w:pPr>
      <w:r>
        <w:rPr>
          <w:rFonts w:hint="eastAsia"/>
        </w:rPr>
        <w:t>除了基本的拼音外，还有一些特殊的拼写规则需要注意。例如，“j、q、x”与“ü”相拼时，要去掉两点写作“ju、qu、xu”。当“y”和“w”作为隔音字母使用时，也会影响拼音的拼写方式，例如“ya、wo、wu”等。</w:t>
      </w:r>
    </w:p>
    <w:p w14:paraId="6D06C217" w14:textId="77777777" w:rsidR="005707FA" w:rsidRDefault="005707FA">
      <w:pPr>
        <w:rPr>
          <w:rFonts w:hint="eastAsia"/>
        </w:rPr>
      </w:pPr>
    </w:p>
    <w:p w14:paraId="35D2443C" w14:textId="77777777" w:rsidR="005707FA" w:rsidRDefault="005707FA">
      <w:pPr>
        <w:rPr>
          <w:rFonts w:hint="eastAsia"/>
        </w:rPr>
      </w:pPr>
    </w:p>
    <w:p w14:paraId="66084EE6" w14:textId="77777777" w:rsidR="005707FA" w:rsidRDefault="005707FA">
      <w:pPr>
        <w:rPr>
          <w:rFonts w:hint="eastAsia"/>
        </w:rPr>
      </w:pPr>
      <w:r>
        <w:rPr>
          <w:rFonts w:hint="eastAsia"/>
        </w:rPr>
        <w:t>拼音的学习方法</w:t>
      </w:r>
    </w:p>
    <w:p w14:paraId="757590EF" w14:textId="77777777" w:rsidR="005707FA" w:rsidRDefault="005707FA">
      <w:pPr>
        <w:rPr>
          <w:rFonts w:hint="eastAsia"/>
        </w:rPr>
      </w:pPr>
    </w:p>
    <w:p w14:paraId="115BA0A1" w14:textId="77777777" w:rsidR="005707FA" w:rsidRDefault="005707FA">
      <w:pPr>
        <w:rPr>
          <w:rFonts w:hint="eastAsia"/>
        </w:rPr>
      </w:pPr>
      <w:r>
        <w:rPr>
          <w:rFonts w:hint="eastAsia"/>
        </w:rPr>
        <w:t>想要熟练掌握拼音，可以通过多种方式进行练习。比如通过拼音卡片记忆、听录音模仿发音、使用拼音输入法进行打字训练等。结合具体的汉字进行学习，也能更快地提高拼音水平。</w:t>
      </w:r>
    </w:p>
    <w:p w14:paraId="13E6E890" w14:textId="77777777" w:rsidR="005707FA" w:rsidRDefault="005707FA">
      <w:pPr>
        <w:rPr>
          <w:rFonts w:hint="eastAsia"/>
        </w:rPr>
      </w:pPr>
    </w:p>
    <w:p w14:paraId="3F3B9B5E" w14:textId="77777777" w:rsidR="005707FA" w:rsidRDefault="005707FA">
      <w:pPr>
        <w:rPr>
          <w:rFonts w:hint="eastAsia"/>
        </w:rPr>
      </w:pPr>
    </w:p>
    <w:p w14:paraId="3FD69FE7" w14:textId="77777777" w:rsidR="005707FA" w:rsidRDefault="005707FA">
      <w:pPr>
        <w:rPr>
          <w:rFonts w:hint="eastAsia"/>
        </w:rPr>
      </w:pPr>
      <w:r>
        <w:rPr>
          <w:rFonts w:hint="eastAsia"/>
        </w:rPr>
        <w:t>最后的总结</w:t>
      </w:r>
    </w:p>
    <w:p w14:paraId="38A2110D" w14:textId="77777777" w:rsidR="005707FA" w:rsidRDefault="005707FA">
      <w:pPr>
        <w:rPr>
          <w:rFonts w:hint="eastAsia"/>
        </w:rPr>
      </w:pPr>
    </w:p>
    <w:p w14:paraId="6ABFC736" w14:textId="77777777" w:rsidR="005707FA" w:rsidRDefault="005707FA">
      <w:pPr>
        <w:rPr>
          <w:rFonts w:hint="eastAsia"/>
        </w:rPr>
      </w:pPr>
      <w:r>
        <w:rPr>
          <w:rFonts w:hint="eastAsia"/>
        </w:rPr>
        <w:t>掌握拼音是学习中文的第一步，也是通往汉语世界的大门。通过不断练习和应用，相信每个人都能轻松掌握这一重要的语言工具。</w:t>
      </w:r>
    </w:p>
    <w:p w14:paraId="712B7610" w14:textId="77777777" w:rsidR="005707FA" w:rsidRDefault="005707FA">
      <w:pPr>
        <w:rPr>
          <w:rFonts w:hint="eastAsia"/>
        </w:rPr>
      </w:pPr>
    </w:p>
    <w:p w14:paraId="342F5D64" w14:textId="77777777" w:rsidR="005707FA" w:rsidRDefault="005707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7D374" w14:textId="2B5D4511" w:rsidR="00A60133" w:rsidRDefault="00A60133"/>
    <w:sectPr w:rsidR="00A60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33"/>
    <w:rsid w:val="005707FA"/>
    <w:rsid w:val="00613040"/>
    <w:rsid w:val="00A6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42909-B2DA-4FD6-945A-9AB9980A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