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EA61" w14:textId="77777777" w:rsidR="00D263C1" w:rsidRDefault="00D263C1">
      <w:pPr>
        <w:rPr>
          <w:rFonts w:hint="eastAsia"/>
        </w:rPr>
      </w:pPr>
      <w:r>
        <w:rPr>
          <w:rFonts w:hint="eastAsia"/>
        </w:rPr>
        <w:t>最全汉语拼音组合表</w:t>
      </w:r>
    </w:p>
    <w:p w14:paraId="17341A41" w14:textId="77777777" w:rsidR="00D263C1" w:rsidRDefault="00D263C1">
      <w:pPr>
        <w:rPr>
          <w:rFonts w:hint="eastAsia"/>
        </w:rPr>
      </w:pPr>
    </w:p>
    <w:p w14:paraId="5D25EEDF" w14:textId="77777777" w:rsidR="00D263C1" w:rsidRDefault="00D263C1">
      <w:pPr>
        <w:rPr>
          <w:rFonts w:hint="eastAsia"/>
        </w:rPr>
      </w:pPr>
      <w:r>
        <w:rPr>
          <w:rFonts w:hint="eastAsia"/>
        </w:rPr>
        <w:t>汉语拼音是现代标准汉语的音节拼读系统，广泛用于汉字注音、普通话教学以及中文输入法等领域。掌握完整的汉语拼音组合，对于学习者来说至关重要。</w:t>
      </w:r>
    </w:p>
    <w:p w14:paraId="0DF1161D" w14:textId="77777777" w:rsidR="00D263C1" w:rsidRDefault="00D263C1">
      <w:pPr>
        <w:rPr>
          <w:rFonts w:hint="eastAsia"/>
        </w:rPr>
      </w:pPr>
    </w:p>
    <w:p w14:paraId="5194A681" w14:textId="77777777" w:rsidR="00D263C1" w:rsidRDefault="00D263C1">
      <w:pPr>
        <w:rPr>
          <w:rFonts w:hint="eastAsia"/>
        </w:rPr>
      </w:pPr>
    </w:p>
    <w:p w14:paraId="61A36610" w14:textId="77777777" w:rsidR="00D263C1" w:rsidRDefault="00D263C1">
      <w:pPr>
        <w:rPr>
          <w:rFonts w:hint="eastAsia"/>
        </w:rPr>
      </w:pPr>
      <w:r>
        <w:rPr>
          <w:rFonts w:hint="eastAsia"/>
        </w:rPr>
        <w:t>基本声母与韵母</w:t>
      </w:r>
    </w:p>
    <w:p w14:paraId="1B37F399" w14:textId="77777777" w:rsidR="00D263C1" w:rsidRDefault="00D263C1">
      <w:pPr>
        <w:rPr>
          <w:rFonts w:hint="eastAsia"/>
        </w:rPr>
      </w:pPr>
    </w:p>
    <w:p w14:paraId="3CD94680" w14:textId="77777777" w:rsidR="00D263C1" w:rsidRDefault="00D263C1">
      <w:pPr>
        <w:rPr>
          <w:rFonts w:hint="eastAsia"/>
        </w:rPr>
      </w:pPr>
      <w:r>
        <w:rPr>
          <w:rFonts w:hint="eastAsia"/>
        </w:rPr>
        <w:t>汉语拼音由声母和韵母组成。声母位于音节开头，共23个常用声母，包括 b、p、m、f、d、t、n、l、g、k、h、j、q、x、zh、ch、sh、r、z、c、s、y、w。韵母则构成音节的主要发音部分，常见的有 a、o、e、i、u、ü 以及多个复韵母如 ai、ei、ao、ou 等。</w:t>
      </w:r>
    </w:p>
    <w:p w14:paraId="1D6F9918" w14:textId="77777777" w:rsidR="00D263C1" w:rsidRDefault="00D263C1">
      <w:pPr>
        <w:rPr>
          <w:rFonts w:hint="eastAsia"/>
        </w:rPr>
      </w:pPr>
    </w:p>
    <w:p w14:paraId="053D716C" w14:textId="77777777" w:rsidR="00D263C1" w:rsidRDefault="00D263C1">
      <w:pPr>
        <w:rPr>
          <w:rFonts w:hint="eastAsia"/>
        </w:rPr>
      </w:pPr>
    </w:p>
    <w:p w14:paraId="08191C91" w14:textId="77777777" w:rsidR="00D263C1" w:rsidRDefault="00D263C1">
      <w:pPr>
        <w:rPr>
          <w:rFonts w:hint="eastAsia"/>
        </w:rPr>
      </w:pPr>
      <w:r>
        <w:rPr>
          <w:rFonts w:hint="eastAsia"/>
        </w:rPr>
        <w:t>四声与轻声</w:t>
      </w:r>
    </w:p>
    <w:p w14:paraId="5D489075" w14:textId="77777777" w:rsidR="00D263C1" w:rsidRDefault="00D263C1">
      <w:pPr>
        <w:rPr>
          <w:rFonts w:hint="eastAsia"/>
        </w:rPr>
      </w:pPr>
    </w:p>
    <w:p w14:paraId="613AE202" w14:textId="77777777" w:rsidR="00D263C1" w:rsidRDefault="00D263C1">
      <w:pPr>
        <w:rPr>
          <w:rFonts w:hint="eastAsia"/>
        </w:rPr>
      </w:pPr>
      <w:r>
        <w:rPr>
          <w:rFonts w:hint="eastAsia"/>
        </w:rPr>
        <w:t>汉语是一种声调语言，每个音节都有四种基本声调和一个轻声。第一声为高平调（如 mā），第二声为升调（如 má），第三声为降升调（如 mǎ），第四声为降调（如 mà），而轻声则没有固定声调，发音较短且轻（如 ma）。正确掌握声调有助于准确表达意思。</w:t>
      </w:r>
    </w:p>
    <w:p w14:paraId="52C7D3A5" w14:textId="77777777" w:rsidR="00D263C1" w:rsidRDefault="00D263C1">
      <w:pPr>
        <w:rPr>
          <w:rFonts w:hint="eastAsia"/>
        </w:rPr>
      </w:pPr>
    </w:p>
    <w:p w14:paraId="01039D2A" w14:textId="77777777" w:rsidR="00D263C1" w:rsidRDefault="00D263C1">
      <w:pPr>
        <w:rPr>
          <w:rFonts w:hint="eastAsia"/>
        </w:rPr>
      </w:pPr>
    </w:p>
    <w:p w14:paraId="5D15225F" w14:textId="77777777" w:rsidR="00D263C1" w:rsidRDefault="00D263C1">
      <w:pPr>
        <w:rPr>
          <w:rFonts w:hint="eastAsia"/>
        </w:rPr>
      </w:pPr>
      <w:r>
        <w:rPr>
          <w:rFonts w:hint="eastAsia"/>
        </w:rPr>
        <w:t>完整拼音组合示例</w:t>
      </w:r>
    </w:p>
    <w:p w14:paraId="0B8E61CD" w14:textId="77777777" w:rsidR="00D263C1" w:rsidRDefault="00D263C1">
      <w:pPr>
        <w:rPr>
          <w:rFonts w:hint="eastAsia"/>
        </w:rPr>
      </w:pPr>
    </w:p>
    <w:p w14:paraId="7A09D1EA" w14:textId="77777777" w:rsidR="00D263C1" w:rsidRDefault="00D263C1">
      <w:pPr>
        <w:rPr>
          <w:rFonts w:hint="eastAsia"/>
        </w:rPr>
      </w:pPr>
      <w:r>
        <w:rPr>
          <w:rFonts w:hint="eastAsia"/>
        </w:rPr>
        <w:t>将声母与韵母进行合理搭配，可以形成丰富的拼音组合。例如：ba、bo、bi、bu；pa、po、pi、pu；ma、mo、mi、mu、měn、mài 等等。还有带介音 i、u、ü 的三拼音节，如 jia、qiu、xue、zhuang 等复杂结构。</w:t>
      </w:r>
    </w:p>
    <w:p w14:paraId="1BBD4A44" w14:textId="77777777" w:rsidR="00D263C1" w:rsidRDefault="00D263C1">
      <w:pPr>
        <w:rPr>
          <w:rFonts w:hint="eastAsia"/>
        </w:rPr>
      </w:pPr>
    </w:p>
    <w:p w14:paraId="1871A25F" w14:textId="77777777" w:rsidR="00D263C1" w:rsidRDefault="00D263C1">
      <w:pPr>
        <w:rPr>
          <w:rFonts w:hint="eastAsia"/>
        </w:rPr>
      </w:pPr>
    </w:p>
    <w:p w14:paraId="6B836FD3" w14:textId="77777777" w:rsidR="00D263C1" w:rsidRDefault="00D263C1">
      <w:pPr>
        <w:rPr>
          <w:rFonts w:hint="eastAsia"/>
        </w:rPr>
      </w:pPr>
      <w:r>
        <w:rPr>
          <w:rFonts w:hint="eastAsia"/>
        </w:rPr>
        <w:t>特殊规则与变调</w:t>
      </w:r>
    </w:p>
    <w:p w14:paraId="5B0DF222" w14:textId="77777777" w:rsidR="00D263C1" w:rsidRDefault="00D263C1">
      <w:pPr>
        <w:rPr>
          <w:rFonts w:hint="eastAsia"/>
        </w:rPr>
      </w:pPr>
    </w:p>
    <w:p w14:paraId="595AEC96" w14:textId="77777777" w:rsidR="00D263C1" w:rsidRDefault="00D263C1">
      <w:pPr>
        <w:rPr>
          <w:rFonts w:hint="eastAsia"/>
        </w:rPr>
      </w:pPr>
      <w:r>
        <w:rPr>
          <w:rFonts w:hint="eastAsia"/>
        </w:rPr>
        <w:t>在实际使用中，汉语拼音还存在一些特殊规则。例如“儿化音”（如 huār）、隔音符号的使用（如 xī’ān），以及某些词语中的变调现象（如“你好”中的“你”变为二声）。这些细节对提高口语表达准确性有很大帮助。</w:t>
      </w:r>
    </w:p>
    <w:p w14:paraId="15B53423" w14:textId="77777777" w:rsidR="00D263C1" w:rsidRDefault="00D263C1">
      <w:pPr>
        <w:rPr>
          <w:rFonts w:hint="eastAsia"/>
        </w:rPr>
      </w:pPr>
    </w:p>
    <w:p w14:paraId="37C4B7C5" w14:textId="77777777" w:rsidR="00D263C1" w:rsidRDefault="00D263C1">
      <w:pPr>
        <w:rPr>
          <w:rFonts w:hint="eastAsia"/>
        </w:rPr>
      </w:pPr>
    </w:p>
    <w:p w14:paraId="4E6C3902" w14:textId="77777777" w:rsidR="00D263C1" w:rsidRDefault="00D263C1">
      <w:pPr>
        <w:rPr>
          <w:rFonts w:hint="eastAsia"/>
        </w:rPr>
      </w:pPr>
      <w:r>
        <w:rPr>
          <w:rFonts w:hint="eastAsia"/>
        </w:rPr>
        <w:t>拼音的应用价值</w:t>
      </w:r>
    </w:p>
    <w:p w14:paraId="63C04E28" w14:textId="77777777" w:rsidR="00D263C1" w:rsidRDefault="00D263C1">
      <w:pPr>
        <w:rPr>
          <w:rFonts w:hint="eastAsia"/>
        </w:rPr>
      </w:pPr>
    </w:p>
    <w:p w14:paraId="3AC4C21D" w14:textId="77777777" w:rsidR="00D263C1" w:rsidRDefault="00D263C1">
      <w:pPr>
        <w:rPr>
          <w:rFonts w:hint="eastAsia"/>
        </w:rPr>
      </w:pPr>
      <w:r>
        <w:rPr>
          <w:rFonts w:hint="eastAsia"/>
        </w:rPr>
        <w:t>汉语拼音不仅是中国大陆小学教育的基础内容，也是国际汉语教学的重要工具。它被广泛应用于词典标注、中文输入法、地名翻译等多个领域。掌握全面的拼音组合知识，有助于提升听说读写能力，打下坚实的汉语基础。</w:t>
      </w:r>
    </w:p>
    <w:p w14:paraId="25095EB4" w14:textId="77777777" w:rsidR="00D263C1" w:rsidRDefault="00D263C1">
      <w:pPr>
        <w:rPr>
          <w:rFonts w:hint="eastAsia"/>
        </w:rPr>
      </w:pPr>
    </w:p>
    <w:p w14:paraId="7DD1D574" w14:textId="77777777" w:rsidR="00D263C1" w:rsidRDefault="00D26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A029B" w14:textId="7382D928" w:rsidR="00C804ED" w:rsidRDefault="00C804ED"/>
    <w:sectPr w:rsidR="00C8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ED"/>
    <w:rsid w:val="00613040"/>
    <w:rsid w:val="00C804ED"/>
    <w:rsid w:val="00D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65DF6-8196-4BA6-B633-6534EAB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