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FB96" w14:textId="77777777" w:rsidR="00AC645F" w:rsidRDefault="00AC645F">
      <w:pPr>
        <w:rPr>
          <w:rFonts w:hint="eastAsia"/>
        </w:rPr>
      </w:pPr>
      <w:r>
        <w:rPr>
          <w:rFonts w:hint="eastAsia"/>
        </w:rPr>
        <w:t>最全汉语拼音拼读</w:t>
      </w:r>
    </w:p>
    <w:p w14:paraId="225CE55A" w14:textId="77777777" w:rsidR="00AC645F" w:rsidRDefault="00AC645F">
      <w:pPr>
        <w:rPr>
          <w:rFonts w:hint="eastAsia"/>
        </w:rPr>
      </w:pPr>
    </w:p>
    <w:p w14:paraId="431936C0" w14:textId="77777777" w:rsidR="00AC645F" w:rsidRDefault="00AC645F">
      <w:pPr>
        <w:rPr>
          <w:rFonts w:hint="eastAsia"/>
        </w:rPr>
      </w:pPr>
      <w:r>
        <w:rPr>
          <w:rFonts w:hint="eastAsia"/>
        </w:rPr>
        <w:t>汉语拼音是学习中文的重要工具，它不仅帮助初学者正确发音，也是现代中文输入法的基础。掌握完整的汉语拼音拼读规则，对于提高语言表达能力、阅读能力和书写能力都具有重要意义。</w:t>
      </w:r>
    </w:p>
    <w:p w14:paraId="3B3B0A67" w14:textId="77777777" w:rsidR="00AC645F" w:rsidRDefault="00AC645F">
      <w:pPr>
        <w:rPr>
          <w:rFonts w:hint="eastAsia"/>
        </w:rPr>
      </w:pPr>
    </w:p>
    <w:p w14:paraId="3127603C" w14:textId="77777777" w:rsidR="00AC645F" w:rsidRDefault="00AC645F">
      <w:pPr>
        <w:rPr>
          <w:rFonts w:hint="eastAsia"/>
        </w:rPr>
      </w:pPr>
    </w:p>
    <w:p w14:paraId="751FCF8E" w14:textId="77777777" w:rsidR="00AC645F" w:rsidRDefault="00AC645F">
      <w:pPr>
        <w:rPr>
          <w:rFonts w:hint="eastAsia"/>
        </w:rPr>
      </w:pPr>
      <w:r>
        <w:rPr>
          <w:rFonts w:hint="eastAsia"/>
        </w:rPr>
        <w:t>拼音的基本构成</w:t>
      </w:r>
    </w:p>
    <w:p w14:paraId="6D7A25C8" w14:textId="77777777" w:rsidR="00AC645F" w:rsidRDefault="00AC645F">
      <w:pPr>
        <w:rPr>
          <w:rFonts w:hint="eastAsia"/>
        </w:rPr>
      </w:pPr>
    </w:p>
    <w:p w14:paraId="185908AB" w14:textId="77777777" w:rsidR="00AC645F" w:rsidRDefault="00AC645F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是音节中后面的元音或元音与辅音的组合，如“a”、“o”、“e”、“i”、“u”、“ü”等；声调则决定了词语的意义，普通话中有四个基本声调和一个轻声。</w:t>
      </w:r>
    </w:p>
    <w:p w14:paraId="7AEED135" w14:textId="77777777" w:rsidR="00AC645F" w:rsidRDefault="00AC645F">
      <w:pPr>
        <w:rPr>
          <w:rFonts w:hint="eastAsia"/>
        </w:rPr>
      </w:pPr>
    </w:p>
    <w:p w14:paraId="52E47986" w14:textId="77777777" w:rsidR="00AC645F" w:rsidRDefault="00AC645F">
      <w:pPr>
        <w:rPr>
          <w:rFonts w:hint="eastAsia"/>
        </w:rPr>
      </w:pPr>
    </w:p>
    <w:p w14:paraId="667EB051" w14:textId="77777777" w:rsidR="00AC645F" w:rsidRDefault="00AC645F">
      <w:pPr>
        <w:rPr>
          <w:rFonts w:hint="eastAsia"/>
        </w:rPr>
      </w:pPr>
      <w:r>
        <w:rPr>
          <w:rFonts w:hint="eastAsia"/>
        </w:rPr>
        <w:t>声母的分类与发音</w:t>
      </w:r>
    </w:p>
    <w:p w14:paraId="7F2041D2" w14:textId="77777777" w:rsidR="00AC645F" w:rsidRDefault="00AC645F">
      <w:pPr>
        <w:rPr>
          <w:rFonts w:hint="eastAsia"/>
        </w:rPr>
      </w:pPr>
    </w:p>
    <w:p w14:paraId="0A467E29" w14:textId="77777777" w:rsidR="00AC645F" w:rsidRDefault="00AC645F">
      <w:pPr>
        <w:rPr>
          <w:rFonts w:hint="eastAsia"/>
        </w:rPr>
      </w:pPr>
      <w:r>
        <w:rPr>
          <w:rFonts w:hint="eastAsia"/>
        </w:rPr>
        <w:t>普通话中共有21个声母，根据发音部位和发音方法的不同，可分为双唇音、唇齿音、舌尖前音、舌尖中音、舌尖后音、舌面音和舌根音。例如，“b”是双唇不送气清塞音，“f”是唇齿清擦音，“zh”是舌尖后不送气清塞擦音。</w:t>
      </w:r>
    </w:p>
    <w:p w14:paraId="5DBE1906" w14:textId="77777777" w:rsidR="00AC645F" w:rsidRDefault="00AC645F">
      <w:pPr>
        <w:rPr>
          <w:rFonts w:hint="eastAsia"/>
        </w:rPr>
      </w:pPr>
    </w:p>
    <w:p w14:paraId="15BB560A" w14:textId="77777777" w:rsidR="00AC645F" w:rsidRDefault="00AC645F">
      <w:pPr>
        <w:rPr>
          <w:rFonts w:hint="eastAsia"/>
        </w:rPr>
      </w:pPr>
    </w:p>
    <w:p w14:paraId="156B394F" w14:textId="77777777" w:rsidR="00AC645F" w:rsidRDefault="00AC645F">
      <w:pPr>
        <w:rPr>
          <w:rFonts w:hint="eastAsia"/>
        </w:rPr>
      </w:pPr>
      <w:r>
        <w:rPr>
          <w:rFonts w:hint="eastAsia"/>
        </w:rPr>
        <w:t>韵母的种类与拼读</w:t>
      </w:r>
    </w:p>
    <w:p w14:paraId="1B42560E" w14:textId="77777777" w:rsidR="00AC645F" w:rsidRDefault="00AC645F">
      <w:pPr>
        <w:rPr>
          <w:rFonts w:hint="eastAsia"/>
        </w:rPr>
      </w:pPr>
    </w:p>
    <w:p w14:paraId="2BF0CCE6" w14:textId="77777777" w:rsidR="00AC645F" w:rsidRDefault="00AC645F">
      <w:pPr>
        <w:rPr>
          <w:rFonts w:hint="eastAsia"/>
        </w:rPr>
      </w:pPr>
      <w:r>
        <w:rPr>
          <w:rFonts w:hint="eastAsia"/>
        </w:rPr>
        <w:t>韵母分为单韵母、复韵母和鼻韵母三大类。单韵母由一个元音构成，如“a”、“o”；复韵母由两个元音复合而成，如“ai”、“ei”；鼻韵母则是由一个或两个元音与鼻辅音“n”或“ng”组合而成，如“an”、“ang”。掌握这些组合方式有助于准确拼读。</w:t>
      </w:r>
    </w:p>
    <w:p w14:paraId="7C6608B4" w14:textId="77777777" w:rsidR="00AC645F" w:rsidRDefault="00AC645F">
      <w:pPr>
        <w:rPr>
          <w:rFonts w:hint="eastAsia"/>
        </w:rPr>
      </w:pPr>
    </w:p>
    <w:p w14:paraId="60558DF2" w14:textId="77777777" w:rsidR="00AC645F" w:rsidRDefault="00AC645F">
      <w:pPr>
        <w:rPr>
          <w:rFonts w:hint="eastAsia"/>
        </w:rPr>
      </w:pPr>
    </w:p>
    <w:p w14:paraId="488519E7" w14:textId="77777777" w:rsidR="00AC645F" w:rsidRDefault="00AC645F">
      <w:pPr>
        <w:rPr>
          <w:rFonts w:hint="eastAsia"/>
        </w:rPr>
      </w:pPr>
      <w:r>
        <w:rPr>
          <w:rFonts w:hint="eastAsia"/>
        </w:rPr>
        <w:t>声调的作用与练习</w:t>
      </w:r>
    </w:p>
    <w:p w14:paraId="6121CA7E" w14:textId="77777777" w:rsidR="00AC645F" w:rsidRDefault="00AC645F">
      <w:pPr>
        <w:rPr>
          <w:rFonts w:hint="eastAsia"/>
        </w:rPr>
      </w:pPr>
    </w:p>
    <w:p w14:paraId="41D4F990" w14:textId="77777777" w:rsidR="00AC645F" w:rsidRDefault="00AC645F">
      <w:pPr>
        <w:rPr>
          <w:rFonts w:hint="eastAsia"/>
        </w:rPr>
      </w:pPr>
      <w:r>
        <w:rPr>
          <w:rFonts w:hint="eastAsia"/>
        </w:rPr>
        <w:t>声调是汉语语音中最独特的部分，同一音节因声调不同而意义各异。例如“妈（mā）”、“麻（má）”、“马（mǎ）”、“骂（mà）”分别代表不同的含义。初学者应通过大量听力训练和模仿练习来掌握四声一轻声的变化。</w:t>
      </w:r>
    </w:p>
    <w:p w14:paraId="43B35AD6" w14:textId="77777777" w:rsidR="00AC645F" w:rsidRDefault="00AC645F">
      <w:pPr>
        <w:rPr>
          <w:rFonts w:hint="eastAsia"/>
        </w:rPr>
      </w:pPr>
    </w:p>
    <w:p w14:paraId="5A302A9B" w14:textId="77777777" w:rsidR="00AC645F" w:rsidRDefault="00AC645F">
      <w:pPr>
        <w:rPr>
          <w:rFonts w:hint="eastAsia"/>
        </w:rPr>
      </w:pPr>
    </w:p>
    <w:p w14:paraId="07745BEB" w14:textId="77777777" w:rsidR="00AC645F" w:rsidRDefault="00AC645F">
      <w:pPr>
        <w:rPr>
          <w:rFonts w:hint="eastAsia"/>
        </w:rPr>
      </w:pPr>
      <w:r>
        <w:rPr>
          <w:rFonts w:hint="eastAsia"/>
        </w:rPr>
        <w:t>常见拼读规则与例外</w:t>
      </w:r>
    </w:p>
    <w:p w14:paraId="40FB1310" w14:textId="77777777" w:rsidR="00AC645F" w:rsidRDefault="00AC645F">
      <w:pPr>
        <w:rPr>
          <w:rFonts w:hint="eastAsia"/>
        </w:rPr>
      </w:pPr>
    </w:p>
    <w:p w14:paraId="4063DB29" w14:textId="77777777" w:rsidR="00AC645F" w:rsidRDefault="00AC645F">
      <w:pPr>
        <w:rPr>
          <w:rFonts w:hint="eastAsia"/>
        </w:rPr>
      </w:pPr>
      <w:r>
        <w:rPr>
          <w:rFonts w:hint="eastAsia"/>
        </w:rPr>
        <w:t>在实际拼读中，有一些特殊规则需要注意，例如“j”、“q”、“x”与“ü”相拼时，上面的两点省略；“y”、“w”的使用是为了避免音节之间的混淆；还有一些儿化音、轻声词也需要特别记忆。</w:t>
      </w:r>
    </w:p>
    <w:p w14:paraId="707CE416" w14:textId="77777777" w:rsidR="00AC645F" w:rsidRDefault="00AC645F">
      <w:pPr>
        <w:rPr>
          <w:rFonts w:hint="eastAsia"/>
        </w:rPr>
      </w:pPr>
    </w:p>
    <w:p w14:paraId="79AB9DF3" w14:textId="77777777" w:rsidR="00AC645F" w:rsidRDefault="00AC645F">
      <w:pPr>
        <w:rPr>
          <w:rFonts w:hint="eastAsia"/>
        </w:rPr>
      </w:pPr>
    </w:p>
    <w:p w14:paraId="2C14E55D" w14:textId="77777777" w:rsidR="00AC645F" w:rsidRDefault="00AC645F">
      <w:pPr>
        <w:rPr>
          <w:rFonts w:hint="eastAsia"/>
        </w:rPr>
      </w:pPr>
      <w:r>
        <w:rPr>
          <w:rFonts w:hint="eastAsia"/>
        </w:rPr>
        <w:t>最后的总结</w:t>
      </w:r>
    </w:p>
    <w:p w14:paraId="4DF8AE4B" w14:textId="77777777" w:rsidR="00AC645F" w:rsidRDefault="00AC645F">
      <w:pPr>
        <w:rPr>
          <w:rFonts w:hint="eastAsia"/>
        </w:rPr>
      </w:pPr>
    </w:p>
    <w:p w14:paraId="243ACFF4" w14:textId="77777777" w:rsidR="00AC645F" w:rsidRDefault="00AC645F">
      <w:pPr>
        <w:rPr>
          <w:rFonts w:hint="eastAsia"/>
        </w:rPr>
      </w:pPr>
      <w:r>
        <w:rPr>
          <w:rFonts w:hint="eastAsia"/>
        </w:rPr>
        <w:t>汉语拼音是学习中文的第一步，掌握其完整拼读规则对于打下坚实的语言基础至关重要。通过系统学习声母、韵母、声调以及相关拼读技巧，可以帮助学习者更准确地发音，提升语言交流能力。</w:t>
      </w:r>
    </w:p>
    <w:p w14:paraId="1A5F07F4" w14:textId="77777777" w:rsidR="00AC645F" w:rsidRDefault="00AC645F">
      <w:pPr>
        <w:rPr>
          <w:rFonts w:hint="eastAsia"/>
        </w:rPr>
      </w:pPr>
    </w:p>
    <w:p w14:paraId="61BF849A" w14:textId="77777777" w:rsidR="00AC645F" w:rsidRDefault="00AC6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C0D73" w14:textId="4AC0CE84" w:rsidR="00F0467F" w:rsidRDefault="00F0467F"/>
    <w:sectPr w:rsidR="00F0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7F"/>
    <w:rsid w:val="00613040"/>
    <w:rsid w:val="00AC645F"/>
    <w:rsid w:val="00F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839E0-8ECE-4AAF-8D8A-2780561B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