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01C8" w14:textId="77777777" w:rsidR="00B177F8" w:rsidRDefault="00B177F8">
      <w:pPr>
        <w:rPr>
          <w:rFonts w:hint="eastAsia"/>
        </w:rPr>
      </w:pPr>
      <w:r>
        <w:rPr>
          <w:rFonts w:hint="eastAsia"/>
        </w:rPr>
        <w:t>曹县的拼音大写怎么写</w:t>
      </w:r>
    </w:p>
    <w:p w14:paraId="25A98629" w14:textId="77777777" w:rsidR="00B177F8" w:rsidRDefault="00B177F8">
      <w:pPr>
        <w:rPr>
          <w:rFonts w:hint="eastAsia"/>
        </w:rPr>
      </w:pPr>
      <w:r>
        <w:rPr>
          <w:rFonts w:hint="eastAsia"/>
        </w:rPr>
        <w:t>曹县，这个充满历史韵味的名字，在汉语拼音中的表示是“Cáo Xiàn”。当我们把曹县的拼音转为大写形式时，它就变成了“CAO XIAN”。这种转换不仅适用于正式文档、官方信函，也常见于各类标牌和国际场合中。对于那些想要了解中国地名在国际交流中如何表达的人来说，正确书写地名的拼音大写形式是非常重要的。</w:t>
      </w:r>
    </w:p>
    <w:p w14:paraId="714AF956" w14:textId="77777777" w:rsidR="00B177F8" w:rsidRDefault="00B177F8">
      <w:pPr>
        <w:rPr>
          <w:rFonts w:hint="eastAsia"/>
        </w:rPr>
      </w:pPr>
    </w:p>
    <w:p w14:paraId="5DC1F7FD" w14:textId="77777777" w:rsidR="00B177F8" w:rsidRDefault="00B17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48CA" w14:textId="77777777" w:rsidR="00B177F8" w:rsidRDefault="00B177F8">
      <w:pPr>
        <w:rPr>
          <w:rFonts w:hint="eastAsia"/>
        </w:rPr>
      </w:pPr>
      <w:r>
        <w:rPr>
          <w:rFonts w:hint="eastAsia"/>
        </w:rPr>
        <w:t>为什么需要使用拼音大写</w:t>
      </w:r>
    </w:p>
    <w:p w14:paraId="317ADA85" w14:textId="77777777" w:rsidR="00B177F8" w:rsidRDefault="00B177F8">
      <w:pPr>
        <w:rPr>
          <w:rFonts w:hint="eastAsia"/>
        </w:rPr>
      </w:pPr>
      <w:r>
        <w:rPr>
          <w:rFonts w:hint="eastAsia"/>
        </w:rPr>
        <w:t>在很多情况下，尤其是涉及到跨国交流或是正式文件时，人们会遇到需要将中文地名转换成拼音大写的需求。比如在机场的指示牌上、国际会议的参会者名单中、以及外交使团的介绍材料里，我们都能看到用大写字母书写的地名拼音。这样做一方面是为了遵循国际通用的文字规范，另一方面也是为了方便非中文使用者阅读和理解。因此，“曹县”的大写拼音形式“CAO XIAN”便应运而生。</w:t>
      </w:r>
    </w:p>
    <w:p w14:paraId="0654BF3C" w14:textId="77777777" w:rsidR="00B177F8" w:rsidRDefault="00B177F8">
      <w:pPr>
        <w:rPr>
          <w:rFonts w:hint="eastAsia"/>
        </w:rPr>
      </w:pPr>
    </w:p>
    <w:p w14:paraId="3205930C" w14:textId="77777777" w:rsidR="00B177F8" w:rsidRDefault="00B17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4CEC2" w14:textId="77777777" w:rsidR="00B177F8" w:rsidRDefault="00B177F8">
      <w:pPr>
        <w:rPr>
          <w:rFonts w:hint="eastAsia"/>
        </w:rPr>
      </w:pPr>
      <w:r>
        <w:rPr>
          <w:rFonts w:hint="eastAsia"/>
        </w:rPr>
        <w:t>拼音大写与小写的区别</w:t>
      </w:r>
    </w:p>
    <w:p w14:paraId="43D8544D" w14:textId="77777777" w:rsidR="00B177F8" w:rsidRDefault="00B177F8">
      <w:pPr>
        <w:rPr>
          <w:rFonts w:hint="eastAsia"/>
        </w:rPr>
      </w:pPr>
      <w:r>
        <w:rPr>
          <w:rFonts w:hint="eastAsia"/>
        </w:rPr>
        <w:t>虽然“Cáo Xiàn”和“CAO XIAN”代表的是同一个地方——曹县，但它们之间的差异不容忽视。前者是按照《汉语拼音方案》的标准写法，保留了声调符号，适合用于教学材料或语言学习环境中；后者则是完全采用大写字母，并且去掉了声调符号，通常出现在需要强调或突出显示的情况下。这样的区别反映了不同场景下对信息呈现的不同需求。</w:t>
      </w:r>
    </w:p>
    <w:p w14:paraId="36D77C69" w14:textId="77777777" w:rsidR="00B177F8" w:rsidRDefault="00B177F8">
      <w:pPr>
        <w:rPr>
          <w:rFonts w:hint="eastAsia"/>
        </w:rPr>
      </w:pPr>
    </w:p>
    <w:p w14:paraId="5AF96308" w14:textId="77777777" w:rsidR="00B177F8" w:rsidRDefault="00B17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C8B29" w14:textId="77777777" w:rsidR="00B177F8" w:rsidRDefault="00B177F8">
      <w:pPr>
        <w:rPr>
          <w:rFonts w:hint="eastAsia"/>
        </w:rPr>
      </w:pPr>
      <w:r>
        <w:rPr>
          <w:rFonts w:hint="eastAsia"/>
        </w:rPr>
        <w:t>曹县的文化背景</w:t>
      </w:r>
    </w:p>
    <w:p w14:paraId="7A1D0189" w14:textId="77777777" w:rsidR="00B177F8" w:rsidRDefault="00B177F8">
      <w:pPr>
        <w:rPr>
          <w:rFonts w:hint="eastAsia"/>
        </w:rPr>
      </w:pPr>
      <w:r>
        <w:rPr>
          <w:rFonts w:hint="eastAsia"/>
        </w:rPr>
        <w:t>曹县位于山东省西南部，是一个历史悠久的地方，拥有丰富的文化遗产。从古老的堌堆文化到现代的艺术表演，曹县承载着深厚的历史积淀。作为菏泽市下辖的一个县级行政区，这里不仅有美丽的自然风光，还有众多值得探索的人文景观。例如，著名的曹州牡丹园就坐落在曹县境内，每年吸引着无数游客前来观赏。当提到这样一个充满魅力的地方时，无论是用“Cáo Xiàn”还是“CAO XIAN”，都足以让人联想到这片土地上的精彩故事。</w:t>
      </w:r>
    </w:p>
    <w:p w14:paraId="7A06D4F6" w14:textId="77777777" w:rsidR="00B177F8" w:rsidRDefault="00B177F8">
      <w:pPr>
        <w:rPr>
          <w:rFonts w:hint="eastAsia"/>
        </w:rPr>
      </w:pPr>
    </w:p>
    <w:p w14:paraId="690E0E70" w14:textId="77777777" w:rsidR="00B177F8" w:rsidRDefault="00B17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D956" w14:textId="77777777" w:rsidR="00B177F8" w:rsidRDefault="00B177F8">
      <w:pPr>
        <w:rPr>
          <w:rFonts w:hint="eastAsia"/>
        </w:rPr>
      </w:pPr>
      <w:r>
        <w:rPr>
          <w:rFonts w:hint="eastAsia"/>
        </w:rPr>
        <w:t>最后的总结</w:t>
      </w:r>
    </w:p>
    <w:p w14:paraId="4BDF4E62" w14:textId="77777777" w:rsidR="00B177F8" w:rsidRDefault="00B177F8">
      <w:pPr>
        <w:rPr>
          <w:rFonts w:hint="eastAsia"/>
        </w:rPr>
      </w:pPr>
      <w:r>
        <w:rPr>
          <w:rFonts w:hint="eastAsia"/>
        </w:rPr>
        <w:t>“曹县”的拼音大写形式为“CAO XIAN”。这一简单的转换背后，体现了中文地名在全球化背景下的一种适应性变化。它既保持了原有名称的独特性，又满足了国际交流的实际需要。对于每一个关心家乡发展、致力于推广中国文化的人来说，了解并正确使用地名的拼音大写形式是一项不可或缺的知识。希望本文能够帮助读者更好地理解和应用这一知识点。</w:t>
      </w:r>
    </w:p>
    <w:p w14:paraId="2D83CB06" w14:textId="77777777" w:rsidR="00B177F8" w:rsidRDefault="00B177F8">
      <w:pPr>
        <w:rPr>
          <w:rFonts w:hint="eastAsia"/>
        </w:rPr>
      </w:pPr>
    </w:p>
    <w:p w14:paraId="74DAB788" w14:textId="77777777" w:rsidR="00B177F8" w:rsidRDefault="00B17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7671" w14:textId="34106AB7" w:rsidR="00AF67AB" w:rsidRDefault="00AF67AB"/>
    <w:sectPr w:rsidR="00AF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AB"/>
    <w:rsid w:val="00613040"/>
    <w:rsid w:val="00AF67AB"/>
    <w:rsid w:val="00B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B4FF-5932-430E-AA0F-F7F736F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