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F65E" w14:textId="77777777" w:rsidR="006A2654" w:rsidRDefault="006A2654">
      <w:pPr>
        <w:rPr>
          <w:rFonts w:hint="eastAsia"/>
        </w:rPr>
      </w:pPr>
      <w:r>
        <w:rPr>
          <w:rFonts w:hint="eastAsia"/>
        </w:rPr>
        <w:t>gèng shàng yī céng lóu：传统与现代的交融</w:t>
      </w:r>
    </w:p>
    <w:p w14:paraId="62951812" w14:textId="77777777" w:rsidR="006A2654" w:rsidRDefault="006A2654">
      <w:pPr>
        <w:rPr>
          <w:rFonts w:hint="eastAsia"/>
        </w:rPr>
      </w:pPr>
      <w:r>
        <w:rPr>
          <w:rFonts w:hint="eastAsia"/>
        </w:rPr>
        <w:t>“更上一层楼”这句话，出自唐代诗人王之涣的《登鹳雀楼》。这句诗不仅表达了诗人对自然景观的赞叹，也寓意着人们在追求进步和发展的道路上永不止步的精神。从字面意义上来讲，“更上一层楼”是指在现有的基础上再进一步，达到更高的层次或境界。在现代社会中，这句话被广泛应用于各个领域，鼓励人们不断超越自我，追求卓越。</w:t>
      </w:r>
    </w:p>
    <w:p w14:paraId="256CF412" w14:textId="77777777" w:rsidR="006A2654" w:rsidRDefault="006A2654">
      <w:pPr>
        <w:rPr>
          <w:rFonts w:hint="eastAsia"/>
        </w:rPr>
      </w:pPr>
    </w:p>
    <w:p w14:paraId="181CE5C2" w14:textId="77777777" w:rsidR="006A2654" w:rsidRDefault="006A2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6693C" w14:textId="77777777" w:rsidR="006A2654" w:rsidRDefault="006A2654">
      <w:pPr>
        <w:rPr>
          <w:rFonts w:hint="eastAsia"/>
        </w:rPr>
      </w:pPr>
      <w:r>
        <w:rPr>
          <w:rFonts w:hint="eastAsia"/>
        </w:rPr>
        <w:t>从文学到生活的激励</w:t>
      </w:r>
    </w:p>
    <w:p w14:paraId="1C260B71" w14:textId="77777777" w:rsidR="006A2654" w:rsidRDefault="006A2654">
      <w:pPr>
        <w:rPr>
          <w:rFonts w:hint="eastAsia"/>
        </w:rPr>
      </w:pPr>
      <w:r>
        <w:rPr>
          <w:rFonts w:hint="eastAsia"/>
        </w:rPr>
        <w:t>当王之涣写下“欲穷千里目，更上一层楼”时，他可能未曾想到，这简单的诗句会穿越千年，成为激励无数人的座右铭。在生活中，我们常常面临各种挑战，而“更上一层楼”的精神，正是帮助我们克服困难、勇往直前的动力源泉。无论是在学业上争取更好的成绩，还是在事业上谋求更大的发展，或是个人成长中的自我提升，这句话都时刻提醒我们要有不断前进的决心和勇气。</w:t>
      </w:r>
    </w:p>
    <w:p w14:paraId="43F39B6B" w14:textId="77777777" w:rsidR="006A2654" w:rsidRDefault="006A2654">
      <w:pPr>
        <w:rPr>
          <w:rFonts w:hint="eastAsia"/>
        </w:rPr>
      </w:pPr>
    </w:p>
    <w:p w14:paraId="143403D5" w14:textId="77777777" w:rsidR="006A2654" w:rsidRDefault="006A2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6F33C" w14:textId="77777777" w:rsidR="006A2654" w:rsidRDefault="006A2654">
      <w:pPr>
        <w:rPr>
          <w:rFonts w:hint="eastAsia"/>
        </w:rPr>
      </w:pPr>
      <w:r>
        <w:rPr>
          <w:rFonts w:hint="eastAsia"/>
        </w:rPr>
        <w:t>企业发展的动力源泉</w:t>
      </w:r>
    </w:p>
    <w:p w14:paraId="04054CB1" w14:textId="77777777" w:rsidR="006A2654" w:rsidRDefault="006A2654">
      <w:pPr>
        <w:rPr>
          <w:rFonts w:hint="eastAsia"/>
        </w:rPr>
      </w:pPr>
      <w:r>
        <w:rPr>
          <w:rFonts w:hint="eastAsia"/>
        </w:rPr>
        <w:t>对于企业和组织而言，“更上一层楼”不仅仅是一句口号，更是推动创新和发展的重要理念。在全球经济日益竞争激烈的今天，只有那些勇于变革、敢于突破的企业，才能在市场中立于不败之地。通过持续的研发投入、优化管理流程、拓展市场份额以及加强团队建设等措施，企业可以实现自身的跨越性增长。这种追求卓越的精神也有助于培养员工积极向上的工作态度，形成良好的企业文化氛围。</w:t>
      </w:r>
    </w:p>
    <w:p w14:paraId="0FD1A8B8" w14:textId="77777777" w:rsidR="006A2654" w:rsidRDefault="006A2654">
      <w:pPr>
        <w:rPr>
          <w:rFonts w:hint="eastAsia"/>
        </w:rPr>
      </w:pPr>
    </w:p>
    <w:p w14:paraId="005BCA9C" w14:textId="77777777" w:rsidR="006A2654" w:rsidRDefault="006A2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E4DD3" w14:textId="77777777" w:rsidR="006A2654" w:rsidRDefault="006A2654">
      <w:pPr>
        <w:rPr>
          <w:rFonts w:hint="eastAsia"/>
        </w:rPr>
      </w:pPr>
      <w:r>
        <w:rPr>
          <w:rFonts w:hint="eastAsia"/>
        </w:rPr>
        <w:t>教育领域的深远影响</w:t>
      </w:r>
    </w:p>
    <w:p w14:paraId="619EC055" w14:textId="77777777" w:rsidR="006A2654" w:rsidRDefault="006A2654">
      <w:pPr>
        <w:rPr>
          <w:rFonts w:hint="eastAsia"/>
        </w:rPr>
      </w:pPr>
      <w:r>
        <w:rPr>
          <w:rFonts w:hint="eastAsia"/>
        </w:rPr>
        <w:t>教育是国家和社会发展的基石，在这个过程中，“更上一层楼”的精神同样发挥着不可替代的作用。教师们以身作则，用实际行动诠释着终身学习的理念；学生们则在老师的引导下，树立远大的理想抱负，努力成长为德智体美劳全面发展的社会主义建设者和接班人。学校还应注重培养学生们的创新意识和实践能力，为他们将来更好地适应社会打下坚实的基础。</w:t>
      </w:r>
    </w:p>
    <w:p w14:paraId="596D1EE5" w14:textId="77777777" w:rsidR="006A2654" w:rsidRDefault="006A2654">
      <w:pPr>
        <w:rPr>
          <w:rFonts w:hint="eastAsia"/>
        </w:rPr>
      </w:pPr>
    </w:p>
    <w:p w14:paraId="234872E0" w14:textId="77777777" w:rsidR="006A2654" w:rsidRDefault="006A2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BAEBB" w14:textId="77777777" w:rsidR="006A2654" w:rsidRDefault="006A2654">
      <w:pPr>
        <w:rPr>
          <w:rFonts w:hint="eastAsia"/>
        </w:rPr>
      </w:pPr>
      <w:r>
        <w:rPr>
          <w:rFonts w:hint="eastAsia"/>
        </w:rPr>
        <w:t>文化传承与创新的桥梁</w:t>
      </w:r>
    </w:p>
    <w:p w14:paraId="14F2B07C" w14:textId="77777777" w:rsidR="006A2654" w:rsidRDefault="006A2654">
      <w:pPr>
        <w:rPr>
          <w:rFonts w:hint="eastAsia"/>
        </w:rPr>
      </w:pPr>
      <w:r>
        <w:rPr>
          <w:rFonts w:hint="eastAsia"/>
        </w:rPr>
        <w:t>中华文化博大精深，源远流长。“更上一层楼”作为传统文化的一部分，承载着中华民族自强不息的精神内涵。随着时代的发展变化，如何让古老的智慧焕发出新的活力，是我们每个人都应该思考的问题。一方面，我们要尊重历史，保护好优秀的文化遗产；另一方面，则要结合当代社会的需求，赋予传统文化新的时代特征，使之更好地服务于现代社会的发展。这样，我们就能在继承中创新，在发展中传承，共同构建一个更加美好的未来。</w:t>
      </w:r>
    </w:p>
    <w:p w14:paraId="0B42407B" w14:textId="77777777" w:rsidR="006A2654" w:rsidRDefault="006A2654">
      <w:pPr>
        <w:rPr>
          <w:rFonts w:hint="eastAsia"/>
        </w:rPr>
      </w:pPr>
    </w:p>
    <w:p w14:paraId="15B2650F" w14:textId="77777777" w:rsidR="006A2654" w:rsidRDefault="006A2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21073" w14:textId="77777777" w:rsidR="006A2654" w:rsidRDefault="006A2654">
      <w:pPr>
        <w:rPr>
          <w:rFonts w:hint="eastAsia"/>
        </w:rPr>
      </w:pPr>
      <w:r>
        <w:rPr>
          <w:rFonts w:hint="eastAsia"/>
        </w:rPr>
        <w:t>最后的总结：携手共创美好明天</w:t>
      </w:r>
    </w:p>
    <w:p w14:paraId="1F9825E4" w14:textId="77777777" w:rsidR="006A2654" w:rsidRDefault="006A2654">
      <w:pPr>
        <w:rPr>
          <w:rFonts w:hint="eastAsia"/>
        </w:rPr>
      </w:pPr>
      <w:r>
        <w:rPr>
          <w:rFonts w:hint="eastAsia"/>
        </w:rPr>
        <w:t>“更上一层楼”不仅仅是一种追求，更是一种信念，一种力量。它激励着我们在各自的工作岗位上不断努力奋斗，为实现个人梦想而不懈追求；同时也鼓舞着整个民族向着伟大复兴的目标迈进。让我们携起手来，以“更上一层楼”的精神为指引，共同创造一个更加繁荣昌盛的美好明天！</w:t>
      </w:r>
    </w:p>
    <w:p w14:paraId="2CF8D396" w14:textId="77777777" w:rsidR="006A2654" w:rsidRDefault="006A2654">
      <w:pPr>
        <w:rPr>
          <w:rFonts w:hint="eastAsia"/>
        </w:rPr>
      </w:pPr>
    </w:p>
    <w:p w14:paraId="246F2A5B" w14:textId="77777777" w:rsidR="006A2654" w:rsidRDefault="006A2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45417" w14:textId="60D9F3E9" w:rsidR="00947EA8" w:rsidRDefault="00947EA8"/>
    <w:sectPr w:rsidR="0094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A8"/>
    <w:rsid w:val="00613040"/>
    <w:rsid w:val="006A2654"/>
    <w:rsid w:val="0094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82924-C1D0-43AD-B2BB-1BB957FB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