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41EE" w14:textId="77777777" w:rsidR="000A0994" w:rsidRDefault="000A0994">
      <w:pPr>
        <w:rPr>
          <w:rFonts w:hint="eastAsia"/>
        </w:rPr>
      </w:pPr>
      <w:r>
        <w:rPr>
          <w:rFonts w:hint="eastAsia"/>
        </w:rPr>
        <w:t>暴的笔顺和的拼音</w:t>
      </w:r>
    </w:p>
    <w:p w14:paraId="3B598B83" w14:textId="77777777" w:rsidR="000A0994" w:rsidRDefault="000A0994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今天，我们将深入了解一个常见却充满力量感的汉字——“暴”。这个字不仅在日常交流中频繁出现，而且它的构造与发音也有其独特的魅力。</w:t>
      </w:r>
    </w:p>
    <w:p w14:paraId="2F3660DF" w14:textId="77777777" w:rsidR="000A0994" w:rsidRDefault="000A0994">
      <w:pPr>
        <w:rPr>
          <w:rFonts w:hint="eastAsia"/>
        </w:rPr>
      </w:pPr>
    </w:p>
    <w:p w14:paraId="2D556B82" w14:textId="77777777" w:rsidR="000A0994" w:rsidRDefault="000A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BA17" w14:textId="77777777" w:rsidR="000A0994" w:rsidRDefault="000A0994">
      <w:pPr>
        <w:rPr>
          <w:rFonts w:hint="eastAsia"/>
        </w:rPr>
      </w:pPr>
      <w:r>
        <w:rPr>
          <w:rFonts w:hint="eastAsia"/>
        </w:rPr>
        <w:t>暴字的起源与发展</w:t>
      </w:r>
    </w:p>
    <w:p w14:paraId="04EE21B8" w14:textId="77777777" w:rsidR="000A0994" w:rsidRDefault="000A0994">
      <w:pPr>
        <w:rPr>
          <w:rFonts w:hint="eastAsia"/>
        </w:rPr>
      </w:pPr>
      <w:r>
        <w:rPr>
          <w:rFonts w:hint="eastAsia"/>
        </w:rPr>
        <w:t>追溯到古代，“暴”字的历史可以回溯至甲骨文时期，当时的形态可能与现在我们所见的字体有所不同。随着朝代更迭，字体经历了篆书、隶书、楷书等不同书写形式的变化，最终形成了今天我们熟悉的样貌。在不同的历史阶段，“暴”的含义也有所演变，从最初的表示急骤、猛烈之意，逐渐衍生出不公、残虐等负面意义。</w:t>
      </w:r>
    </w:p>
    <w:p w14:paraId="41D1F72C" w14:textId="77777777" w:rsidR="000A0994" w:rsidRDefault="000A0994">
      <w:pPr>
        <w:rPr>
          <w:rFonts w:hint="eastAsia"/>
        </w:rPr>
      </w:pPr>
    </w:p>
    <w:p w14:paraId="5012B6FC" w14:textId="77777777" w:rsidR="000A0994" w:rsidRDefault="000A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A52D" w14:textId="77777777" w:rsidR="000A0994" w:rsidRDefault="000A0994">
      <w:pPr>
        <w:rPr>
          <w:rFonts w:hint="eastAsia"/>
        </w:rPr>
      </w:pPr>
      <w:r>
        <w:rPr>
          <w:rFonts w:hint="eastAsia"/>
        </w:rPr>
        <w:t>暴字的笔顺规则</w:t>
      </w:r>
    </w:p>
    <w:p w14:paraId="297A67DB" w14:textId="77777777" w:rsidR="000A0994" w:rsidRDefault="000A0994">
      <w:pPr>
        <w:rPr>
          <w:rFonts w:hint="eastAsia"/>
        </w:rPr>
      </w:pPr>
      <w:r>
        <w:rPr>
          <w:rFonts w:hint="eastAsia"/>
        </w:rPr>
        <w:t>根据现代汉语规范，“暴”的笔顺为：横、竖、撇、点、横折、横、竖、横折钩、撇、捺。总共十划。正确的笔顺对于学习者来说至关重要，它不仅有助于提高书写速度，还能保证字形美观。书法艺术中，正确的笔画顺序更是创作优秀作品的基础。遵循这些规则，练习者可以逐步掌握“暴”字的精髓，写出既符合规范又富有个人特色的字体。</w:t>
      </w:r>
    </w:p>
    <w:p w14:paraId="064A2620" w14:textId="77777777" w:rsidR="000A0994" w:rsidRDefault="000A0994">
      <w:pPr>
        <w:rPr>
          <w:rFonts w:hint="eastAsia"/>
        </w:rPr>
      </w:pPr>
    </w:p>
    <w:p w14:paraId="0FC8646D" w14:textId="77777777" w:rsidR="000A0994" w:rsidRDefault="000A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DD46" w14:textId="77777777" w:rsidR="000A0994" w:rsidRDefault="000A0994">
      <w:pPr>
        <w:rPr>
          <w:rFonts w:hint="eastAsia"/>
        </w:rPr>
      </w:pPr>
      <w:r>
        <w:rPr>
          <w:rFonts w:hint="eastAsia"/>
        </w:rPr>
        <w:t>暴字的拼音标注</w:t>
      </w:r>
    </w:p>
    <w:p w14:paraId="3264D789" w14:textId="77777777" w:rsidR="000A0994" w:rsidRDefault="000A0994">
      <w:pPr>
        <w:rPr>
          <w:rFonts w:hint="eastAsia"/>
        </w:rPr>
      </w:pPr>
      <w:r>
        <w:rPr>
          <w:rFonts w:hint="eastAsia"/>
        </w:rPr>
        <w:t>“暴”的拼音是 bào。普通话中，这个音节属于去声（第四声），发音时声调由高降到低，表达了一种快速且强烈的感觉。对于初学者而言，正确地发出去声音节可能需要一些练习，但是一旦掌握了发音技巧，就能准确无误地说出这个字。了解并能够区分相似音如 bào 和 pào 的差异，对于提高普通话水平同样重要。</w:t>
      </w:r>
    </w:p>
    <w:p w14:paraId="571F4384" w14:textId="77777777" w:rsidR="000A0994" w:rsidRDefault="000A0994">
      <w:pPr>
        <w:rPr>
          <w:rFonts w:hint="eastAsia"/>
        </w:rPr>
      </w:pPr>
    </w:p>
    <w:p w14:paraId="48920289" w14:textId="77777777" w:rsidR="000A0994" w:rsidRDefault="000A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6D2C" w14:textId="77777777" w:rsidR="000A0994" w:rsidRDefault="000A0994">
      <w:pPr>
        <w:rPr>
          <w:rFonts w:hint="eastAsia"/>
        </w:rPr>
      </w:pPr>
      <w:r>
        <w:rPr>
          <w:rFonts w:hint="eastAsia"/>
        </w:rPr>
        <w:t>最后的总结</w:t>
      </w:r>
    </w:p>
    <w:p w14:paraId="762C8547" w14:textId="77777777" w:rsidR="000A0994" w:rsidRDefault="000A0994">
      <w:pPr>
        <w:rPr>
          <w:rFonts w:hint="eastAsia"/>
        </w:rPr>
      </w:pPr>
      <w:r>
        <w:rPr>
          <w:rFonts w:hint="eastAsia"/>
        </w:rPr>
        <w:t>通过以上介绍，我们可以看到，“暴”不仅仅是一个简单的汉字，它背后承载了深厚的文化底蕴和语言智慧。无论是从其笔顺还是拼音来看，每一个细节都是中华文明传承的一部分。希望这篇简短的文章能帮助读者更好地理解“暴”这个字，并激发大家对中国传统文化的兴趣和热爱。</w:t>
      </w:r>
    </w:p>
    <w:p w14:paraId="532CD9E8" w14:textId="77777777" w:rsidR="000A0994" w:rsidRDefault="000A0994">
      <w:pPr>
        <w:rPr>
          <w:rFonts w:hint="eastAsia"/>
        </w:rPr>
      </w:pPr>
    </w:p>
    <w:p w14:paraId="5E235F19" w14:textId="77777777" w:rsidR="000A0994" w:rsidRDefault="000A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A7A13" w14:textId="7AB07271" w:rsidR="00FA1E4E" w:rsidRDefault="00FA1E4E"/>
    <w:sectPr w:rsidR="00FA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A0994"/>
    <w:rsid w:val="00613040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DAD20-3336-47F9-B264-7313A9F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