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21F4" w14:textId="77777777" w:rsidR="004D6EDE" w:rsidRDefault="004D6EDE">
      <w:pPr>
        <w:rPr>
          <w:rFonts w:hint="eastAsia"/>
        </w:rPr>
      </w:pPr>
    </w:p>
    <w:p w14:paraId="3B0AEA86" w14:textId="77777777" w:rsidR="004D6EDE" w:rsidRDefault="004D6EDE">
      <w:pPr>
        <w:rPr>
          <w:rFonts w:hint="eastAsia"/>
        </w:rPr>
      </w:pPr>
      <w:r>
        <w:rPr>
          <w:rFonts w:hint="eastAsia"/>
        </w:rPr>
        <w:tab/>
        <w:t>AN YE YU BAO LI</w:t>
      </w:r>
    </w:p>
    <w:p w14:paraId="5909D822" w14:textId="77777777" w:rsidR="004D6EDE" w:rsidRDefault="004D6EDE">
      <w:pPr>
        <w:rPr>
          <w:rFonts w:hint="eastAsia"/>
        </w:rPr>
      </w:pPr>
    </w:p>
    <w:p w14:paraId="7410196C" w14:textId="77777777" w:rsidR="004D6EDE" w:rsidRDefault="004D6EDE">
      <w:pPr>
        <w:rPr>
          <w:rFonts w:hint="eastAsia"/>
        </w:rPr>
      </w:pPr>
    </w:p>
    <w:p w14:paraId="706ED506" w14:textId="77777777" w:rsidR="004D6EDE" w:rsidRDefault="004D6EDE">
      <w:pPr>
        <w:rPr>
          <w:rFonts w:hint="eastAsia"/>
        </w:rPr>
      </w:pPr>
      <w:r>
        <w:rPr>
          <w:rFonts w:hint="eastAsia"/>
        </w:rPr>
        <w:tab/>
        <w:t>在浩瀚的历史长河中，人类社会的发展犹如一幅绚丽多彩的画卷，而其中“暗夜与黎明”所代表的不仅是自然界的昼夜更替，更是文明演进中的重要象征。从黑暗走向光明，从无知迈向知识，这一过程充满了无数英雄人物和伟大思想家的努力。每个时代都有其独特的挑战和机遇，在历史的关键时刻，人们总能发现那些照亮前行道路的光芒。</w:t>
      </w:r>
    </w:p>
    <w:p w14:paraId="05306550" w14:textId="77777777" w:rsidR="004D6EDE" w:rsidRDefault="004D6EDE">
      <w:pPr>
        <w:rPr>
          <w:rFonts w:hint="eastAsia"/>
        </w:rPr>
      </w:pPr>
    </w:p>
    <w:p w14:paraId="48563F73" w14:textId="77777777" w:rsidR="004D6EDE" w:rsidRDefault="004D6EDE">
      <w:pPr>
        <w:rPr>
          <w:rFonts w:hint="eastAsia"/>
        </w:rPr>
      </w:pPr>
    </w:p>
    <w:p w14:paraId="63231152" w14:textId="77777777" w:rsidR="004D6EDE" w:rsidRDefault="004D6EDE">
      <w:pPr>
        <w:rPr>
          <w:rFonts w:hint="eastAsia"/>
        </w:rPr>
      </w:pPr>
    </w:p>
    <w:p w14:paraId="1C1FED87" w14:textId="77777777" w:rsidR="004D6EDE" w:rsidRDefault="004D6EDE">
      <w:pPr>
        <w:rPr>
          <w:rFonts w:hint="eastAsia"/>
        </w:rPr>
      </w:pPr>
      <w:r>
        <w:rPr>
          <w:rFonts w:hint="eastAsia"/>
        </w:rPr>
        <w:tab/>
        <w:t>AN YE DE ZHONG SHENG</w:t>
      </w:r>
    </w:p>
    <w:p w14:paraId="54FF1945" w14:textId="77777777" w:rsidR="004D6EDE" w:rsidRDefault="004D6EDE">
      <w:pPr>
        <w:rPr>
          <w:rFonts w:hint="eastAsia"/>
        </w:rPr>
      </w:pPr>
    </w:p>
    <w:p w14:paraId="1E0B34FB" w14:textId="77777777" w:rsidR="004D6EDE" w:rsidRDefault="004D6EDE">
      <w:pPr>
        <w:rPr>
          <w:rFonts w:hint="eastAsia"/>
        </w:rPr>
      </w:pPr>
    </w:p>
    <w:p w14:paraId="01CBA966" w14:textId="77777777" w:rsidR="004D6EDE" w:rsidRDefault="004D6EDE">
      <w:pPr>
        <w:rPr>
          <w:rFonts w:hint="eastAsia"/>
        </w:rPr>
      </w:pPr>
      <w:r>
        <w:rPr>
          <w:rFonts w:hint="eastAsia"/>
        </w:rPr>
        <w:tab/>
        <w:t>当夜幕降临大地，万物归于寂静之时，暗夜成为了反思与内省的最佳时刻。在这个时间段里，无论是古代还是现代，许多人都会利用这段安静的时间来整理思绪、规划未来或是沉浸在文学艺术之中。对于一些人来说，夜晚是灵感迸发的源泉；而对于另一些人，则是治愈心灵创伤的好时机。暗夜不仅意味着休息，它也是孕育新生命和希望的温床。</w:t>
      </w:r>
    </w:p>
    <w:p w14:paraId="7743B15F" w14:textId="77777777" w:rsidR="004D6EDE" w:rsidRDefault="004D6EDE">
      <w:pPr>
        <w:rPr>
          <w:rFonts w:hint="eastAsia"/>
        </w:rPr>
      </w:pPr>
    </w:p>
    <w:p w14:paraId="29D99979" w14:textId="77777777" w:rsidR="004D6EDE" w:rsidRDefault="004D6EDE">
      <w:pPr>
        <w:rPr>
          <w:rFonts w:hint="eastAsia"/>
        </w:rPr>
      </w:pPr>
    </w:p>
    <w:p w14:paraId="35774B10" w14:textId="77777777" w:rsidR="004D6EDE" w:rsidRDefault="004D6EDE">
      <w:pPr>
        <w:rPr>
          <w:rFonts w:hint="eastAsia"/>
        </w:rPr>
      </w:pPr>
    </w:p>
    <w:p w14:paraId="31300B16" w14:textId="77777777" w:rsidR="004D6EDE" w:rsidRDefault="004D6EDE">
      <w:pPr>
        <w:rPr>
          <w:rFonts w:hint="eastAsia"/>
        </w:rPr>
      </w:pPr>
      <w:r>
        <w:rPr>
          <w:rFonts w:hint="eastAsia"/>
        </w:rPr>
        <w:tab/>
        <w:t>BIAO LI DE LAIXI</w:t>
      </w:r>
    </w:p>
    <w:p w14:paraId="2245C6B5" w14:textId="77777777" w:rsidR="004D6EDE" w:rsidRDefault="004D6EDE">
      <w:pPr>
        <w:rPr>
          <w:rFonts w:hint="eastAsia"/>
        </w:rPr>
      </w:pPr>
    </w:p>
    <w:p w14:paraId="0A1A6BFC" w14:textId="77777777" w:rsidR="004D6EDE" w:rsidRDefault="004D6EDE">
      <w:pPr>
        <w:rPr>
          <w:rFonts w:hint="eastAsia"/>
        </w:rPr>
      </w:pPr>
    </w:p>
    <w:p w14:paraId="259EBD68" w14:textId="77777777" w:rsidR="004D6EDE" w:rsidRDefault="004D6EDE">
      <w:pPr>
        <w:rPr>
          <w:rFonts w:hint="eastAsia"/>
        </w:rPr>
      </w:pPr>
      <w:r>
        <w:rPr>
          <w:rFonts w:hint="eastAsia"/>
        </w:rPr>
        <w:tab/>
        <w:t>随着第一缕晨光照耀大地，世界仿佛被重新唤醒，一切开始变得鲜活起来。黎明的到来预示着新的开始，它是活力与希望的象征。历史上，无数个黎明见证了重大事件的发生和发展，如革命的成功、科学发现以及文化复兴等。每一个破晓时分都承载着人们对美好生活的向往，并激励着大家勇敢面对未知的挑战。黎明不仅仅是一个时间点，它代表着无限可能性和积极向上的力量。</w:t>
      </w:r>
    </w:p>
    <w:p w14:paraId="66307635" w14:textId="77777777" w:rsidR="004D6EDE" w:rsidRDefault="004D6EDE">
      <w:pPr>
        <w:rPr>
          <w:rFonts w:hint="eastAsia"/>
        </w:rPr>
      </w:pPr>
    </w:p>
    <w:p w14:paraId="15C265B2" w14:textId="77777777" w:rsidR="004D6EDE" w:rsidRDefault="004D6EDE">
      <w:pPr>
        <w:rPr>
          <w:rFonts w:hint="eastAsia"/>
        </w:rPr>
      </w:pPr>
    </w:p>
    <w:p w14:paraId="4570A826" w14:textId="77777777" w:rsidR="004D6EDE" w:rsidRDefault="004D6EDE">
      <w:pPr>
        <w:rPr>
          <w:rFonts w:hint="eastAsia"/>
        </w:rPr>
      </w:pPr>
    </w:p>
    <w:p w14:paraId="38EF0A69" w14:textId="77777777" w:rsidR="004D6EDE" w:rsidRDefault="004D6EDE">
      <w:pPr>
        <w:rPr>
          <w:rFonts w:hint="eastAsia"/>
        </w:rPr>
      </w:pPr>
      <w:r>
        <w:rPr>
          <w:rFonts w:hint="eastAsia"/>
        </w:rPr>
        <w:tab/>
        <w:t>HUI GU ZHI LU</w:t>
      </w:r>
    </w:p>
    <w:p w14:paraId="55596083" w14:textId="77777777" w:rsidR="004D6EDE" w:rsidRDefault="004D6EDE">
      <w:pPr>
        <w:rPr>
          <w:rFonts w:hint="eastAsia"/>
        </w:rPr>
      </w:pPr>
    </w:p>
    <w:p w14:paraId="6A3AB9F9" w14:textId="77777777" w:rsidR="004D6EDE" w:rsidRDefault="004D6EDE">
      <w:pPr>
        <w:rPr>
          <w:rFonts w:hint="eastAsia"/>
        </w:rPr>
      </w:pPr>
    </w:p>
    <w:p w14:paraId="3962EB17" w14:textId="77777777" w:rsidR="004D6EDE" w:rsidRDefault="004D6EDE">
      <w:pPr>
        <w:rPr>
          <w:rFonts w:hint="eastAsia"/>
        </w:rPr>
      </w:pPr>
      <w:r>
        <w:rPr>
          <w:rFonts w:hint="eastAsia"/>
        </w:rPr>
        <w:tab/>
        <w:t>回顾过去，“暗夜与黎明”的交替贯穿了整个人类文明史。从远古时期对火光的追求到现代社会科技进步所带来的光明前景，我们始终没有停止过探索的脚步。每一次从困境中走出，都是智慧与勇气相结合的结果；每一段黑暗之后总有光明相随，这既是对自然界规律的认知，也是对人类精神世界的深刻理解。正是这种不断进取的精神，推动着我们的社会不断发展进步。</w:t>
      </w:r>
    </w:p>
    <w:p w14:paraId="469F6CC4" w14:textId="77777777" w:rsidR="004D6EDE" w:rsidRDefault="004D6EDE">
      <w:pPr>
        <w:rPr>
          <w:rFonts w:hint="eastAsia"/>
        </w:rPr>
      </w:pPr>
    </w:p>
    <w:p w14:paraId="794FA6D1" w14:textId="77777777" w:rsidR="004D6EDE" w:rsidRDefault="004D6EDE">
      <w:pPr>
        <w:rPr>
          <w:rFonts w:hint="eastAsia"/>
        </w:rPr>
      </w:pPr>
    </w:p>
    <w:p w14:paraId="766058DE" w14:textId="77777777" w:rsidR="004D6EDE" w:rsidRDefault="004D6EDE">
      <w:pPr>
        <w:rPr>
          <w:rFonts w:hint="eastAsia"/>
        </w:rPr>
      </w:pPr>
    </w:p>
    <w:p w14:paraId="148BBF1E" w14:textId="77777777" w:rsidR="004D6EDE" w:rsidRDefault="004D6EDE">
      <w:pPr>
        <w:rPr>
          <w:rFonts w:hint="eastAsia"/>
        </w:rPr>
      </w:pPr>
      <w:r>
        <w:rPr>
          <w:rFonts w:hint="eastAsia"/>
        </w:rPr>
        <w:tab/>
        <w:t>WANG XIAN ZHI JING</w:t>
      </w:r>
    </w:p>
    <w:p w14:paraId="4C8AF529" w14:textId="77777777" w:rsidR="004D6EDE" w:rsidRDefault="004D6EDE">
      <w:pPr>
        <w:rPr>
          <w:rFonts w:hint="eastAsia"/>
        </w:rPr>
      </w:pPr>
    </w:p>
    <w:p w14:paraId="3BD31716" w14:textId="77777777" w:rsidR="004D6EDE" w:rsidRDefault="004D6EDE">
      <w:pPr>
        <w:rPr>
          <w:rFonts w:hint="eastAsia"/>
        </w:rPr>
      </w:pPr>
    </w:p>
    <w:p w14:paraId="35F4DF16" w14:textId="77777777" w:rsidR="004D6EDE" w:rsidRDefault="004D6EDE">
      <w:pPr>
        <w:rPr>
          <w:rFonts w:hint="eastAsia"/>
        </w:rPr>
      </w:pPr>
      <w:r>
        <w:rPr>
          <w:rFonts w:hint="eastAsia"/>
        </w:rPr>
        <w:tab/>
        <w:t>展望未来，“暗夜与黎明”将继续陪伴着人类前行的步伐。随着科技日新月异的变化，我们将迎来更多前所未有的机遇与挑战。无论是在探索宇宙深处还是改善地球环境方面，都需要我们保持开放的心态去接纳新生事物。同时也要珍惜每一个黎明带来的启示，让心中充满光明，用实际行动创造更加美好的明天。让我们携手共进，在这条通往光明的路上留下属于自己的足迹。</w:t>
      </w:r>
    </w:p>
    <w:p w14:paraId="59776731" w14:textId="77777777" w:rsidR="004D6EDE" w:rsidRDefault="004D6EDE">
      <w:pPr>
        <w:rPr>
          <w:rFonts w:hint="eastAsia"/>
        </w:rPr>
      </w:pPr>
    </w:p>
    <w:p w14:paraId="318BBA3B" w14:textId="77777777" w:rsidR="004D6EDE" w:rsidRDefault="004D6EDE">
      <w:pPr>
        <w:rPr>
          <w:rFonts w:hint="eastAsia"/>
        </w:rPr>
      </w:pPr>
    </w:p>
    <w:p w14:paraId="7E822EE4" w14:textId="77777777" w:rsidR="004D6EDE" w:rsidRDefault="004D6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BE7F5" w14:textId="58743E2D" w:rsidR="00537E6C" w:rsidRDefault="00537E6C"/>
    <w:sectPr w:rsidR="00537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6C"/>
    <w:rsid w:val="004D6EDE"/>
    <w:rsid w:val="00537E6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B6872-AAA6-495C-A16C-FA6996D0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