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6F8B" w14:textId="77777777" w:rsidR="002C0BF6" w:rsidRDefault="002C0BF6">
      <w:pPr>
        <w:rPr>
          <w:rFonts w:hint="eastAsia"/>
        </w:rPr>
      </w:pPr>
    </w:p>
    <w:p w14:paraId="1AB146FC" w14:textId="77777777" w:rsidR="002C0BF6" w:rsidRDefault="002C0BF6">
      <w:pPr>
        <w:rPr>
          <w:rFonts w:hint="eastAsia"/>
        </w:rPr>
      </w:pPr>
      <w:r>
        <w:rPr>
          <w:rFonts w:hint="eastAsia"/>
        </w:rPr>
        <w:t>暖融融的拼音</w:t>
      </w:r>
    </w:p>
    <w:p w14:paraId="092491C7" w14:textId="77777777" w:rsidR="002C0BF6" w:rsidRDefault="002C0BF6">
      <w:pPr>
        <w:rPr>
          <w:rFonts w:hint="eastAsia"/>
        </w:rPr>
      </w:pPr>
      <w:r>
        <w:rPr>
          <w:rFonts w:hint="eastAsia"/>
        </w:rPr>
        <w:t>“暖融融”的拼音是“nuǎn róng róng”，其中“暖”读作第三声，意为温暖、暖和；“融融”则是形容词后缀，用来表示状态的持续与和谐，给人以温和、舒适之感。这个词常常被用来描绘天气或者环境带来的温馨感觉，比如阳光明媚的午后，微风不燥，让人感到格外的舒服。</w:t>
      </w:r>
    </w:p>
    <w:p w14:paraId="276AC6BA" w14:textId="77777777" w:rsidR="002C0BF6" w:rsidRDefault="002C0BF6">
      <w:pPr>
        <w:rPr>
          <w:rFonts w:hint="eastAsia"/>
        </w:rPr>
      </w:pPr>
    </w:p>
    <w:p w14:paraId="05305B05" w14:textId="77777777" w:rsidR="002C0BF6" w:rsidRDefault="002C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3535" w14:textId="77777777" w:rsidR="002C0BF6" w:rsidRDefault="002C0BF6">
      <w:pPr>
        <w:rPr>
          <w:rFonts w:hint="eastAsia"/>
        </w:rPr>
      </w:pPr>
      <w:r>
        <w:rPr>
          <w:rFonts w:hint="eastAsia"/>
        </w:rPr>
        <w:t>暖融融的来源及其文化意义</w:t>
      </w:r>
    </w:p>
    <w:p w14:paraId="6B7AEEF2" w14:textId="77777777" w:rsidR="002C0BF6" w:rsidRDefault="002C0BF6">
      <w:pPr>
        <w:rPr>
          <w:rFonts w:hint="eastAsia"/>
        </w:rPr>
      </w:pPr>
      <w:r>
        <w:rPr>
          <w:rFonts w:hint="eastAsia"/>
        </w:rPr>
        <w:t>在中国传统文化中，“暖融融”不仅仅是一个简单的描述性词汇，它还蕴含着深厚的文化内涵和人文情怀。古时候，人们常用这样的词语来表达对家庭和睦、邻里友爱的美好向往。尤其是在寒冷的冬季，围坐在火炉旁，家人团聚，那种暖融融的感觉不仅仅是身体上的温暖，更是心灵上的慰藉。</w:t>
      </w:r>
    </w:p>
    <w:p w14:paraId="0266CCCB" w14:textId="77777777" w:rsidR="002C0BF6" w:rsidRDefault="002C0BF6">
      <w:pPr>
        <w:rPr>
          <w:rFonts w:hint="eastAsia"/>
        </w:rPr>
      </w:pPr>
    </w:p>
    <w:p w14:paraId="58A68E2B" w14:textId="77777777" w:rsidR="002C0BF6" w:rsidRDefault="002C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1D77" w14:textId="77777777" w:rsidR="002C0BF6" w:rsidRDefault="002C0BF6">
      <w:pPr>
        <w:rPr>
          <w:rFonts w:hint="eastAsia"/>
        </w:rPr>
      </w:pPr>
      <w:r>
        <w:rPr>
          <w:rFonts w:hint="eastAsia"/>
        </w:rPr>
        <w:t>如何在生活中营造暖融融的氛围</w:t>
      </w:r>
    </w:p>
    <w:p w14:paraId="7FCD8530" w14:textId="77777777" w:rsidR="002C0BF6" w:rsidRDefault="002C0BF6">
      <w:pPr>
        <w:rPr>
          <w:rFonts w:hint="eastAsia"/>
        </w:rPr>
      </w:pPr>
      <w:r>
        <w:rPr>
          <w:rFonts w:hint="eastAsia"/>
        </w:rPr>
        <w:t>在现代快节奏的生活中，我们同样可以通过一些小方法来营造出暖融融的生活氛围。例如，在家中布置一些柔和的灯光，选择一些舒适的家具，放上几首轻松愉悦的音乐，甚至是在寒冬里泡一杯热茶，都可以让我们感受到这份难得的温暖。与亲朋好友的相聚也是增添生活温度的好方式，通过分享彼此的故事，让心灵得到滋养。</w:t>
      </w:r>
    </w:p>
    <w:p w14:paraId="3E8C281F" w14:textId="77777777" w:rsidR="002C0BF6" w:rsidRDefault="002C0BF6">
      <w:pPr>
        <w:rPr>
          <w:rFonts w:hint="eastAsia"/>
        </w:rPr>
      </w:pPr>
    </w:p>
    <w:p w14:paraId="73D404E7" w14:textId="77777777" w:rsidR="002C0BF6" w:rsidRDefault="002C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6891" w14:textId="77777777" w:rsidR="002C0BF6" w:rsidRDefault="002C0BF6">
      <w:pPr>
        <w:rPr>
          <w:rFonts w:hint="eastAsia"/>
        </w:rPr>
      </w:pPr>
      <w:r>
        <w:rPr>
          <w:rFonts w:hint="eastAsia"/>
        </w:rPr>
        <w:t>暖融融在文学作品中的体现</w:t>
      </w:r>
    </w:p>
    <w:p w14:paraId="5558FBBC" w14:textId="77777777" w:rsidR="002C0BF6" w:rsidRDefault="002C0BF6">
      <w:pPr>
        <w:rPr>
          <w:rFonts w:hint="eastAsia"/>
        </w:rPr>
      </w:pPr>
      <w:r>
        <w:rPr>
          <w:rFonts w:hint="eastAsia"/>
        </w:rPr>
        <w:t>许多优秀的文学作品中都有关于“暖融融”的描写，作家们用细腻的笔触勾勒出一幅幅充满温情的画面。这些描写不仅丰富了作品的情感层次，也让读者在阅读过程中感受到了文字背后传递出来的温暖力量。比如，一些描写乡村生活的文章，作者通过对农家小院冬日里的火炕、热气腾腾的饭菜等细节的刻画，生动地展现了那份特有的暖融融的家庭氛围。</w:t>
      </w:r>
    </w:p>
    <w:p w14:paraId="0D1FA251" w14:textId="77777777" w:rsidR="002C0BF6" w:rsidRDefault="002C0BF6">
      <w:pPr>
        <w:rPr>
          <w:rFonts w:hint="eastAsia"/>
        </w:rPr>
      </w:pPr>
    </w:p>
    <w:p w14:paraId="28C2A718" w14:textId="77777777" w:rsidR="002C0BF6" w:rsidRDefault="002C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9FC5A" w14:textId="77777777" w:rsidR="002C0BF6" w:rsidRDefault="002C0BF6">
      <w:pPr>
        <w:rPr>
          <w:rFonts w:hint="eastAsia"/>
        </w:rPr>
      </w:pPr>
      <w:r>
        <w:rPr>
          <w:rFonts w:hint="eastAsia"/>
        </w:rPr>
        <w:t>最后的总结</w:t>
      </w:r>
    </w:p>
    <w:p w14:paraId="27BA364A" w14:textId="77777777" w:rsidR="002C0BF6" w:rsidRDefault="002C0BF6">
      <w:pPr>
        <w:rPr>
          <w:rFonts w:hint="eastAsia"/>
        </w:rPr>
      </w:pPr>
      <w:r>
        <w:rPr>
          <w:rFonts w:hint="eastAsia"/>
        </w:rPr>
        <w:t>无论是古代还是现代社会，“暖融融”始终承载着人们对美好生活的向往和追求。它不仅仅局限于物理意义上的温暖，更是一种心灵上的慰藉和精神上的满足。在这个瞬息万变的时代里，保持一颗感受暖意的心，珍惜身边的小确幸，或许就是通往幸福的秘密通道。</w:t>
      </w:r>
    </w:p>
    <w:p w14:paraId="71D2CBD0" w14:textId="77777777" w:rsidR="002C0BF6" w:rsidRDefault="002C0BF6">
      <w:pPr>
        <w:rPr>
          <w:rFonts w:hint="eastAsia"/>
        </w:rPr>
      </w:pPr>
    </w:p>
    <w:p w14:paraId="79F889F7" w14:textId="77777777" w:rsidR="002C0BF6" w:rsidRDefault="002C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653C" w14:textId="77777777" w:rsidR="002C0BF6" w:rsidRDefault="002C0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48A5D" w14:textId="62C2973A" w:rsidR="000D5678" w:rsidRDefault="000D5678"/>
    <w:sectPr w:rsidR="000D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8"/>
    <w:rsid w:val="000D5678"/>
    <w:rsid w:val="002C0BF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669F4-BC78-45C4-9A16-89BD532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