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ABD5" w14:textId="77777777" w:rsidR="00F002BD" w:rsidRDefault="00F002BD">
      <w:pPr>
        <w:rPr>
          <w:rFonts w:hint="eastAsia"/>
        </w:rPr>
      </w:pPr>
      <w:r>
        <w:rPr>
          <w:rFonts w:hint="eastAsia"/>
        </w:rPr>
        <w:t>nuan he de huo lu</w:t>
      </w:r>
    </w:p>
    <w:p w14:paraId="3D1006DB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4937B" w14:textId="77777777" w:rsidR="00F002BD" w:rsidRDefault="00F002BD">
      <w:pPr>
        <w:rPr>
          <w:rFonts w:hint="eastAsia"/>
        </w:rPr>
      </w:pPr>
      <w:r>
        <w:rPr>
          <w:rFonts w:hint="eastAsia"/>
        </w:rPr>
        <w:t>在寒冷的冬日，没有什么比一个暖和的火炉更能带来温馨的感觉了。当外面的世界被冰雪覆盖，室内的温暖成为人们最渴望的庇护所。火炉，这个古老而经典的取暖方式，在现代科技的包围中依然保持着它独特的魅力。它不仅仅是热源，更是家庭生活的中心，承载着无数个温馨的回忆。</w:t>
      </w:r>
    </w:p>
    <w:p w14:paraId="45E514B7" w14:textId="77777777" w:rsidR="00F002BD" w:rsidRDefault="00F002BD">
      <w:pPr>
        <w:rPr>
          <w:rFonts w:hint="eastAsia"/>
        </w:rPr>
      </w:pPr>
    </w:p>
    <w:p w14:paraId="5F240471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522A4" w14:textId="77777777" w:rsidR="00F002BD" w:rsidRDefault="00F002BD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9E188FA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D86D3" w14:textId="77777777" w:rsidR="00F002BD" w:rsidRDefault="00F002BD">
      <w:pPr>
        <w:rPr>
          <w:rFonts w:hint="eastAsia"/>
        </w:rPr>
      </w:pPr>
      <w:r>
        <w:rPr>
          <w:rFonts w:hint="eastAsia"/>
        </w:rPr>
        <w:t>从古老的石器时代开始，人类就已经学会了利用火焰来取暖。随着时间的推移，火炉的设计也经历了无数次的演变。传统的砖砌或铁制火炉，虽然结构简单，但它们能够持久地散发热量，让整个房间都弥漫着温暖的气息。电加热和燃气技术的应用，使得火炉变得更加高效和环保，同时也保留了那份原始的温暖感。这种新旧交融的方式，既满足了人们对舒适生活的追求，又不失传统的情怀。</w:t>
      </w:r>
    </w:p>
    <w:p w14:paraId="55291793" w14:textId="77777777" w:rsidR="00F002BD" w:rsidRDefault="00F002BD">
      <w:pPr>
        <w:rPr>
          <w:rFonts w:hint="eastAsia"/>
        </w:rPr>
      </w:pPr>
    </w:p>
    <w:p w14:paraId="0373C506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00FF7" w14:textId="77777777" w:rsidR="00F002BD" w:rsidRDefault="00F002BD">
      <w:pPr>
        <w:rPr>
          <w:rFonts w:hint="eastAsia"/>
        </w:rPr>
      </w:pPr>
      <w:r>
        <w:rPr>
          <w:rFonts w:hint="eastAsia"/>
        </w:rPr>
        <w:t>火炉带来的家庭氛围</w:t>
      </w:r>
    </w:p>
    <w:p w14:paraId="038E58F5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5FB93" w14:textId="77777777" w:rsidR="00F002BD" w:rsidRDefault="00F002BD">
      <w:pPr>
        <w:rPr>
          <w:rFonts w:hint="eastAsia"/>
        </w:rPr>
      </w:pPr>
      <w:r>
        <w:rPr>
          <w:rFonts w:hint="eastAsia"/>
        </w:rPr>
        <w:t>在许多文化中，火炉是家庭团聚的地方。一家人围坐在火炉旁，分享着一天的故事，或是静静享受彼此陪伴的时光。孩子们可能会在旁边玩耍，而长辈们则会讲述过去的事情。这样的场景不仅增进了家庭成员之间的联系，也让每一个人都感受到了家的温暖。即使是在快节奏的现代社会，这样的时刻依然是无价的财富。</w:t>
      </w:r>
    </w:p>
    <w:p w14:paraId="3E45D043" w14:textId="77777777" w:rsidR="00F002BD" w:rsidRDefault="00F002BD">
      <w:pPr>
        <w:rPr>
          <w:rFonts w:hint="eastAsia"/>
        </w:rPr>
      </w:pPr>
    </w:p>
    <w:p w14:paraId="7660A89B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1FA44" w14:textId="77777777" w:rsidR="00F002BD" w:rsidRDefault="00F002BD">
      <w:pPr>
        <w:rPr>
          <w:rFonts w:hint="eastAsia"/>
        </w:rPr>
      </w:pPr>
      <w:r>
        <w:rPr>
          <w:rFonts w:hint="eastAsia"/>
        </w:rPr>
        <w:t>设计风格与个性化选择</w:t>
      </w:r>
    </w:p>
    <w:p w14:paraId="368CD5B8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45212" w14:textId="77777777" w:rsidR="00F002BD" w:rsidRDefault="00F002BD">
      <w:pPr>
        <w:rPr>
          <w:rFonts w:hint="eastAsia"/>
        </w:rPr>
      </w:pPr>
      <w:r>
        <w:rPr>
          <w:rFonts w:hint="eastAsia"/>
        </w:rPr>
        <w:t>现代的火炉设计多种多样，既有复古风格的产品，也有极简主义的作品。无论是乡村小屋还是城市公寓，总能找到一款适合空间和个人品味的火炉。对于喜欢自然的人来说，带有木质装饰或者石头外观的火炉可以完美融入环境；而对于追求现代感的人士来说，不锈钢材质或者玻璃面板的选择则显得更加时尚。一些制造商还提供定制服务，让用户能够根据自己的喜好来打造独一无二的火炉。</w:t>
      </w:r>
    </w:p>
    <w:p w14:paraId="38F00D03" w14:textId="77777777" w:rsidR="00F002BD" w:rsidRDefault="00F002BD">
      <w:pPr>
        <w:rPr>
          <w:rFonts w:hint="eastAsia"/>
        </w:rPr>
      </w:pPr>
    </w:p>
    <w:p w14:paraId="09FB8627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23433" w14:textId="77777777" w:rsidR="00F002BD" w:rsidRDefault="00F002BD">
      <w:pPr>
        <w:rPr>
          <w:rFonts w:hint="eastAsia"/>
        </w:rPr>
      </w:pPr>
      <w:r>
        <w:rPr>
          <w:rFonts w:hint="eastAsia"/>
        </w:rPr>
        <w:t>环保与节能的重要性</w:t>
      </w:r>
    </w:p>
    <w:p w14:paraId="0582574B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5C857" w14:textId="77777777" w:rsidR="00F002BD" w:rsidRDefault="00F002BD">
      <w:pPr>
        <w:rPr>
          <w:rFonts w:hint="eastAsia"/>
        </w:rPr>
      </w:pPr>
      <w:r>
        <w:rPr>
          <w:rFonts w:hint="eastAsia"/>
        </w:rPr>
        <w:t>随着全球对环境保护意识的提高，如何在享受温暖的同时减少对环境的影响成为了重要的话题。新型火炉采用先进的燃烧技术和材料，以确保更高的能效和更低的排放。例如，有些型号配备了高效的空气净化系统，可以在提供温暖的同时净化室内空气。使用可再生能源如生物质颗粒作为燃料也是一个不错的选择，这有助于减少碳足迹，为地球的可持续发展做出贡献。</w:t>
      </w:r>
    </w:p>
    <w:p w14:paraId="1AAB1D71" w14:textId="77777777" w:rsidR="00F002BD" w:rsidRDefault="00F002BD">
      <w:pPr>
        <w:rPr>
          <w:rFonts w:hint="eastAsia"/>
        </w:rPr>
      </w:pPr>
    </w:p>
    <w:p w14:paraId="45F26657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417D6" w14:textId="77777777" w:rsidR="00F002BD" w:rsidRDefault="00F002BD">
      <w:pPr>
        <w:rPr>
          <w:rFonts w:hint="eastAsia"/>
        </w:rPr>
      </w:pPr>
      <w:r>
        <w:rPr>
          <w:rFonts w:hint="eastAsia"/>
        </w:rPr>
        <w:t>最后的总结</w:t>
      </w:r>
    </w:p>
    <w:p w14:paraId="68A2CCD1" w14:textId="77777777" w:rsidR="00F002BD" w:rsidRDefault="00F00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9EF76" w14:textId="77777777" w:rsidR="00F002BD" w:rsidRDefault="00F002BD">
      <w:pPr>
        <w:rPr>
          <w:rFonts w:hint="eastAsia"/>
        </w:rPr>
      </w:pPr>
      <w:r>
        <w:rPr>
          <w:rFonts w:hint="eastAsia"/>
        </w:rPr>
        <w:t>无论世界如何变化，一个暖和的火炉总是能给人们带来一种不变的安全感和归属感。它是连接过去与现在、传统与创新的桥梁，也是我们在寒冷季节里最可靠的伙伴。选择一个适合自己生活方式的火炉，不仅仅是为了取暖，更是一种生活态度的体现。让我们在这个冬天，围绕着暖和的火炉，共同创造更多美好的记忆吧。</w:t>
      </w:r>
    </w:p>
    <w:p w14:paraId="4C61D5E5" w14:textId="77777777" w:rsidR="00F002BD" w:rsidRDefault="00F002BD">
      <w:pPr>
        <w:rPr>
          <w:rFonts w:hint="eastAsia"/>
        </w:rPr>
      </w:pPr>
    </w:p>
    <w:p w14:paraId="1D9D5937" w14:textId="77777777" w:rsidR="00F002BD" w:rsidRDefault="00F00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9FAA5" w14:textId="189B6C7B" w:rsidR="004C60A6" w:rsidRDefault="004C60A6"/>
    <w:sectPr w:rsidR="004C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A6"/>
    <w:rsid w:val="004C60A6"/>
    <w:rsid w:val="00613040"/>
    <w:rsid w:val="00F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82EF2-A41D-48F6-89CA-3F3B2E62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