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0ED6" w14:textId="77777777" w:rsidR="004D61E5" w:rsidRDefault="004D61E5">
      <w:pPr>
        <w:rPr>
          <w:rFonts w:hint="eastAsia"/>
        </w:rPr>
      </w:pPr>
      <w:r>
        <w:rPr>
          <w:rFonts w:hint="eastAsia"/>
        </w:rPr>
        <w:t>晨的拼音是</w:t>
      </w:r>
    </w:p>
    <w:p w14:paraId="360FE79E" w14:textId="77777777" w:rsidR="004D61E5" w:rsidRDefault="004D61E5">
      <w:pPr>
        <w:rPr>
          <w:rFonts w:hint="eastAsia"/>
        </w:rPr>
      </w:pPr>
      <w:r>
        <w:rPr>
          <w:rFonts w:hint="eastAsia"/>
        </w:rPr>
        <w:t>晨的拼音是“chén”。在汉语中，“晨”字代表着一天的开始，即清晨。这个字不仅承载着时间的概念，更蕴含了丰富的文化内涵和人们对新一天的美好期待。</w:t>
      </w:r>
    </w:p>
    <w:p w14:paraId="6BF0C564" w14:textId="77777777" w:rsidR="004D61E5" w:rsidRDefault="004D61E5">
      <w:pPr>
        <w:rPr>
          <w:rFonts w:hint="eastAsia"/>
        </w:rPr>
      </w:pPr>
    </w:p>
    <w:p w14:paraId="15EDA63A" w14:textId="77777777" w:rsidR="004D61E5" w:rsidRDefault="004D6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11A49" w14:textId="77777777" w:rsidR="004D61E5" w:rsidRDefault="004D61E5">
      <w:pPr>
        <w:rPr>
          <w:rFonts w:hint="eastAsia"/>
        </w:rPr>
      </w:pPr>
      <w:r>
        <w:rPr>
          <w:rFonts w:hint="eastAsia"/>
        </w:rPr>
        <w:t>汉字与发音</w:t>
      </w:r>
    </w:p>
    <w:p w14:paraId="68B30274" w14:textId="77777777" w:rsidR="004D61E5" w:rsidRDefault="004D61E5">
      <w:pPr>
        <w:rPr>
          <w:rFonts w:hint="eastAsia"/>
        </w:rPr>
      </w:pPr>
      <w:r>
        <w:rPr>
          <w:rFonts w:hint="eastAsia"/>
        </w:rPr>
        <w:t>汉字“晨”，由日字旁和辰组成，形象地表达了随着太阳升起而开始的新的一天。其拼音“chén”属于阴平声调，读起来平稳而清晰，给人以宁静、祥和之感。在学习汉语的过程中，掌握正确的发音对于准确表达意思至关重要。</w:t>
      </w:r>
    </w:p>
    <w:p w14:paraId="4EA87C54" w14:textId="77777777" w:rsidR="004D61E5" w:rsidRDefault="004D61E5">
      <w:pPr>
        <w:rPr>
          <w:rFonts w:hint="eastAsia"/>
        </w:rPr>
      </w:pPr>
    </w:p>
    <w:p w14:paraId="6277701E" w14:textId="77777777" w:rsidR="004D61E5" w:rsidRDefault="004D6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7940" w14:textId="77777777" w:rsidR="004D61E5" w:rsidRDefault="004D61E5">
      <w:pPr>
        <w:rPr>
          <w:rFonts w:hint="eastAsia"/>
        </w:rPr>
      </w:pPr>
      <w:r>
        <w:rPr>
          <w:rFonts w:hint="eastAsia"/>
        </w:rPr>
        <w:t>文化的象征</w:t>
      </w:r>
    </w:p>
    <w:p w14:paraId="1B50CAD4" w14:textId="77777777" w:rsidR="004D61E5" w:rsidRDefault="004D61E5">
      <w:pPr>
        <w:rPr>
          <w:rFonts w:hint="eastAsia"/>
        </w:rPr>
      </w:pPr>
      <w:r>
        <w:rPr>
          <w:rFonts w:hint="eastAsia"/>
        </w:rPr>
        <w:t>在中国传统文化中，“晨”不仅仅是一个表示时间段的词汇，它还常常被用来比喻希望、新生和活力。古往今来，许多文人墨客都爱用“晨”字入诗，以此寄托对生活的热爱和对未来的憧憬。例如，“晨兴理荒秽，带月荷锄归”，这句诗就生动地描绘了一幅田园生活图景，体现了古人顺应自然的生活智慧。</w:t>
      </w:r>
    </w:p>
    <w:p w14:paraId="65793979" w14:textId="77777777" w:rsidR="004D61E5" w:rsidRDefault="004D61E5">
      <w:pPr>
        <w:rPr>
          <w:rFonts w:hint="eastAsia"/>
        </w:rPr>
      </w:pPr>
    </w:p>
    <w:p w14:paraId="439D7500" w14:textId="77777777" w:rsidR="004D61E5" w:rsidRDefault="004D6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C9FD7" w14:textId="77777777" w:rsidR="004D61E5" w:rsidRDefault="004D61E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DD5A5AB" w14:textId="77777777" w:rsidR="004D61E5" w:rsidRDefault="004D61E5">
      <w:pPr>
        <w:rPr>
          <w:rFonts w:hint="eastAsia"/>
        </w:rPr>
      </w:pPr>
      <w:r>
        <w:rPr>
          <w:rFonts w:hint="eastAsia"/>
        </w:rPr>
        <w:t>在日常生活中，“晨”的使用频率非常高。无论是描述早晨的活动，如晨练、晨读，还是用于命名，如晨曦小学等，都能见到它的身影。“晨”也常出现在祝福语中，如“祝你每天都有一个美好的早晨”，传递出对他人的美好祝愿。</w:t>
      </w:r>
    </w:p>
    <w:p w14:paraId="565CCFBA" w14:textId="77777777" w:rsidR="004D61E5" w:rsidRDefault="004D61E5">
      <w:pPr>
        <w:rPr>
          <w:rFonts w:hint="eastAsia"/>
        </w:rPr>
      </w:pPr>
    </w:p>
    <w:p w14:paraId="4D50B8CD" w14:textId="77777777" w:rsidR="004D61E5" w:rsidRDefault="004D6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69E81" w14:textId="77777777" w:rsidR="004D61E5" w:rsidRDefault="004D61E5">
      <w:pPr>
        <w:rPr>
          <w:rFonts w:hint="eastAsia"/>
        </w:rPr>
      </w:pPr>
      <w:r>
        <w:rPr>
          <w:rFonts w:hint="eastAsia"/>
        </w:rPr>
        <w:t>与健康的关系</w:t>
      </w:r>
    </w:p>
    <w:p w14:paraId="5A35E90A" w14:textId="77777777" w:rsidR="004D61E5" w:rsidRDefault="004D61E5">
      <w:pPr>
        <w:rPr>
          <w:rFonts w:hint="eastAsia"/>
        </w:rPr>
      </w:pPr>
      <w:r>
        <w:rPr>
          <w:rFonts w:hint="eastAsia"/>
        </w:rPr>
        <w:t>早晨是一天中非常重要的时段，对于保持身心健康尤为重要。很多人选择在这个时候进行锻炼，比如慢跑、瑜伽或是散步，这些活动有助于提升一天的精神状态。早起也有利于调整生物钟，改善睡眠质量，让人全天精力充沛。</w:t>
      </w:r>
    </w:p>
    <w:p w14:paraId="085A3FD7" w14:textId="77777777" w:rsidR="004D61E5" w:rsidRDefault="004D61E5">
      <w:pPr>
        <w:rPr>
          <w:rFonts w:hint="eastAsia"/>
        </w:rPr>
      </w:pPr>
    </w:p>
    <w:p w14:paraId="5689B23B" w14:textId="77777777" w:rsidR="004D61E5" w:rsidRDefault="004D61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EDB85" w14:textId="77777777" w:rsidR="004D61E5" w:rsidRDefault="004D61E5">
      <w:pPr>
        <w:rPr>
          <w:rFonts w:hint="eastAsia"/>
        </w:rPr>
      </w:pPr>
      <w:r>
        <w:rPr>
          <w:rFonts w:hint="eastAsia"/>
        </w:rPr>
        <w:t>最后的总结</w:t>
      </w:r>
    </w:p>
    <w:p w14:paraId="43CEB7C4" w14:textId="77777777" w:rsidR="004D61E5" w:rsidRDefault="004D61E5">
      <w:pPr>
        <w:rPr>
          <w:rFonts w:hint="eastAsia"/>
        </w:rPr>
      </w:pPr>
      <w:r>
        <w:rPr>
          <w:rFonts w:hint="eastAsia"/>
        </w:rPr>
        <w:t>“晨”的拼音虽简单，但它背后的文化意义和生活价值却十分深远。了解并正确使用这一词汇，不仅能帮助我们更好地沟通交流，也能让我们更加珍惜每一个崭新的开始，迎接充满希望的每一天。</w:t>
      </w:r>
    </w:p>
    <w:p w14:paraId="1EDCB759" w14:textId="77777777" w:rsidR="004D61E5" w:rsidRDefault="004D61E5">
      <w:pPr>
        <w:rPr>
          <w:rFonts w:hint="eastAsia"/>
        </w:rPr>
      </w:pPr>
    </w:p>
    <w:p w14:paraId="083B4C6D" w14:textId="77777777" w:rsidR="004D61E5" w:rsidRDefault="004D6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402D4" w14:textId="147283E9" w:rsidR="00954DC3" w:rsidRDefault="00954DC3"/>
    <w:sectPr w:rsidR="0095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C3"/>
    <w:rsid w:val="004D61E5"/>
    <w:rsid w:val="00613040"/>
    <w:rsid w:val="009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10167-8B75-4693-B4C0-6ECE8608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