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0ED0" w14:textId="77777777" w:rsidR="00F44CFC" w:rsidRDefault="00F44CFC">
      <w:pPr>
        <w:rPr>
          <w:rFonts w:hint="eastAsia"/>
        </w:rPr>
      </w:pPr>
      <w:r>
        <w:rPr>
          <w:rFonts w:hint="eastAsia"/>
        </w:rPr>
        <w:t>昨的拼音组词部首</w:t>
      </w:r>
    </w:p>
    <w:p w14:paraId="4F4FEDE4" w14:textId="77777777" w:rsidR="00F44CFC" w:rsidRDefault="00F44CFC">
      <w:pPr>
        <w:rPr>
          <w:rFonts w:hint="eastAsia"/>
        </w:rPr>
      </w:pPr>
      <w:r>
        <w:rPr>
          <w:rFonts w:hint="eastAsia"/>
        </w:rPr>
        <w:t>在汉字的学习中，了解一个字的拼音、能够用它组成不同的词语以及认识其部首是非常重要的。今天我们要探讨的是“昨”这个字，它不仅承载着时间上的意义，还具有丰富的文化内涵。</w:t>
      </w:r>
    </w:p>
    <w:p w14:paraId="117B9010" w14:textId="77777777" w:rsidR="00F44CFC" w:rsidRDefault="00F44CFC">
      <w:pPr>
        <w:rPr>
          <w:rFonts w:hint="eastAsia"/>
        </w:rPr>
      </w:pPr>
    </w:p>
    <w:p w14:paraId="110868C6" w14:textId="77777777" w:rsidR="00F44CFC" w:rsidRDefault="00F44CFC">
      <w:pPr>
        <w:rPr>
          <w:rFonts w:hint="eastAsia"/>
        </w:rPr>
      </w:pPr>
    </w:p>
    <w:p w14:paraId="7010B18C" w14:textId="77777777" w:rsidR="00F44CFC" w:rsidRDefault="00F44CFC">
      <w:pPr>
        <w:rPr>
          <w:rFonts w:hint="eastAsia"/>
        </w:rPr>
      </w:pPr>
      <w:r>
        <w:rPr>
          <w:rFonts w:hint="eastAsia"/>
        </w:rPr>
        <w:t>拼音解析</w:t>
      </w:r>
    </w:p>
    <w:p w14:paraId="5C0D720D" w14:textId="77777777" w:rsidR="00F44CFC" w:rsidRDefault="00F44CFC">
      <w:pPr>
        <w:rPr>
          <w:rFonts w:hint="eastAsia"/>
        </w:rPr>
      </w:pPr>
      <w:r>
        <w:rPr>
          <w:rFonts w:hint="eastAsia"/>
        </w:rPr>
        <w:t>“昨”的拼音是“zuó”，声调为第二声。在汉语拼音体系中，这样的发音非常常见，特别是在表示时间概念的词汇中。例如，“今（jīn）天”、“明（míng）天”等，都和“昨”一样，用于描述特定的时间段。学习这些词汇时，理解它们的正确发音对于提高汉语听说能力至关重要。</w:t>
      </w:r>
    </w:p>
    <w:p w14:paraId="6374A4A1" w14:textId="77777777" w:rsidR="00F44CFC" w:rsidRDefault="00F44CFC">
      <w:pPr>
        <w:rPr>
          <w:rFonts w:hint="eastAsia"/>
        </w:rPr>
      </w:pPr>
    </w:p>
    <w:p w14:paraId="07523B67" w14:textId="77777777" w:rsidR="00F44CFC" w:rsidRDefault="00F44CFC">
      <w:pPr>
        <w:rPr>
          <w:rFonts w:hint="eastAsia"/>
        </w:rPr>
      </w:pPr>
    </w:p>
    <w:p w14:paraId="1C19E9CA" w14:textId="77777777" w:rsidR="00F44CFC" w:rsidRDefault="00F44CFC">
      <w:pPr>
        <w:rPr>
          <w:rFonts w:hint="eastAsia"/>
        </w:rPr>
      </w:pPr>
      <w:r>
        <w:rPr>
          <w:rFonts w:hint="eastAsia"/>
        </w:rPr>
        <w:t>组词示例</w:t>
      </w:r>
    </w:p>
    <w:p w14:paraId="45B981E3" w14:textId="77777777" w:rsidR="00F44CFC" w:rsidRDefault="00F44CFC">
      <w:pPr>
        <w:rPr>
          <w:rFonts w:hint="eastAsia"/>
        </w:rPr>
      </w:pPr>
      <w:r>
        <w:rPr>
          <w:rFonts w:hint="eastAsia"/>
        </w:rPr>
        <w:t>接着，我们看看由“昨”组成的词语。“昨天”是最直接也是最常见的组合，用来指代当前日期前一天的日子。除此之外，还有“昨夜”，特指前一天的夜晚；“昨晨”则表示前一天的早晨。通过这些例子可以看出，“昨”与不同的时间点相结合，可以精确地表达出不同时段的概念，丰富了汉语表达的细腻度。</w:t>
      </w:r>
    </w:p>
    <w:p w14:paraId="6449763C" w14:textId="77777777" w:rsidR="00F44CFC" w:rsidRDefault="00F44CFC">
      <w:pPr>
        <w:rPr>
          <w:rFonts w:hint="eastAsia"/>
        </w:rPr>
      </w:pPr>
    </w:p>
    <w:p w14:paraId="381F8DF8" w14:textId="77777777" w:rsidR="00F44CFC" w:rsidRDefault="00F44CFC">
      <w:pPr>
        <w:rPr>
          <w:rFonts w:hint="eastAsia"/>
        </w:rPr>
      </w:pPr>
    </w:p>
    <w:p w14:paraId="74EF0E0C" w14:textId="77777777" w:rsidR="00F44CFC" w:rsidRDefault="00F44CFC">
      <w:pPr>
        <w:rPr>
          <w:rFonts w:hint="eastAsia"/>
        </w:rPr>
      </w:pPr>
      <w:r>
        <w:rPr>
          <w:rFonts w:hint="eastAsia"/>
        </w:rPr>
        <w:t>部首介绍</w:t>
      </w:r>
    </w:p>
    <w:p w14:paraId="7695D0A7" w14:textId="77777777" w:rsidR="00F44CFC" w:rsidRDefault="00F44CFC">
      <w:pPr>
        <w:rPr>
          <w:rFonts w:hint="eastAsia"/>
        </w:rPr>
      </w:pPr>
      <w:r>
        <w:rPr>
          <w:rFonts w:hint="eastAsia"/>
        </w:rPr>
        <w:t>关于“昨”的部首，它是“日”部。从象形的角度来看，“日”部往往与太阳或者时间相关联。这也就解释了为什么像“昨”、“明”这样的时间词汇会含有“日”部。学习部首有助于更好地理解和记忆汉字，尤其是当我们面对大量需要识记的生字时，掌握部首规则可以使这一过程变得更加系统化和高效。</w:t>
      </w:r>
    </w:p>
    <w:p w14:paraId="00B1562E" w14:textId="77777777" w:rsidR="00F44CFC" w:rsidRDefault="00F44CFC">
      <w:pPr>
        <w:rPr>
          <w:rFonts w:hint="eastAsia"/>
        </w:rPr>
      </w:pPr>
    </w:p>
    <w:p w14:paraId="7B2C44BA" w14:textId="77777777" w:rsidR="00F44CFC" w:rsidRDefault="00F44CFC">
      <w:pPr>
        <w:rPr>
          <w:rFonts w:hint="eastAsia"/>
        </w:rPr>
      </w:pPr>
    </w:p>
    <w:p w14:paraId="2BC6611F" w14:textId="77777777" w:rsidR="00F44CFC" w:rsidRDefault="00F44CFC">
      <w:pPr>
        <w:rPr>
          <w:rFonts w:hint="eastAsia"/>
        </w:rPr>
      </w:pPr>
      <w:r>
        <w:rPr>
          <w:rFonts w:hint="eastAsia"/>
        </w:rPr>
        <w:t>文化背景</w:t>
      </w:r>
    </w:p>
    <w:p w14:paraId="3C93C3E5" w14:textId="77777777" w:rsidR="00F44CFC" w:rsidRDefault="00F44CFC">
      <w:pPr>
        <w:rPr>
          <w:rFonts w:hint="eastAsia"/>
        </w:rPr>
      </w:pPr>
      <w:r>
        <w:rPr>
          <w:rFonts w:hint="eastAsia"/>
        </w:rPr>
        <w:t>在中国传统文化里，“昨”不仅仅是一个简单的表示过去某一天的词汇，它还蕴含着对时间流逝的感慨和对往事的回顾。古诗词中不乏有关“昨日”的描写，如“昨日不可留，今日多烦忧”。这类表达反映了古人对于时光易逝的深刻体会，也体现了中国文化中重视历史、珍惜过往的价值观。</w:t>
      </w:r>
    </w:p>
    <w:p w14:paraId="1D7156E5" w14:textId="77777777" w:rsidR="00F44CFC" w:rsidRDefault="00F44CFC">
      <w:pPr>
        <w:rPr>
          <w:rFonts w:hint="eastAsia"/>
        </w:rPr>
      </w:pPr>
    </w:p>
    <w:p w14:paraId="6B5B9FA2" w14:textId="77777777" w:rsidR="00F44CFC" w:rsidRDefault="00F44CFC">
      <w:pPr>
        <w:rPr>
          <w:rFonts w:hint="eastAsia"/>
        </w:rPr>
      </w:pPr>
    </w:p>
    <w:p w14:paraId="0FD59414" w14:textId="77777777" w:rsidR="00F44CFC" w:rsidRDefault="00F44CFC">
      <w:pPr>
        <w:rPr>
          <w:rFonts w:hint="eastAsia"/>
        </w:rPr>
      </w:pPr>
      <w:r>
        <w:rPr>
          <w:rFonts w:hint="eastAsia"/>
        </w:rPr>
        <w:t>最后的总结</w:t>
      </w:r>
    </w:p>
    <w:p w14:paraId="50CD59AA" w14:textId="77777777" w:rsidR="00F44CFC" w:rsidRDefault="00F44CFC">
      <w:pPr>
        <w:rPr>
          <w:rFonts w:hint="eastAsia"/>
        </w:rPr>
      </w:pPr>
      <w:r>
        <w:rPr>
          <w:rFonts w:hint="eastAsia"/>
        </w:rPr>
        <w:t>“昨”这个字虽然简单，但它包含了丰富的知识层面，从基本的拼音到组词应用，再到深入的文化解读，每一个环节都值得我们细细品味。无论是作为语言学习的一部分，还是对中国文化的探索，“昨”都提供了一个很好的切入点。希望通过对“昨”的学习，大家不仅能提升自己的语言能力，也能更加深入地理解中国文化的深厚底蕴。</w:t>
      </w:r>
    </w:p>
    <w:p w14:paraId="1EE99DDF" w14:textId="77777777" w:rsidR="00F44CFC" w:rsidRDefault="00F44CFC">
      <w:pPr>
        <w:rPr>
          <w:rFonts w:hint="eastAsia"/>
        </w:rPr>
      </w:pPr>
    </w:p>
    <w:p w14:paraId="38360F37" w14:textId="77777777" w:rsidR="00F44CFC" w:rsidRDefault="00F44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7A655" w14:textId="035A3F2B" w:rsidR="00FC16AF" w:rsidRDefault="00FC16AF"/>
    <w:sectPr w:rsidR="00FC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F"/>
    <w:rsid w:val="00613040"/>
    <w:rsid w:val="00F44CFC"/>
    <w:rsid w:val="00F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993B-9B5F-49B1-A322-0866275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