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EF77" w14:textId="77777777" w:rsidR="009E2FA5" w:rsidRDefault="009E2FA5">
      <w:pPr>
        <w:rPr>
          <w:rFonts w:hint="eastAsia"/>
        </w:rPr>
      </w:pPr>
      <w:r>
        <w:rPr>
          <w:rFonts w:hint="eastAsia"/>
        </w:rPr>
        <w:t>昨的拼音组词怎么写</w:t>
      </w:r>
    </w:p>
    <w:p w14:paraId="70043138" w14:textId="77777777" w:rsidR="009E2FA5" w:rsidRDefault="009E2FA5">
      <w:pPr>
        <w:rPr>
          <w:rFonts w:hint="eastAsia"/>
        </w:rPr>
      </w:pPr>
    </w:p>
    <w:p w14:paraId="37F1C84C" w14:textId="77777777" w:rsidR="009E2FA5" w:rsidRDefault="009E2FA5">
      <w:pPr>
        <w:rPr>
          <w:rFonts w:hint="eastAsia"/>
        </w:rPr>
      </w:pPr>
      <w:r>
        <w:rPr>
          <w:rFonts w:hint="eastAsia"/>
        </w:rPr>
        <w:t>“昨”是一个常用的汉字，拼音为“zuó”，属于平声字，在现代汉语中多用于表示“昨天”的意思。通过这个字，我们可以组成许多词语，帮助我们更准确地表达时间或事件。</w:t>
      </w:r>
    </w:p>
    <w:p w14:paraId="2E8CE013" w14:textId="77777777" w:rsidR="009E2FA5" w:rsidRDefault="009E2FA5">
      <w:pPr>
        <w:rPr>
          <w:rFonts w:hint="eastAsia"/>
        </w:rPr>
      </w:pPr>
    </w:p>
    <w:p w14:paraId="71CC1A20" w14:textId="77777777" w:rsidR="009E2FA5" w:rsidRDefault="009E2FA5">
      <w:pPr>
        <w:rPr>
          <w:rFonts w:hint="eastAsia"/>
        </w:rPr>
      </w:pPr>
    </w:p>
    <w:p w14:paraId="0057E0E0" w14:textId="77777777" w:rsidR="009E2FA5" w:rsidRDefault="009E2FA5">
      <w:pPr>
        <w:rPr>
          <w:rFonts w:hint="eastAsia"/>
        </w:rPr>
      </w:pPr>
      <w:r>
        <w:rPr>
          <w:rFonts w:hint="eastAsia"/>
        </w:rPr>
        <w:t>常见组词及其用法</w:t>
      </w:r>
    </w:p>
    <w:p w14:paraId="1C8D46BA" w14:textId="77777777" w:rsidR="009E2FA5" w:rsidRDefault="009E2FA5">
      <w:pPr>
        <w:rPr>
          <w:rFonts w:hint="eastAsia"/>
        </w:rPr>
      </w:pPr>
    </w:p>
    <w:p w14:paraId="7331B8C2" w14:textId="77777777" w:rsidR="009E2FA5" w:rsidRDefault="009E2FA5">
      <w:pPr>
        <w:rPr>
          <w:rFonts w:hint="eastAsia"/>
        </w:rPr>
      </w:pPr>
      <w:r>
        <w:rPr>
          <w:rFonts w:hint="eastAsia"/>
        </w:rPr>
        <w:t>“昨”作为单个字时，通常不单独使用，而是与其他字组合成词来表达特定含义。例如：“昨天”是最常见的组词，意思是“前一天”；“昨日”则是“昨天”的书面语形式，常用于文章或正式场合中。</w:t>
      </w:r>
    </w:p>
    <w:p w14:paraId="243F8684" w14:textId="77777777" w:rsidR="009E2FA5" w:rsidRDefault="009E2FA5">
      <w:pPr>
        <w:rPr>
          <w:rFonts w:hint="eastAsia"/>
        </w:rPr>
      </w:pPr>
    </w:p>
    <w:p w14:paraId="202AB96B" w14:textId="77777777" w:rsidR="009E2FA5" w:rsidRDefault="009E2FA5">
      <w:pPr>
        <w:rPr>
          <w:rFonts w:hint="eastAsia"/>
        </w:rPr>
      </w:pPr>
    </w:p>
    <w:p w14:paraId="0BCF124B" w14:textId="77777777" w:rsidR="009E2FA5" w:rsidRDefault="009E2FA5">
      <w:pPr>
        <w:rPr>
          <w:rFonts w:hint="eastAsia"/>
        </w:rPr>
      </w:pPr>
      <w:r>
        <w:rPr>
          <w:rFonts w:hint="eastAsia"/>
        </w:rPr>
        <w:t>扩展词汇与应用场景</w:t>
      </w:r>
    </w:p>
    <w:p w14:paraId="12D00E99" w14:textId="77777777" w:rsidR="009E2FA5" w:rsidRDefault="009E2FA5">
      <w:pPr>
        <w:rPr>
          <w:rFonts w:hint="eastAsia"/>
        </w:rPr>
      </w:pPr>
    </w:p>
    <w:p w14:paraId="5C32AD2E" w14:textId="77777777" w:rsidR="009E2FA5" w:rsidRDefault="009E2FA5">
      <w:pPr>
        <w:rPr>
          <w:rFonts w:hint="eastAsia"/>
        </w:rPr>
      </w:pPr>
      <w:r>
        <w:rPr>
          <w:rFonts w:hint="eastAsia"/>
        </w:rPr>
        <w:t>除了基本的“昨天”和“昨日”，“昨”还可以组成如“昨夜”、“昨儿”、“昨年”等词语。“昨夜”意为“昨天晚上”，多用于描述夜间发生的事情；“昨儿”是口语化的说法，等同于“昨天”；“昨年”则指“去年”，在一些文学作品中较为常见。</w:t>
      </w:r>
    </w:p>
    <w:p w14:paraId="414C7F27" w14:textId="77777777" w:rsidR="009E2FA5" w:rsidRDefault="009E2FA5">
      <w:pPr>
        <w:rPr>
          <w:rFonts w:hint="eastAsia"/>
        </w:rPr>
      </w:pPr>
    </w:p>
    <w:p w14:paraId="359B1078" w14:textId="77777777" w:rsidR="009E2FA5" w:rsidRDefault="009E2FA5">
      <w:pPr>
        <w:rPr>
          <w:rFonts w:hint="eastAsia"/>
        </w:rPr>
      </w:pPr>
    </w:p>
    <w:p w14:paraId="0B7599E1" w14:textId="77777777" w:rsidR="009E2FA5" w:rsidRDefault="009E2FA5">
      <w:pPr>
        <w:rPr>
          <w:rFonts w:hint="eastAsia"/>
        </w:rPr>
      </w:pPr>
      <w:r>
        <w:rPr>
          <w:rFonts w:hint="eastAsia"/>
        </w:rPr>
        <w:t>搭配使用的固定短语</w:t>
      </w:r>
    </w:p>
    <w:p w14:paraId="55AE2034" w14:textId="77777777" w:rsidR="009E2FA5" w:rsidRDefault="009E2FA5">
      <w:pPr>
        <w:rPr>
          <w:rFonts w:hint="eastAsia"/>
        </w:rPr>
      </w:pPr>
    </w:p>
    <w:p w14:paraId="39961AB9" w14:textId="77777777" w:rsidR="009E2FA5" w:rsidRDefault="009E2FA5">
      <w:pPr>
        <w:rPr>
          <w:rFonts w:hint="eastAsia"/>
        </w:rPr>
      </w:pPr>
      <w:r>
        <w:rPr>
          <w:rFonts w:hint="eastAsia"/>
        </w:rPr>
        <w:t>“昨”还经常出现在一些固定搭配中，比如“今非昔比”，其中的“昔”就是指过去、从前，与“昨”所代表的时间概念相似；再如“昨是今非”，则用来形容现在与过去相比发生了变化。</w:t>
      </w:r>
    </w:p>
    <w:p w14:paraId="691E17E5" w14:textId="77777777" w:rsidR="009E2FA5" w:rsidRDefault="009E2FA5">
      <w:pPr>
        <w:rPr>
          <w:rFonts w:hint="eastAsia"/>
        </w:rPr>
      </w:pPr>
    </w:p>
    <w:p w14:paraId="698BB4C2" w14:textId="77777777" w:rsidR="009E2FA5" w:rsidRDefault="009E2FA5">
      <w:pPr>
        <w:rPr>
          <w:rFonts w:hint="eastAsia"/>
        </w:rPr>
      </w:pPr>
    </w:p>
    <w:p w14:paraId="049EDAAF" w14:textId="77777777" w:rsidR="009E2FA5" w:rsidRDefault="009E2FA5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4BA1D7B0" w14:textId="77777777" w:rsidR="009E2FA5" w:rsidRDefault="009E2FA5">
      <w:pPr>
        <w:rPr>
          <w:rFonts w:hint="eastAsia"/>
        </w:rPr>
      </w:pPr>
    </w:p>
    <w:p w14:paraId="2C99E2D2" w14:textId="77777777" w:rsidR="009E2FA5" w:rsidRDefault="009E2FA5">
      <w:pPr>
        <w:rPr>
          <w:rFonts w:hint="eastAsia"/>
        </w:rPr>
      </w:pPr>
      <w:r>
        <w:rPr>
          <w:rFonts w:hint="eastAsia"/>
        </w:rPr>
        <w:t>为了更好地掌握“昨”的组词方式，建议在日常生活中多加运用，比如写作时尝试使用不同的表达方式。也可以通过阅读书籍、观看新闻等方式积累更多相关词汇，提高语言表达能力。</w:t>
      </w:r>
    </w:p>
    <w:p w14:paraId="49130D0E" w14:textId="77777777" w:rsidR="009E2FA5" w:rsidRDefault="009E2FA5">
      <w:pPr>
        <w:rPr>
          <w:rFonts w:hint="eastAsia"/>
        </w:rPr>
      </w:pPr>
    </w:p>
    <w:p w14:paraId="49552913" w14:textId="77777777" w:rsidR="009E2FA5" w:rsidRDefault="009E2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5EF6C" w14:textId="7AE8A028" w:rsidR="009A1A7F" w:rsidRDefault="009A1A7F"/>
    <w:sectPr w:rsidR="009A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F"/>
    <w:rsid w:val="00613040"/>
    <w:rsid w:val="009A1A7F"/>
    <w:rsid w:val="009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E730-3DCE-451F-AD7C-99A8F399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