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2BC64" w14:textId="77777777" w:rsidR="00011991" w:rsidRDefault="00011991">
      <w:pPr>
        <w:rPr>
          <w:rFonts w:hint="eastAsia"/>
        </w:rPr>
      </w:pPr>
      <w:r>
        <w:rPr>
          <w:rFonts w:hint="eastAsia"/>
        </w:rPr>
        <w:t>昨的拼音汉字</w:t>
      </w:r>
    </w:p>
    <w:p w14:paraId="446FFEA9" w14:textId="77777777" w:rsidR="00011991" w:rsidRDefault="00011991">
      <w:pPr>
        <w:rPr>
          <w:rFonts w:hint="eastAsia"/>
        </w:rPr>
      </w:pPr>
      <w:r>
        <w:rPr>
          <w:rFonts w:hint="eastAsia"/>
        </w:rPr>
        <w:t>“昨”这个汉字，以其独特的构造和深厚的文化内涵，在汉语中占据了一席之地。它由日字旁与乍字组成，形象地表示了与过去一天相关的含义。从拼音的角度来看，“昨”读作“zuó”，属于阳平声调，给人以平稳而又不失活力的感觉。</w:t>
      </w:r>
    </w:p>
    <w:p w14:paraId="0D61AA21" w14:textId="77777777" w:rsidR="00011991" w:rsidRDefault="00011991">
      <w:pPr>
        <w:rPr>
          <w:rFonts w:hint="eastAsia"/>
        </w:rPr>
      </w:pPr>
    </w:p>
    <w:p w14:paraId="0307BCF5" w14:textId="77777777" w:rsidR="00011991" w:rsidRDefault="00011991">
      <w:pPr>
        <w:rPr>
          <w:rFonts w:hint="eastAsia"/>
        </w:rPr>
      </w:pPr>
    </w:p>
    <w:p w14:paraId="2A4BF9C7" w14:textId="77777777" w:rsidR="00011991" w:rsidRDefault="00011991">
      <w:pPr>
        <w:rPr>
          <w:rFonts w:hint="eastAsia"/>
        </w:rPr>
      </w:pPr>
      <w:r>
        <w:rPr>
          <w:rFonts w:hint="eastAsia"/>
        </w:rPr>
        <w:t>字形与结构</w:t>
      </w:r>
    </w:p>
    <w:p w14:paraId="5EE9F150" w14:textId="77777777" w:rsidR="00011991" w:rsidRDefault="00011991">
      <w:pPr>
        <w:rPr>
          <w:rFonts w:hint="eastAsia"/>
        </w:rPr>
      </w:pPr>
      <w:r>
        <w:rPr>
          <w:rFonts w:hint="eastAsia"/>
        </w:rPr>
        <w:t>在汉字的大家庭中，“昨”的构造既简单又直观。左边的日字旁直接关联到时间的概念，而右边的乍则赋予了它新的意义维度。乍字本身具有突然、起初的意思，与日结合后，便形成了表达过去一天的时间概念。这种组合方式不仅体现了古人造字时的智慧，也反映了汉字象形表意的特点。</w:t>
      </w:r>
    </w:p>
    <w:p w14:paraId="2F3DFEF6" w14:textId="77777777" w:rsidR="00011991" w:rsidRDefault="00011991">
      <w:pPr>
        <w:rPr>
          <w:rFonts w:hint="eastAsia"/>
        </w:rPr>
      </w:pPr>
    </w:p>
    <w:p w14:paraId="397E2313" w14:textId="77777777" w:rsidR="00011991" w:rsidRDefault="00011991">
      <w:pPr>
        <w:rPr>
          <w:rFonts w:hint="eastAsia"/>
        </w:rPr>
      </w:pPr>
    </w:p>
    <w:p w14:paraId="007D2CD0" w14:textId="77777777" w:rsidR="00011991" w:rsidRDefault="00011991">
      <w:pPr>
        <w:rPr>
          <w:rFonts w:hint="eastAsia"/>
        </w:rPr>
      </w:pPr>
      <w:r>
        <w:rPr>
          <w:rFonts w:hint="eastAsia"/>
        </w:rPr>
        <w:t>文化意义与使用场景</w:t>
      </w:r>
    </w:p>
    <w:p w14:paraId="1BA84E25" w14:textId="77777777" w:rsidR="00011991" w:rsidRDefault="00011991">
      <w:pPr>
        <w:rPr>
          <w:rFonts w:hint="eastAsia"/>
        </w:rPr>
      </w:pPr>
      <w:r>
        <w:rPr>
          <w:rFonts w:hint="eastAsia"/>
        </w:rPr>
        <w:t>在日常生活中，“昨”字被广泛应用于各种场合，无论是文学作品中的深情回忆，还是日常生活里对昨天事务的简短提及。“昨夜星辰昨夜风”这样的诗句，通过“昨”字带出了时光流逝中的美好与哀愁，使得这一简单的词汇承载了丰富的情感色彩。在正式文件或日常对话中，“昨天”、“昨儿”等词的频繁出现，进一步证明了其在语言交流中的重要性。</w:t>
      </w:r>
    </w:p>
    <w:p w14:paraId="553D9950" w14:textId="77777777" w:rsidR="00011991" w:rsidRDefault="00011991">
      <w:pPr>
        <w:rPr>
          <w:rFonts w:hint="eastAsia"/>
        </w:rPr>
      </w:pPr>
    </w:p>
    <w:p w14:paraId="31680D4C" w14:textId="77777777" w:rsidR="00011991" w:rsidRDefault="00011991">
      <w:pPr>
        <w:rPr>
          <w:rFonts w:hint="eastAsia"/>
        </w:rPr>
      </w:pPr>
    </w:p>
    <w:p w14:paraId="5AC6F123" w14:textId="77777777" w:rsidR="00011991" w:rsidRDefault="00011991">
      <w:pPr>
        <w:rPr>
          <w:rFonts w:hint="eastAsia"/>
        </w:rPr>
      </w:pPr>
      <w:r>
        <w:rPr>
          <w:rFonts w:hint="eastAsia"/>
        </w:rPr>
        <w:t>学习与教学中的应用</w:t>
      </w:r>
    </w:p>
    <w:p w14:paraId="657F9721" w14:textId="77777777" w:rsidR="00011991" w:rsidRDefault="00011991">
      <w:pPr>
        <w:rPr>
          <w:rFonts w:hint="eastAsia"/>
        </w:rPr>
      </w:pPr>
      <w:r>
        <w:rPr>
          <w:rFonts w:hint="eastAsia"/>
        </w:rPr>
        <w:t>对于学习汉语的人来说，“昨”是一个非常基础且实用的词汇。在教授汉字的过程中，教师常常会利用“昨”的形象结构帮助学生记忆，并通过构建语境让学生理解其用法。例如，通过讲述一个关于昨天发生的故事，来强化学生对这个词的记忆和运用能力。由于“昨”涉及到了时间的概念，因此在学习过程中还能够增强学生对汉语时间表达的理解。</w:t>
      </w:r>
    </w:p>
    <w:p w14:paraId="231A316C" w14:textId="77777777" w:rsidR="00011991" w:rsidRDefault="00011991">
      <w:pPr>
        <w:rPr>
          <w:rFonts w:hint="eastAsia"/>
        </w:rPr>
      </w:pPr>
    </w:p>
    <w:p w14:paraId="32D8ABD3" w14:textId="77777777" w:rsidR="00011991" w:rsidRDefault="00011991">
      <w:pPr>
        <w:rPr>
          <w:rFonts w:hint="eastAsia"/>
        </w:rPr>
      </w:pPr>
    </w:p>
    <w:p w14:paraId="0A945889" w14:textId="77777777" w:rsidR="00011991" w:rsidRDefault="00011991">
      <w:pPr>
        <w:rPr>
          <w:rFonts w:hint="eastAsia"/>
        </w:rPr>
      </w:pPr>
      <w:r>
        <w:rPr>
          <w:rFonts w:hint="eastAsia"/>
        </w:rPr>
        <w:t>现代科技下的新面貌</w:t>
      </w:r>
    </w:p>
    <w:p w14:paraId="6278313E" w14:textId="77777777" w:rsidR="00011991" w:rsidRDefault="00011991">
      <w:pPr>
        <w:rPr>
          <w:rFonts w:hint="eastAsia"/>
        </w:rPr>
      </w:pPr>
      <w:r>
        <w:rPr>
          <w:rFonts w:hint="eastAsia"/>
        </w:rPr>
        <w:t>随着信息技术的发展，“昨”字也在数字化的世界里找到了自己的位置。无论是在社交媒体上的简短更新，还是电子邮件中的日期标注，“昨”都以一种全新的形式继续发挥着它的作用。特别是在即时通讯工具中，人们为了追求简洁高效，经常会使用“昨”来代替完整的“昨天”，这不仅是对传统文字的一种传承，也是其适应现代社会快节奏生活的一个缩影。</w:t>
      </w:r>
    </w:p>
    <w:p w14:paraId="5B9E19B1" w14:textId="77777777" w:rsidR="00011991" w:rsidRDefault="00011991">
      <w:pPr>
        <w:rPr>
          <w:rFonts w:hint="eastAsia"/>
        </w:rPr>
      </w:pPr>
    </w:p>
    <w:p w14:paraId="63C2052C" w14:textId="77777777" w:rsidR="00011991" w:rsidRDefault="000119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DA794" w14:textId="20226D26" w:rsidR="00C80684" w:rsidRDefault="00C80684"/>
    <w:sectPr w:rsidR="00C80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84"/>
    <w:rsid w:val="00011991"/>
    <w:rsid w:val="00613040"/>
    <w:rsid w:val="00C8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4ECB3-6914-42C6-9D6D-BD0E9C34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