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931F5" w14:textId="77777777" w:rsidR="00567EBA" w:rsidRDefault="00567EBA">
      <w:pPr>
        <w:rPr>
          <w:rFonts w:hint="eastAsia"/>
        </w:rPr>
      </w:pPr>
      <w:r>
        <w:rPr>
          <w:rFonts w:hint="eastAsia"/>
        </w:rPr>
        <w:t>昨的拼音怎么写的</w:t>
      </w:r>
    </w:p>
    <w:p w14:paraId="79C66C17" w14:textId="77777777" w:rsidR="00567EBA" w:rsidRDefault="00567EBA">
      <w:pPr>
        <w:rPr>
          <w:rFonts w:hint="eastAsia"/>
        </w:rPr>
      </w:pPr>
      <w:r>
        <w:rPr>
          <w:rFonts w:hint="eastAsia"/>
        </w:rPr>
        <w:t>“昨”这个字在汉语中非常常见，尤其是在日常对话和写作中频繁出现。对于许多学习汉语的朋友来说，掌握汉字的正确拼音是学习过程中至关重要的一部分。“昨”的拼音到底是如何书写的呢？接下来就让我们详细探讨一下。</w:t>
      </w:r>
    </w:p>
    <w:p w14:paraId="115A6102" w14:textId="77777777" w:rsidR="00567EBA" w:rsidRDefault="00567EBA">
      <w:pPr>
        <w:rPr>
          <w:rFonts w:hint="eastAsia"/>
        </w:rPr>
      </w:pPr>
    </w:p>
    <w:p w14:paraId="1546E6BB" w14:textId="77777777" w:rsidR="00567EBA" w:rsidRDefault="00567EBA">
      <w:pPr>
        <w:rPr>
          <w:rFonts w:hint="eastAsia"/>
        </w:rPr>
      </w:pPr>
    </w:p>
    <w:p w14:paraId="2A943BCB" w14:textId="77777777" w:rsidR="00567EBA" w:rsidRDefault="00567EBA">
      <w:pPr>
        <w:rPr>
          <w:rFonts w:hint="eastAsia"/>
        </w:rPr>
      </w:pPr>
      <w:r>
        <w:rPr>
          <w:rFonts w:hint="eastAsia"/>
        </w:rPr>
        <w:t>拼音基础介绍</w:t>
      </w:r>
    </w:p>
    <w:p w14:paraId="45EE73FD" w14:textId="77777777" w:rsidR="00567EBA" w:rsidRDefault="00567EBA">
      <w:pPr>
        <w:rPr>
          <w:rFonts w:hint="eastAsia"/>
        </w:rPr>
      </w:pPr>
      <w:r>
        <w:rPr>
          <w:rFonts w:hint="eastAsia"/>
        </w:rPr>
        <w:t>在汉语拼音系统中，每个汉字都有其独特的拼音表示方式，这有助于人们准确发音以及理解汉字的读音规律。汉语拼音是一种使用拉丁字母来表示汉语发音的方法，它极大地促进了汉语的学习与传播。拼音不仅帮助初学者掌握了汉字的发音，也是输入法的重要组成部分之一。</w:t>
      </w:r>
    </w:p>
    <w:p w14:paraId="44332A5D" w14:textId="77777777" w:rsidR="00567EBA" w:rsidRDefault="00567EBA">
      <w:pPr>
        <w:rPr>
          <w:rFonts w:hint="eastAsia"/>
        </w:rPr>
      </w:pPr>
    </w:p>
    <w:p w14:paraId="163CE6CA" w14:textId="77777777" w:rsidR="00567EBA" w:rsidRDefault="00567EBA">
      <w:pPr>
        <w:rPr>
          <w:rFonts w:hint="eastAsia"/>
        </w:rPr>
      </w:pPr>
    </w:p>
    <w:p w14:paraId="64040BE1" w14:textId="77777777" w:rsidR="00567EBA" w:rsidRDefault="00567EBA">
      <w:pPr>
        <w:rPr>
          <w:rFonts w:hint="eastAsia"/>
        </w:rPr>
      </w:pPr>
      <w:r>
        <w:rPr>
          <w:rFonts w:hint="eastAsia"/>
        </w:rPr>
        <w:t>“昨”的拼音解析</w:t>
      </w:r>
    </w:p>
    <w:p w14:paraId="25AF4708" w14:textId="77777777" w:rsidR="00567EBA" w:rsidRDefault="00567EBA">
      <w:pPr>
        <w:rPr>
          <w:rFonts w:hint="eastAsia"/>
        </w:rPr>
      </w:pPr>
      <w:r>
        <w:rPr>
          <w:rFonts w:hint="eastAsia"/>
        </w:rPr>
        <w:t>“昨”字的拼音写作“zuó”。这里，“z”代表的是一个声母，而“uó”则是韵母部分。在汉语拼音体系中，“z”是一个清辅音，发音时舌尖应顶住上前牙，形成阻碍后快速释放，产生爆破音。至于“uó”，发音时先做好发“o”的口型，随后迅速滑向“u”，整体呈现出一种流畅的音变过程。这种组合使得“昨”字具有了独特且易于辨识的发音。</w:t>
      </w:r>
    </w:p>
    <w:p w14:paraId="76E2A7EF" w14:textId="77777777" w:rsidR="00567EBA" w:rsidRDefault="00567EBA">
      <w:pPr>
        <w:rPr>
          <w:rFonts w:hint="eastAsia"/>
        </w:rPr>
      </w:pPr>
    </w:p>
    <w:p w14:paraId="7F7A9C99" w14:textId="77777777" w:rsidR="00567EBA" w:rsidRDefault="00567EBA">
      <w:pPr>
        <w:rPr>
          <w:rFonts w:hint="eastAsia"/>
        </w:rPr>
      </w:pPr>
    </w:p>
    <w:p w14:paraId="49F6A6E0" w14:textId="77777777" w:rsidR="00567EBA" w:rsidRDefault="00567EBA">
      <w:pPr>
        <w:rPr>
          <w:rFonts w:hint="eastAsia"/>
        </w:rPr>
      </w:pPr>
      <w:r>
        <w:rPr>
          <w:rFonts w:hint="eastAsia"/>
        </w:rPr>
        <w:t>学习“昨”的拼音的重要性</w:t>
      </w:r>
    </w:p>
    <w:p w14:paraId="2C7CAC89" w14:textId="77777777" w:rsidR="00567EBA" w:rsidRDefault="00567EBA">
      <w:pPr>
        <w:rPr>
          <w:rFonts w:hint="eastAsia"/>
        </w:rPr>
      </w:pPr>
      <w:r>
        <w:rPr>
          <w:rFonts w:hint="eastAsia"/>
        </w:rPr>
        <w:t>了解并准确发音“昨”的拼音对于汉语学习者来说意义重大。正确的拼音知识可以帮助学习者更准确地记忆和识别汉字，避免因发音错误导致的理解偏差。在听力练习中，能够清晰分辨出“昨”的发音也有助于提高听力理解能力。掌握好拼音还能促进口语表达，让说话更加流利自然。</w:t>
      </w:r>
    </w:p>
    <w:p w14:paraId="37CE783E" w14:textId="77777777" w:rsidR="00567EBA" w:rsidRDefault="00567EBA">
      <w:pPr>
        <w:rPr>
          <w:rFonts w:hint="eastAsia"/>
        </w:rPr>
      </w:pPr>
    </w:p>
    <w:p w14:paraId="7FCDF483" w14:textId="77777777" w:rsidR="00567EBA" w:rsidRDefault="00567EBA">
      <w:pPr>
        <w:rPr>
          <w:rFonts w:hint="eastAsia"/>
        </w:rPr>
      </w:pPr>
    </w:p>
    <w:p w14:paraId="3C7CF442" w14:textId="77777777" w:rsidR="00567EBA" w:rsidRDefault="00567EB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A131F40" w14:textId="77777777" w:rsidR="00567EBA" w:rsidRDefault="00567EBA">
      <w:pPr>
        <w:rPr>
          <w:rFonts w:hint="eastAsia"/>
        </w:rPr>
      </w:pPr>
      <w:r>
        <w:rPr>
          <w:rFonts w:hint="eastAsia"/>
        </w:rPr>
        <w:t>在实际运用中，除了注意“昨”字的拼音发音外，还需留意它在不同语境下的使用方法。例如，“昨天”指的是前一天，而在古文中，“昨”有时也会被用来指代过去的一段时间。因此，理解“昨”的具体含义还需要结合上下文环境进行综合判断。随着汉语拼音输入法的普及，正确书写拼音也成为了高效输入文字的关键技能之一。</w:t>
      </w:r>
    </w:p>
    <w:p w14:paraId="7BB62CA0" w14:textId="77777777" w:rsidR="00567EBA" w:rsidRDefault="00567EBA">
      <w:pPr>
        <w:rPr>
          <w:rFonts w:hint="eastAsia"/>
        </w:rPr>
      </w:pPr>
    </w:p>
    <w:p w14:paraId="65A50ED0" w14:textId="77777777" w:rsidR="00567EBA" w:rsidRDefault="00567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101FE" w14:textId="16DADEE1" w:rsidR="000D2FDE" w:rsidRDefault="000D2FDE"/>
    <w:sectPr w:rsidR="000D2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DE"/>
    <w:rsid w:val="000D2FDE"/>
    <w:rsid w:val="00567EB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77033-610B-433D-A772-F311FDB1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