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3C739" w14:textId="77777777" w:rsidR="00DF53A4" w:rsidRDefault="00DF53A4">
      <w:pPr>
        <w:rPr>
          <w:rFonts w:hint="eastAsia"/>
        </w:rPr>
      </w:pPr>
      <w:r>
        <w:rPr>
          <w:rFonts w:hint="eastAsia"/>
        </w:rPr>
        <w:t>昨的拼音和笔画怎么写</w:t>
      </w:r>
    </w:p>
    <w:p w14:paraId="32879767" w14:textId="77777777" w:rsidR="00DF53A4" w:rsidRDefault="00DF53A4">
      <w:pPr>
        <w:rPr>
          <w:rFonts w:hint="eastAsia"/>
        </w:rPr>
      </w:pPr>
    </w:p>
    <w:p w14:paraId="13A8B1BE" w14:textId="77777777" w:rsidR="00DF53A4" w:rsidRDefault="00DF53A4">
      <w:pPr>
        <w:rPr>
          <w:rFonts w:hint="eastAsia"/>
        </w:rPr>
      </w:pPr>
      <w:r>
        <w:rPr>
          <w:rFonts w:hint="eastAsia"/>
        </w:rPr>
        <w:t>“昨”是一个常见的汉字，广泛用于日常交流与书写中。它通常表示“昨天”，也就是指今天的前一天。在汉语中，“昨”字常常与其他词语搭配使用，例如“昨天”、“昨日”、“昨夜”等，用来表达时间上的概念。</w:t>
      </w:r>
    </w:p>
    <w:p w14:paraId="20666209" w14:textId="77777777" w:rsidR="00DF53A4" w:rsidRDefault="00DF53A4">
      <w:pPr>
        <w:rPr>
          <w:rFonts w:hint="eastAsia"/>
        </w:rPr>
      </w:pPr>
    </w:p>
    <w:p w14:paraId="2A4CF91C" w14:textId="77777777" w:rsidR="00DF53A4" w:rsidRDefault="00DF53A4">
      <w:pPr>
        <w:rPr>
          <w:rFonts w:hint="eastAsia"/>
        </w:rPr>
      </w:pPr>
    </w:p>
    <w:p w14:paraId="49901EA8" w14:textId="77777777" w:rsidR="00DF53A4" w:rsidRDefault="00DF53A4">
      <w:pPr>
        <w:rPr>
          <w:rFonts w:hint="eastAsia"/>
        </w:rPr>
      </w:pPr>
      <w:r>
        <w:rPr>
          <w:rFonts w:hint="eastAsia"/>
        </w:rPr>
        <w:t>“昨”的拼音</w:t>
      </w:r>
    </w:p>
    <w:p w14:paraId="298B9D87" w14:textId="77777777" w:rsidR="00DF53A4" w:rsidRDefault="00DF53A4">
      <w:pPr>
        <w:rPr>
          <w:rFonts w:hint="eastAsia"/>
        </w:rPr>
      </w:pPr>
    </w:p>
    <w:p w14:paraId="306ADE8A" w14:textId="77777777" w:rsidR="00DF53A4" w:rsidRDefault="00DF53A4">
      <w:pPr>
        <w:rPr>
          <w:rFonts w:hint="eastAsia"/>
        </w:rPr>
      </w:pPr>
      <w:r>
        <w:rPr>
          <w:rFonts w:hint="eastAsia"/>
        </w:rPr>
        <w:t>“昨”的普通话拼音是“zuó”。这个音节属于第二声，读音平稳而略带上升趋势。在汉语拼音系统中，“z”为声母，“uo”为韵母，组合起来构成了“zuó”这个音节。学习者在发音时应注意舌尖抵住下齿，轻轻发出“z”音，然后自然过渡到“uo”的发音。</w:t>
      </w:r>
    </w:p>
    <w:p w14:paraId="7889A58B" w14:textId="77777777" w:rsidR="00DF53A4" w:rsidRDefault="00DF53A4">
      <w:pPr>
        <w:rPr>
          <w:rFonts w:hint="eastAsia"/>
        </w:rPr>
      </w:pPr>
    </w:p>
    <w:p w14:paraId="5B14E708" w14:textId="77777777" w:rsidR="00DF53A4" w:rsidRDefault="00DF53A4">
      <w:pPr>
        <w:rPr>
          <w:rFonts w:hint="eastAsia"/>
        </w:rPr>
      </w:pPr>
    </w:p>
    <w:p w14:paraId="4F90111A" w14:textId="77777777" w:rsidR="00DF53A4" w:rsidRDefault="00DF53A4">
      <w:pPr>
        <w:rPr>
          <w:rFonts w:hint="eastAsia"/>
        </w:rPr>
      </w:pPr>
      <w:r>
        <w:rPr>
          <w:rFonts w:hint="eastAsia"/>
        </w:rPr>
        <w:t>“昨”的笔画顺序</w:t>
      </w:r>
    </w:p>
    <w:p w14:paraId="7137126C" w14:textId="77777777" w:rsidR="00DF53A4" w:rsidRDefault="00DF53A4">
      <w:pPr>
        <w:rPr>
          <w:rFonts w:hint="eastAsia"/>
        </w:rPr>
      </w:pPr>
    </w:p>
    <w:p w14:paraId="399F23E0" w14:textId="77777777" w:rsidR="00DF53A4" w:rsidRDefault="00DF53A4">
      <w:pPr>
        <w:rPr>
          <w:rFonts w:hint="eastAsia"/>
        </w:rPr>
      </w:pPr>
      <w:r>
        <w:rPr>
          <w:rFonts w:hint="eastAsia"/>
        </w:rPr>
        <w:t>“昨”字由“日”和“乍”两个部分组成，总共包含9笔。按照标准的汉字书写规则，其笔画顺序如下：</w:t>
      </w:r>
    </w:p>
    <w:p w14:paraId="353EB96E" w14:textId="77777777" w:rsidR="00DF53A4" w:rsidRDefault="00DF53A4">
      <w:pPr>
        <w:rPr>
          <w:rFonts w:hint="eastAsia"/>
        </w:rPr>
      </w:pPr>
    </w:p>
    <w:p w14:paraId="73CFA5EF" w14:textId="77777777" w:rsidR="00DF53A4" w:rsidRDefault="00DF53A4">
      <w:pPr>
        <w:rPr>
          <w:rFonts w:hint="eastAsia"/>
        </w:rPr>
      </w:pPr>
    </w:p>
    <w:p w14:paraId="0FB2236A" w14:textId="77777777" w:rsidR="00DF53A4" w:rsidRDefault="00DF53A4">
      <w:pPr>
        <w:rPr>
          <w:rFonts w:hint="eastAsia"/>
        </w:rPr>
      </w:pPr>
    </w:p>
    <w:p w14:paraId="28C0048F" w14:textId="77777777" w:rsidR="00DF53A4" w:rsidRDefault="00DF53A4">
      <w:pPr>
        <w:rPr>
          <w:rFonts w:hint="eastAsia"/>
        </w:rPr>
      </w:pPr>
      <w:r>
        <w:rPr>
          <w:rFonts w:hint="eastAsia"/>
        </w:rPr>
        <w:t xml:space="preserve">  竖</w:t>
      </w:r>
    </w:p>
    <w:p w14:paraId="48AC9F67" w14:textId="77777777" w:rsidR="00DF53A4" w:rsidRDefault="00DF53A4">
      <w:pPr>
        <w:rPr>
          <w:rFonts w:hint="eastAsia"/>
        </w:rPr>
      </w:pPr>
      <w:r>
        <w:rPr>
          <w:rFonts w:hint="eastAsia"/>
        </w:rPr>
        <w:t xml:space="preserve">  横折</w:t>
      </w:r>
    </w:p>
    <w:p w14:paraId="495E4ECE" w14:textId="77777777" w:rsidR="00DF53A4" w:rsidRDefault="00DF53A4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61D1ED59" w14:textId="77777777" w:rsidR="00DF53A4" w:rsidRDefault="00DF53A4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7709860B" w14:textId="77777777" w:rsidR="00DF53A4" w:rsidRDefault="00DF53A4">
      <w:pPr>
        <w:rPr>
          <w:rFonts w:hint="eastAsia"/>
        </w:rPr>
      </w:pPr>
      <w:r>
        <w:rPr>
          <w:rFonts w:hint="eastAsia"/>
        </w:rPr>
        <w:t xml:space="preserve">  撇</w:t>
      </w:r>
    </w:p>
    <w:p w14:paraId="15EE6935" w14:textId="77777777" w:rsidR="00DF53A4" w:rsidRDefault="00DF53A4">
      <w:pPr>
        <w:rPr>
          <w:rFonts w:hint="eastAsia"/>
        </w:rPr>
      </w:pPr>
      <w:r>
        <w:rPr>
          <w:rFonts w:hint="eastAsia"/>
        </w:rPr>
        <w:t xml:space="preserve">  点</w:t>
      </w:r>
    </w:p>
    <w:p w14:paraId="14A77D41" w14:textId="77777777" w:rsidR="00DF53A4" w:rsidRDefault="00DF53A4">
      <w:pPr>
        <w:rPr>
          <w:rFonts w:hint="eastAsia"/>
        </w:rPr>
      </w:pPr>
      <w:r>
        <w:rPr>
          <w:rFonts w:hint="eastAsia"/>
        </w:rPr>
        <w:t xml:space="preserve">  竖钩</w:t>
      </w:r>
    </w:p>
    <w:p w14:paraId="6BCF931B" w14:textId="77777777" w:rsidR="00DF53A4" w:rsidRDefault="00DF53A4">
      <w:pPr>
        <w:rPr>
          <w:rFonts w:hint="eastAsia"/>
        </w:rPr>
      </w:pPr>
      <w:r>
        <w:rPr>
          <w:rFonts w:hint="eastAsia"/>
        </w:rPr>
        <w:t xml:space="preserve">  横折钩</w:t>
      </w:r>
    </w:p>
    <w:p w14:paraId="0A710CE0" w14:textId="77777777" w:rsidR="00DF53A4" w:rsidRDefault="00DF53A4">
      <w:pPr>
        <w:rPr>
          <w:rFonts w:hint="eastAsia"/>
        </w:rPr>
      </w:pPr>
      <w:r>
        <w:rPr>
          <w:rFonts w:hint="eastAsia"/>
        </w:rPr>
        <w:t xml:space="preserve">  竖</w:t>
      </w:r>
    </w:p>
    <w:p w14:paraId="75DDBAED" w14:textId="77777777" w:rsidR="00DF53A4" w:rsidRDefault="00DF53A4">
      <w:pPr>
        <w:rPr>
          <w:rFonts w:hint="eastAsia"/>
        </w:rPr>
      </w:pPr>
    </w:p>
    <w:p w14:paraId="2F2462E7" w14:textId="77777777" w:rsidR="00DF53A4" w:rsidRDefault="00DF53A4">
      <w:pPr>
        <w:rPr>
          <w:rFonts w:hint="eastAsia"/>
        </w:rPr>
      </w:pPr>
    </w:p>
    <w:p w14:paraId="00B5E26D" w14:textId="77777777" w:rsidR="00DF53A4" w:rsidRDefault="00DF53A4">
      <w:pPr>
        <w:rPr>
          <w:rFonts w:hint="eastAsia"/>
        </w:rPr>
      </w:pPr>
      <w:r>
        <w:rPr>
          <w:rFonts w:hint="eastAsia"/>
        </w:rPr>
        <w:t>通过掌握正确的笔画顺序，可以更好地理解“昨”字的结构，并提高书写的规范性和美观性。</w:t>
      </w:r>
    </w:p>
    <w:p w14:paraId="381EC723" w14:textId="77777777" w:rsidR="00DF53A4" w:rsidRDefault="00DF53A4">
      <w:pPr>
        <w:rPr>
          <w:rFonts w:hint="eastAsia"/>
        </w:rPr>
      </w:pPr>
    </w:p>
    <w:p w14:paraId="61D01677" w14:textId="77777777" w:rsidR="00DF53A4" w:rsidRDefault="00DF53A4">
      <w:pPr>
        <w:rPr>
          <w:rFonts w:hint="eastAsia"/>
        </w:rPr>
      </w:pPr>
    </w:p>
    <w:p w14:paraId="5AA313A4" w14:textId="77777777" w:rsidR="00DF53A4" w:rsidRDefault="00DF53A4">
      <w:pPr>
        <w:rPr>
          <w:rFonts w:hint="eastAsia"/>
        </w:rPr>
      </w:pPr>
      <w:r>
        <w:rPr>
          <w:rFonts w:hint="eastAsia"/>
        </w:rPr>
        <w:t>“昨”的含义与用法</w:t>
      </w:r>
    </w:p>
    <w:p w14:paraId="422DDBF5" w14:textId="77777777" w:rsidR="00DF53A4" w:rsidRDefault="00DF53A4">
      <w:pPr>
        <w:rPr>
          <w:rFonts w:hint="eastAsia"/>
        </w:rPr>
      </w:pPr>
    </w:p>
    <w:p w14:paraId="5D461A6F" w14:textId="77777777" w:rsidR="00DF53A4" w:rsidRDefault="00DF53A4">
      <w:pPr>
        <w:rPr>
          <w:rFonts w:hint="eastAsia"/>
        </w:rPr>
      </w:pPr>
      <w:r>
        <w:rPr>
          <w:rFonts w:hint="eastAsia"/>
        </w:rPr>
        <w:t>“昨”字的基本含义是指过去的那一天，即“昨天”。它也可以引申为过去的时间，如“往昔”之意。在古文中，“昨”有时也用于强调时间的对比，比如“今非昔比”。现代汉语中，“昨”常用于口语和书面语中，构成如“昨晚上”、“昨儿个”等常用表达。</w:t>
      </w:r>
    </w:p>
    <w:p w14:paraId="37D539C9" w14:textId="77777777" w:rsidR="00DF53A4" w:rsidRDefault="00DF53A4">
      <w:pPr>
        <w:rPr>
          <w:rFonts w:hint="eastAsia"/>
        </w:rPr>
      </w:pPr>
    </w:p>
    <w:p w14:paraId="214417AD" w14:textId="77777777" w:rsidR="00DF53A4" w:rsidRDefault="00DF53A4">
      <w:pPr>
        <w:rPr>
          <w:rFonts w:hint="eastAsia"/>
        </w:rPr>
      </w:pPr>
    </w:p>
    <w:p w14:paraId="432F6FD9" w14:textId="77777777" w:rsidR="00DF53A4" w:rsidRDefault="00DF53A4">
      <w:pPr>
        <w:rPr>
          <w:rFonts w:hint="eastAsia"/>
        </w:rPr>
      </w:pPr>
      <w:r>
        <w:rPr>
          <w:rFonts w:hint="eastAsia"/>
        </w:rPr>
        <w:t>最后的总结</w:t>
      </w:r>
    </w:p>
    <w:p w14:paraId="4A73DFED" w14:textId="77777777" w:rsidR="00DF53A4" w:rsidRDefault="00DF53A4">
      <w:pPr>
        <w:rPr>
          <w:rFonts w:hint="eastAsia"/>
        </w:rPr>
      </w:pPr>
    </w:p>
    <w:p w14:paraId="0C7839FE" w14:textId="77777777" w:rsidR="00DF53A4" w:rsidRDefault="00DF53A4">
      <w:pPr>
        <w:rPr>
          <w:rFonts w:hint="eastAsia"/>
        </w:rPr>
      </w:pPr>
      <w:r>
        <w:rPr>
          <w:rFonts w:hint="eastAsia"/>
        </w:rPr>
        <w:t>“昨”是一个既实用又富有文化内涵的汉字。了解它的拼音“zuó”以及掌握其9笔的正确写法，有助于我们在语言学习和实际应用中更加得心应手。无论是口头表达还是书写记录，“昨”字都在我们的日常生活中扮演着重要角色。</w:t>
      </w:r>
    </w:p>
    <w:p w14:paraId="16ECA79C" w14:textId="77777777" w:rsidR="00DF53A4" w:rsidRDefault="00DF53A4">
      <w:pPr>
        <w:rPr>
          <w:rFonts w:hint="eastAsia"/>
        </w:rPr>
      </w:pPr>
    </w:p>
    <w:p w14:paraId="22B2E14E" w14:textId="77777777" w:rsidR="00DF53A4" w:rsidRDefault="00DF53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C3D12" w14:textId="0FE6C226" w:rsidR="00103037" w:rsidRDefault="00103037"/>
    <w:sectPr w:rsidR="00103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37"/>
    <w:rsid w:val="00103037"/>
    <w:rsid w:val="00613040"/>
    <w:rsid w:val="00D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B1A36-19C1-45E6-BF20-A0A1A6BC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