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DD8B5" w14:textId="77777777" w:rsidR="005434A1" w:rsidRDefault="005434A1">
      <w:pPr>
        <w:rPr>
          <w:rFonts w:hint="eastAsia"/>
        </w:rPr>
      </w:pPr>
      <w:r>
        <w:rPr>
          <w:rFonts w:hint="eastAsia"/>
        </w:rPr>
        <w:t>Zuo Pinyin Initial</w:t>
      </w:r>
    </w:p>
    <w:p w14:paraId="71E4A2BA" w14:textId="77777777" w:rsidR="005434A1" w:rsidRDefault="005434A1">
      <w:pPr>
        <w:rPr>
          <w:rFonts w:hint="eastAsia"/>
        </w:rPr>
      </w:pPr>
    </w:p>
    <w:p w14:paraId="1FE75681" w14:textId="77777777" w:rsidR="005434A1" w:rsidRDefault="005434A1">
      <w:pPr>
        <w:rPr>
          <w:rFonts w:hint="eastAsia"/>
        </w:rPr>
      </w:pPr>
      <w:r>
        <w:rPr>
          <w:rFonts w:hint="eastAsia"/>
        </w:rPr>
        <w:t>在汉语拼音系统中，每个汉字的发音都可以用一个或多个音节来表示，而这些音节通常由声母和韵母组成。"Zuo"作为汉语拼音中的一个音节，具有重要的语言学意义。它不仅是一个常见的发音，在不同的方言和语境中也承载了丰富的文化内涵。以“Zuo”为部首的拼音组合，涵盖了多个汉字和词语，这些词汇在日常交流、文学作品以及学术研究中都扮演着不可或缺的角色。</w:t>
      </w:r>
    </w:p>
    <w:p w14:paraId="3ABF2A3D" w14:textId="77777777" w:rsidR="005434A1" w:rsidRDefault="005434A1">
      <w:pPr>
        <w:rPr>
          <w:rFonts w:hint="eastAsia"/>
        </w:rPr>
      </w:pPr>
    </w:p>
    <w:p w14:paraId="4F08C3F6" w14:textId="77777777" w:rsidR="005434A1" w:rsidRDefault="005434A1">
      <w:pPr>
        <w:rPr>
          <w:rFonts w:hint="eastAsia"/>
        </w:rPr>
      </w:pPr>
    </w:p>
    <w:p w14:paraId="639BB117" w14:textId="77777777" w:rsidR="005434A1" w:rsidRDefault="005434A1">
      <w:pPr>
        <w:rPr>
          <w:rFonts w:hint="eastAsia"/>
        </w:rPr>
      </w:pPr>
      <w:r>
        <w:rPr>
          <w:rFonts w:hint="eastAsia"/>
        </w:rPr>
        <w:t>常见汉字与词语</w:t>
      </w:r>
    </w:p>
    <w:p w14:paraId="1662E917" w14:textId="77777777" w:rsidR="005434A1" w:rsidRDefault="005434A1">
      <w:pPr>
        <w:rPr>
          <w:rFonts w:hint="eastAsia"/>
        </w:rPr>
      </w:pPr>
    </w:p>
    <w:p w14:paraId="67EE2B24" w14:textId="77777777" w:rsidR="005434A1" w:rsidRDefault="005434A1">
      <w:pPr>
        <w:rPr>
          <w:rFonts w:hint="eastAsia"/>
        </w:rPr>
      </w:pPr>
      <w:r>
        <w:rPr>
          <w:rFonts w:hint="eastAsia"/>
        </w:rPr>
        <w:t>"Zuo"这个音节可以对应多个汉字，其中最常见的是“做”、“作”、“座”等。每一个字都有其独特的含义和用法。“做”通常用于表示动作或行为，如“做饭”、“做事”；“作”则多用于书面语或特定成语中，如“作文”、“作战”；而“座”则是指位置或座位，例如“座位”、“让座”。还有“昨”、“佐”、“凿”等字也是以“Zuo”为拼音的。</w:t>
      </w:r>
    </w:p>
    <w:p w14:paraId="2FB13945" w14:textId="77777777" w:rsidR="005434A1" w:rsidRDefault="005434A1">
      <w:pPr>
        <w:rPr>
          <w:rFonts w:hint="eastAsia"/>
        </w:rPr>
      </w:pPr>
    </w:p>
    <w:p w14:paraId="32FCB235" w14:textId="77777777" w:rsidR="005434A1" w:rsidRDefault="005434A1">
      <w:pPr>
        <w:rPr>
          <w:rFonts w:hint="eastAsia"/>
        </w:rPr>
      </w:pPr>
    </w:p>
    <w:p w14:paraId="69BDB77D" w14:textId="77777777" w:rsidR="005434A1" w:rsidRDefault="005434A1">
      <w:pPr>
        <w:rPr>
          <w:rFonts w:hint="eastAsia"/>
        </w:rPr>
      </w:pPr>
      <w:r>
        <w:rPr>
          <w:rFonts w:hint="eastAsia"/>
        </w:rPr>
        <w:t>语音与书写特点</w:t>
      </w:r>
    </w:p>
    <w:p w14:paraId="484C6FED" w14:textId="77777777" w:rsidR="005434A1" w:rsidRDefault="005434A1">
      <w:pPr>
        <w:rPr>
          <w:rFonts w:hint="eastAsia"/>
        </w:rPr>
      </w:pPr>
    </w:p>
    <w:p w14:paraId="2C27DD21" w14:textId="77777777" w:rsidR="005434A1" w:rsidRDefault="005434A1">
      <w:pPr>
        <w:rPr>
          <w:rFonts w:hint="eastAsia"/>
        </w:rPr>
      </w:pPr>
      <w:r>
        <w:rPr>
          <w:rFonts w:hint="eastAsia"/>
        </w:rPr>
        <w:t>从语音角度来看，“Zuo”的发音较为简洁，开头的“Z”是一个清辅音，紧接着是“u”和“o”的组合，构成了一个完整的音节。这种发音方式使得“Zuo”在口语中容易识别且不易混淆。而在书写方面，由于不同汉字的结构各异，因此在学习过程中需要注意区分它们的写法和意义。</w:t>
      </w:r>
    </w:p>
    <w:p w14:paraId="0E8BD99A" w14:textId="77777777" w:rsidR="005434A1" w:rsidRDefault="005434A1">
      <w:pPr>
        <w:rPr>
          <w:rFonts w:hint="eastAsia"/>
        </w:rPr>
      </w:pPr>
    </w:p>
    <w:p w14:paraId="56B76347" w14:textId="77777777" w:rsidR="005434A1" w:rsidRDefault="005434A1">
      <w:pPr>
        <w:rPr>
          <w:rFonts w:hint="eastAsia"/>
        </w:rPr>
      </w:pPr>
    </w:p>
    <w:p w14:paraId="1F68EC09" w14:textId="77777777" w:rsidR="005434A1" w:rsidRDefault="005434A1">
      <w:pPr>
        <w:rPr>
          <w:rFonts w:hint="eastAsia"/>
        </w:rPr>
      </w:pPr>
      <w:r>
        <w:rPr>
          <w:rFonts w:hint="eastAsia"/>
        </w:rPr>
        <w:t>文化背景与应用</w:t>
      </w:r>
    </w:p>
    <w:p w14:paraId="3BDF3412" w14:textId="77777777" w:rsidR="005434A1" w:rsidRDefault="005434A1">
      <w:pPr>
        <w:rPr>
          <w:rFonts w:hint="eastAsia"/>
        </w:rPr>
      </w:pPr>
    </w:p>
    <w:p w14:paraId="57B3F952" w14:textId="77777777" w:rsidR="005434A1" w:rsidRDefault="005434A1">
      <w:pPr>
        <w:rPr>
          <w:rFonts w:hint="eastAsia"/>
        </w:rPr>
      </w:pPr>
      <w:r>
        <w:rPr>
          <w:rFonts w:hint="eastAsia"/>
        </w:rPr>
        <w:t>“Zuo”相关的词汇广泛应用于日常生活之中。比如“做菜”描述的是烹饪的过程，“作文”指的是写作活动，“座位”则是公共场所中人们休息的地方。了解这些词汇不仅有助于提高语言表达能力，还能加深对中国文化的理解。特别是在学习中文的过程中，掌握“Zuo”及其相关词汇对于提升听说读写技能至关重要。</w:t>
      </w:r>
    </w:p>
    <w:p w14:paraId="32CF90D0" w14:textId="77777777" w:rsidR="005434A1" w:rsidRDefault="005434A1">
      <w:pPr>
        <w:rPr>
          <w:rFonts w:hint="eastAsia"/>
        </w:rPr>
      </w:pPr>
    </w:p>
    <w:p w14:paraId="14BE667D" w14:textId="77777777" w:rsidR="005434A1" w:rsidRDefault="005434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7A27C4" w14:textId="5FF352DA" w:rsidR="00644844" w:rsidRDefault="00644844"/>
    <w:sectPr w:rsidR="00644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44"/>
    <w:rsid w:val="005434A1"/>
    <w:rsid w:val="00613040"/>
    <w:rsid w:val="0064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AF69C-B123-4F5C-8F6B-ACBBAA5D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8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8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8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8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8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8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8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8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8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8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8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8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8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8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8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8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8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8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8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8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8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8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8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8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8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2025-06-30T13:58:00Z</dcterms:created>
  <dcterms:modified xsi:type="dcterms:W3CDTF">2025-06-30T13:58:00Z</dcterms:modified>
</cp:coreProperties>
</file>