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843F" w14:textId="77777777" w:rsidR="00C94137" w:rsidRDefault="00C94137">
      <w:pPr>
        <w:rPr>
          <w:rFonts w:hint="eastAsia"/>
        </w:rPr>
      </w:pPr>
      <w:r>
        <w:rPr>
          <w:rFonts w:hint="eastAsia"/>
        </w:rPr>
        <w:t>昨天拼音怎么拼写读音的</w:t>
      </w:r>
    </w:p>
    <w:p w14:paraId="3F9B5013" w14:textId="77777777" w:rsidR="00C94137" w:rsidRDefault="00C94137">
      <w:pPr>
        <w:rPr>
          <w:rFonts w:hint="eastAsia"/>
        </w:rPr>
      </w:pPr>
    </w:p>
    <w:p w14:paraId="0D119E4E" w14:textId="77777777" w:rsidR="00C94137" w:rsidRDefault="00C94137">
      <w:pPr>
        <w:rPr>
          <w:rFonts w:hint="eastAsia"/>
        </w:rPr>
      </w:pPr>
      <w:r>
        <w:rPr>
          <w:rFonts w:hint="eastAsia"/>
        </w:rPr>
        <w:t>“昨天”这个词在汉语中表示过去的一天，也就是相对于今天而言的前一天。它是一个常用的表示时间的词语，在日常交流和书面表达中都十分常见。“昨天”的拼音应该怎么拼写和读音呢？答案是：zuó tiān。</w:t>
      </w:r>
    </w:p>
    <w:p w14:paraId="39B0712A" w14:textId="77777777" w:rsidR="00C94137" w:rsidRDefault="00C94137">
      <w:pPr>
        <w:rPr>
          <w:rFonts w:hint="eastAsia"/>
        </w:rPr>
      </w:pPr>
    </w:p>
    <w:p w14:paraId="2564C72C" w14:textId="77777777" w:rsidR="00C94137" w:rsidRDefault="00C94137">
      <w:pPr>
        <w:rPr>
          <w:rFonts w:hint="eastAsia"/>
        </w:rPr>
      </w:pPr>
    </w:p>
    <w:p w14:paraId="0C08AAA0" w14:textId="77777777" w:rsidR="00C94137" w:rsidRDefault="00C94137">
      <w:pPr>
        <w:rPr>
          <w:rFonts w:hint="eastAsia"/>
        </w:rPr>
      </w:pPr>
      <w:r>
        <w:rPr>
          <w:rFonts w:hint="eastAsia"/>
        </w:rPr>
        <w:t>“昨天”的标准拼音拼写</w:t>
      </w:r>
    </w:p>
    <w:p w14:paraId="1A039B22" w14:textId="77777777" w:rsidR="00C94137" w:rsidRDefault="00C94137">
      <w:pPr>
        <w:rPr>
          <w:rFonts w:hint="eastAsia"/>
        </w:rPr>
      </w:pPr>
    </w:p>
    <w:p w14:paraId="52E327D6" w14:textId="77777777" w:rsidR="00C94137" w:rsidRDefault="00C94137">
      <w:pPr>
        <w:rPr>
          <w:rFonts w:hint="eastAsia"/>
        </w:rPr>
      </w:pPr>
      <w:r>
        <w:rPr>
          <w:rFonts w:hint="eastAsia"/>
        </w:rPr>
        <w:t>根据现代汉语普通话的拼音规范，“昨天”的拼音写作“zuó tiān”。其中，“zuó”是第一音节，对应汉字“昨”，声调为第二声（阳平）；“tiān”是第二个音节，对应汉字“天”，也是第一声（阴平）。两个音节之间应该用空格隔开，以符合汉语拼音的书写规范。</w:t>
      </w:r>
    </w:p>
    <w:p w14:paraId="0A85F53F" w14:textId="77777777" w:rsidR="00C94137" w:rsidRDefault="00C94137">
      <w:pPr>
        <w:rPr>
          <w:rFonts w:hint="eastAsia"/>
        </w:rPr>
      </w:pPr>
    </w:p>
    <w:p w14:paraId="31639D40" w14:textId="77777777" w:rsidR="00C94137" w:rsidRDefault="00C94137">
      <w:pPr>
        <w:rPr>
          <w:rFonts w:hint="eastAsia"/>
        </w:rPr>
      </w:pPr>
    </w:p>
    <w:p w14:paraId="387EFFAC" w14:textId="77777777" w:rsidR="00C94137" w:rsidRDefault="00C94137">
      <w:pPr>
        <w:rPr>
          <w:rFonts w:hint="eastAsia"/>
        </w:rPr>
      </w:pPr>
      <w:r>
        <w:rPr>
          <w:rFonts w:hint="eastAsia"/>
        </w:rPr>
        <w:t>“昨天”的正确发音方式</w:t>
      </w:r>
    </w:p>
    <w:p w14:paraId="106DB4C3" w14:textId="77777777" w:rsidR="00C94137" w:rsidRDefault="00C94137">
      <w:pPr>
        <w:rPr>
          <w:rFonts w:hint="eastAsia"/>
        </w:rPr>
      </w:pPr>
    </w:p>
    <w:p w14:paraId="6381782A" w14:textId="77777777" w:rsidR="00C94137" w:rsidRDefault="00C94137">
      <w:pPr>
        <w:rPr>
          <w:rFonts w:hint="eastAsia"/>
        </w:rPr>
      </w:pPr>
      <w:r>
        <w:rPr>
          <w:rFonts w:hint="eastAsia"/>
        </w:rPr>
        <w:t>在实际发音过程中，“zuó tiān”的每个音节都有其特定的发音方法。“zuó”由声母z、韵母uo组成，发音时要注意舌尖抵住下齿背，气流轻微摩擦发出z的音，接着迅速过渡到“uo”的发音，声调为上扬的第二声；而“tiān”则由t、i、a、n四个音素构成，发音清晰明亮，声调为平直的第一声。</w:t>
      </w:r>
    </w:p>
    <w:p w14:paraId="082C6976" w14:textId="77777777" w:rsidR="00C94137" w:rsidRDefault="00C94137">
      <w:pPr>
        <w:rPr>
          <w:rFonts w:hint="eastAsia"/>
        </w:rPr>
      </w:pPr>
    </w:p>
    <w:p w14:paraId="05ADEEA4" w14:textId="77777777" w:rsidR="00C94137" w:rsidRDefault="00C94137">
      <w:pPr>
        <w:rPr>
          <w:rFonts w:hint="eastAsia"/>
        </w:rPr>
      </w:pPr>
    </w:p>
    <w:p w14:paraId="70CB4F5C" w14:textId="77777777" w:rsidR="00C94137" w:rsidRDefault="00C94137">
      <w:pPr>
        <w:rPr>
          <w:rFonts w:hint="eastAsia"/>
        </w:rPr>
      </w:pPr>
      <w:r>
        <w:rPr>
          <w:rFonts w:hint="eastAsia"/>
        </w:rPr>
        <w:t>使用场景与例句</w:t>
      </w:r>
    </w:p>
    <w:p w14:paraId="03D883D9" w14:textId="77777777" w:rsidR="00C94137" w:rsidRDefault="00C94137">
      <w:pPr>
        <w:rPr>
          <w:rFonts w:hint="eastAsia"/>
        </w:rPr>
      </w:pPr>
    </w:p>
    <w:p w14:paraId="49C88FAD" w14:textId="77777777" w:rsidR="00C94137" w:rsidRDefault="00C94137">
      <w:pPr>
        <w:rPr>
          <w:rFonts w:hint="eastAsia"/>
        </w:rPr>
      </w:pPr>
      <w:r>
        <w:rPr>
          <w:rFonts w:hint="eastAsia"/>
        </w:rPr>
        <w:t>“昨天”经常用于描述已经发生的事情或回顾过去的事件。例如：“我昨天去了图书馆。”、“你昨天为什么没来上课？”这些句子中的“昨天”都起到了明确时间的作用，使语言表达更加准确。</w:t>
      </w:r>
    </w:p>
    <w:p w14:paraId="69D4D04E" w14:textId="77777777" w:rsidR="00C94137" w:rsidRDefault="00C94137">
      <w:pPr>
        <w:rPr>
          <w:rFonts w:hint="eastAsia"/>
        </w:rPr>
      </w:pPr>
    </w:p>
    <w:p w14:paraId="0322DCD6" w14:textId="77777777" w:rsidR="00C94137" w:rsidRDefault="00C94137">
      <w:pPr>
        <w:rPr>
          <w:rFonts w:hint="eastAsia"/>
        </w:rPr>
      </w:pPr>
    </w:p>
    <w:p w14:paraId="739B82F5" w14:textId="77777777" w:rsidR="00C94137" w:rsidRDefault="00C94137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701387FB" w14:textId="77777777" w:rsidR="00C94137" w:rsidRDefault="00C94137">
      <w:pPr>
        <w:rPr>
          <w:rFonts w:hint="eastAsia"/>
        </w:rPr>
      </w:pPr>
    </w:p>
    <w:p w14:paraId="1FFB301A" w14:textId="77777777" w:rsidR="00C94137" w:rsidRDefault="00C94137">
      <w:pPr>
        <w:rPr>
          <w:rFonts w:hint="eastAsia"/>
        </w:rPr>
      </w:pPr>
      <w:r>
        <w:rPr>
          <w:rFonts w:hint="eastAsia"/>
        </w:rPr>
        <w:t>有些人在拼写“昨天”的拼音时可能会误写成“zuo tian”，忽略了声调符号和正确的拼写规则。在口语中也有人会把“昨天”连读成一个音节，这虽然在某些方言中可以接受，但在标准普通话中并不推荐。</w:t>
      </w:r>
    </w:p>
    <w:p w14:paraId="45283AA4" w14:textId="77777777" w:rsidR="00C94137" w:rsidRDefault="00C94137">
      <w:pPr>
        <w:rPr>
          <w:rFonts w:hint="eastAsia"/>
        </w:rPr>
      </w:pPr>
    </w:p>
    <w:p w14:paraId="496B0A25" w14:textId="77777777" w:rsidR="00C94137" w:rsidRDefault="00C94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8F3AE" w14:textId="335E72E8" w:rsidR="000F7CBF" w:rsidRDefault="000F7CBF"/>
    <w:sectPr w:rsidR="000F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BF"/>
    <w:rsid w:val="000F7CBF"/>
    <w:rsid w:val="00613040"/>
    <w:rsid w:val="00C9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BEB5A-3FB5-4040-A792-1BB52308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