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B66C" w14:textId="77777777" w:rsidR="007717C2" w:rsidRDefault="007717C2">
      <w:pPr>
        <w:rPr>
          <w:rFonts w:hint="eastAsia"/>
        </w:rPr>
      </w:pPr>
      <w:r>
        <w:rPr>
          <w:rFonts w:hint="eastAsia"/>
        </w:rPr>
        <w:t>昨天</w:t>
      </w:r>
    </w:p>
    <w:p w14:paraId="58C42442" w14:textId="77777777" w:rsidR="007717C2" w:rsidRDefault="007717C2">
      <w:pPr>
        <w:rPr>
          <w:rFonts w:hint="eastAsia"/>
        </w:rPr>
      </w:pPr>
      <w:r>
        <w:rPr>
          <w:rFonts w:hint="eastAsia"/>
        </w:rPr>
        <w:t>zuó tiān，一个承载着无数记忆与故事的时间概念。对于每个人来说，昨天意味着过去的一天，是那些已经经历但又无法再次触及的时光。它可能是成功的喜悦、失败后的反思，或者是平淡日子里的一个个小小片段。无论怎样，昨天都已成定局，我们能够做的就是从中学习，让那些经历成为今日前行的力量。</w:t>
      </w:r>
    </w:p>
    <w:p w14:paraId="337ABDC6" w14:textId="77777777" w:rsidR="007717C2" w:rsidRDefault="007717C2">
      <w:pPr>
        <w:rPr>
          <w:rFonts w:hint="eastAsia"/>
        </w:rPr>
      </w:pPr>
    </w:p>
    <w:p w14:paraId="53F49C3D" w14:textId="77777777" w:rsidR="007717C2" w:rsidRDefault="007717C2">
      <w:pPr>
        <w:rPr>
          <w:rFonts w:hint="eastAsia"/>
        </w:rPr>
      </w:pPr>
    </w:p>
    <w:p w14:paraId="1E8DB5EE" w14:textId="77777777" w:rsidR="007717C2" w:rsidRDefault="007717C2">
      <w:pPr>
        <w:rPr>
          <w:rFonts w:hint="eastAsia"/>
        </w:rPr>
      </w:pPr>
      <w:r>
        <w:rPr>
          <w:rFonts w:hint="eastAsia"/>
        </w:rPr>
        <w:t>今天</w:t>
      </w:r>
    </w:p>
    <w:p w14:paraId="2F009791" w14:textId="77777777" w:rsidR="007717C2" w:rsidRDefault="007717C2">
      <w:pPr>
        <w:rPr>
          <w:rFonts w:hint="eastAsia"/>
        </w:rPr>
      </w:pPr>
      <w:r>
        <w:rPr>
          <w:rFonts w:hint="eastAsia"/>
        </w:rPr>
        <w:t>jīn tiān，当下进行时。这是你我真正拥有的一切，是实现梦想和目标的起点。今天的每一分每一秒都是独一无二且不可复制的，它们构成了我们生命中最真实的存在。把握今天，就是要珍惜眼前的时间，勇敢地面对每一个挑战，积极地去寻找生活中的美好。因为只有抓住了今天，才能为明天做好准备。</w:t>
      </w:r>
    </w:p>
    <w:p w14:paraId="193245C6" w14:textId="77777777" w:rsidR="007717C2" w:rsidRDefault="007717C2">
      <w:pPr>
        <w:rPr>
          <w:rFonts w:hint="eastAsia"/>
        </w:rPr>
      </w:pPr>
    </w:p>
    <w:p w14:paraId="25B623ED" w14:textId="77777777" w:rsidR="007717C2" w:rsidRDefault="007717C2">
      <w:pPr>
        <w:rPr>
          <w:rFonts w:hint="eastAsia"/>
        </w:rPr>
      </w:pPr>
    </w:p>
    <w:p w14:paraId="5912FC3F" w14:textId="77777777" w:rsidR="007717C2" w:rsidRDefault="007717C2">
      <w:pPr>
        <w:rPr>
          <w:rFonts w:hint="eastAsia"/>
        </w:rPr>
      </w:pPr>
      <w:r>
        <w:rPr>
          <w:rFonts w:hint="eastAsia"/>
        </w:rPr>
        <w:t>明天</w:t>
      </w:r>
    </w:p>
    <w:p w14:paraId="3DA0DC29" w14:textId="77777777" w:rsidR="007717C2" w:rsidRDefault="007717C2">
      <w:pPr>
        <w:rPr>
          <w:rFonts w:hint="eastAsia"/>
        </w:rPr>
      </w:pPr>
      <w:r>
        <w:rPr>
          <w:rFonts w:hint="eastAsia"/>
        </w:rPr>
        <w:t>míng tiān，充满希望与未知的未来时刻。它是人们心中对未来的憧憬，是对美好生活的向往。尽管我们无法预知明天会发生什么，但是我们可以怀着希望去迎接它。设定目标，规划路径，用今天的努力去构建一个更加光明的明天。也要准备好应对可能遇到的困难和挫折，因为在追求梦想的路上，没有一帆风顺的道路。</w:t>
      </w:r>
    </w:p>
    <w:p w14:paraId="09EF7D54" w14:textId="77777777" w:rsidR="007717C2" w:rsidRDefault="007717C2">
      <w:pPr>
        <w:rPr>
          <w:rFonts w:hint="eastAsia"/>
        </w:rPr>
      </w:pPr>
    </w:p>
    <w:p w14:paraId="15AF933F" w14:textId="77777777" w:rsidR="007717C2" w:rsidRDefault="007717C2">
      <w:pPr>
        <w:rPr>
          <w:rFonts w:hint="eastAsia"/>
        </w:rPr>
      </w:pPr>
    </w:p>
    <w:p w14:paraId="1194014B" w14:textId="77777777" w:rsidR="007717C2" w:rsidRDefault="007717C2">
      <w:pPr>
        <w:rPr>
          <w:rFonts w:hint="eastAsia"/>
        </w:rPr>
      </w:pPr>
      <w:r>
        <w:rPr>
          <w:rFonts w:hint="eastAsia"/>
        </w:rPr>
        <w:t>连接昨天、今天与明天</w:t>
      </w:r>
    </w:p>
    <w:p w14:paraId="431340A0" w14:textId="77777777" w:rsidR="007717C2" w:rsidRDefault="007717C2">
      <w:pPr>
        <w:rPr>
          <w:rFonts w:hint="eastAsia"/>
        </w:rPr>
      </w:pPr>
      <w:r>
        <w:rPr>
          <w:rFonts w:hint="eastAsia"/>
        </w:rPr>
        <w:t>zuó tiān, jīn tiān hé míng tiān 并非孤立存在，而是紧密相连的整体。昨天的经验教训为今天的选择提供了指导，而今天的行动则决定了明天的结果。三者之间相互影响，共同编织出每个人独特的人生画卷。在这个过程中，重要的是保持一颗平常心，既不被过去的阴影所困扰，也不被未来的不确定性所吓倒，而是专注于现在的每一步，享受这一过程带来的成长与变化。</w:t>
      </w:r>
    </w:p>
    <w:p w14:paraId="116C8372" w14:textId="77777777" w:rsidR="007717C2" w:rsidRDefault="007717C2">
      <w:pPr>
        <w:rPr>
          <w:rFonts w:hint="eastAsia"/>
        </w:rPr>
      </w:pPr>
    </w:p>
    <w:p w14:paraId="6A130E8E" w14:textId="77777777" w:rsidR="007717C2" w:rsidRDefault="00771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3CC7A" w14:textId="0AFB69B5" w:rsidR="00494D60" w:rsidRDefault="00494D60"/>
    <w:sectPr w:rsidR="0049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60"/>
    <w:rsid w:val="00494D60"/>
    <w:rsid w:val="00613040"/>
    <w:rsid w:val="007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112BD-BEEE-483F-8579-8192B2D2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