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95F2" w14:textId="77777777" w:rsidR="00FE1983" w:rsidRDefault="00FE1983">
      <w:pPr>
        <w:rPr>
          <w:rFonts w:hint="eastAsia"/>
        </w:rPr>
      </w:pPr>
    </w:p>
    <w:p w14:paraId="0AF9135E" w14:textId="77777777" w:rsidR="00FE1983" w:rsidRDefault="00FE1983">
      <w:pPr>
        <w:rPr>
          <w:rFonts w:hint="eastAsia"/>
        </w:rPr>
      </w:pPr>
      <w:r>
        <w:rPr>
          <w:rFonts w:hint="eastAsia"/>
        </w:rPr>
        <w:tab/>
        <w:t>昨夜扁舟雨一蓑全诗的拼音介绍</w:t>
      </w:r>
    </w:p>
    <w:p w14:paraId="1DC23F7A" w14:textId="77777777" w:rsidR="00FE1983" w:rsidRDefault="00FE1983">
      <w:pPr>
        <w:rPr>
          <w:rFonts w:hint="eastAsia"/>
        </w:rPr>
      </w:pPr>
    </w:p>
    <w:p w14:paraId="585E4B21" w14:textId="77777777" w:rsidR="00FE1983" w:rsidRDefault="00FE1983">
      <w:pPr>
        <w:rPr>
          <w:rFonts w:hint="eastAsia"/>
        </w:rPr>
      </w:pPr>
    </w:p>
    <w:p w14:paraId="0C3835A5" w14:textId="77777777" w:rsidR="00FE1983" w:rsidRDefault="00FE1983">
      <w:pPr>
        <w:rPr>
          <w:rFonts w:hint="eastAsia"/>
        </w:rPr>
      </w:pPr>
      <w:r>
        <w:rPr>
          <w:rFonts w:hint="eastAsia"/>
        </w:rPr>
        <w:tab/>
        <w:t>“昨夜扁舟雨一蓑”出自宋代著名诗人苏轼的作品《定风波·莫听穿林打叶声》。这首词以其独特的意境和深邃的情感吸引了无数读者，成为了中国古典文学中的瑰宝之一。为了帮助更多人欣赏和理解这首美妙的词作，本文将提供其全文的拼音版本，并对词中的一些关键点进行简要分析。</w:t>
      </w:r>
    </w:p>
    <w:p w14:paraId="2770F8B1" w14:textId="77777777" w:rsidR="00FE1983" w:rsidRDefault="00FE1983">
      <w:pPr>
        <w:rPr>
          <w:rFonts w:hint="eastAsia"/>
        </w:rPr>
      </w:pPr>
    </w:p>
    <w:p w14:paraId="36037EEB" w14:textId="77777777" w:rsidR="00FE1983" w:rsidRDefault="00FE1983">
      <w:pPr>
        <w:rPr>
          <w:rFonts w:hint="eastAsia"/>
        </w:rPr>
      </w:pPr>
    </w:p>
    <w:p w14:paraId="19798AF6" w14:textId="77777777" w:rsidR="00FE1983" w:rsidRDefault="00FE1983">
      <w:pPr>
        <w:rPr>
          <w:rFonts w:hint="eastAsia"/>
        </w:rPr>
      </w:pPr>
    </w:p>
    <w:p w14:paraId="097BF308" w14:textId="77777777" w:rsidR="00FE1983" w:rsidRDefault="00FE1983">
      <w:pPr>
        <w:rPr>
          <w:rFonts w:hint="eastAsia"/>
        </w:rPr>
      </w:pPr>
      <w:r>
        <w:rPr>
          <w:rFonts w:hint="eastAsia"/>
        </w:rPr>
        <w:tab/>
        <w:t>词作原文及其拼音版</w:t>
      </w:r>
    </w:p>
    <w:p w14:paraId="417AB4F9" w14:textId="77777777" w:rsidR="00FE1983" w:rsidRDefault="00FE1983">
      <w:pPr>
        <w:rPr>
          <w:rFonts w:hint="eastAsia"/>
        </w:rPr>
      </w:pPr>
    </w:p>
    <w:p w14:paraId="386766B3" w14:textId="77777777" w:rsidR="00FE1983" w:rsidRDefault="00FE1983">
      <w:pPr>
        <w:rPr>
          <w:rFonts w:hint="eastAsia"/>
        </w:rPr>
      </w:pPr>
    </w:p>
    <w:p w14:paraId="143DF81A" w14:textId="77777777" w:rsidR="00FE1983" w:rsidRDefault="00FE1983">
      <w:pPr>
        <w:rPr>
          <w:rFonts w:hint="eastAsia"/>
        </w:rPr>
      </w:pPr>
      <w:r>
        <w:rPr>
          <w:rFonts w:hint="eastAsia"/>
        </w:rPr>
        <w:tab/>
        <w:t>让我们来看一下《定风波·莫听穿林打叶声》的原文以及对应的拼音：</w:t>
      </w:r>
    </w:p>
    <w:p w14:paraId="14111934" w14:textId="77777777" w:rsidR="00FE1983" w:rsidRDefault="00FE1983">
      <w:pPr>
        <w:rPr>
          <w:rFonts w:hint="eastAsia"/>
        </w:rPr>
      </w:pPr>
    </w:p>
    <w:p w14:paraId="032B19F2" w14:textId="77777777" w:rsidR="00FE1983" w:rsidRDefault="00FE1983">
      <w:pPr>
        <w:rPr>
          <w:rFonts w:hint="eastAsia"/>
        </w:rPr>
      </w:pPr>
    </w:p>
    <w:p w14:paraId="37289B00" w14:textId="77777777" w:rsidR="00FE1983" w:rsidRDefault="00FE1983">
      <w:pPr>
        <w:rPr>
          <w:rFonts w:hint="eastAsia"/>
        </w:rPr>
      </w:pPr>
    </w:p>
    <w:p w14:paraId="57EC3B93" w14:textId="77777777" w:rsidR="00FE1983" w:rsidRDefault="00FE1983">
      <w:pPr>
        <w:rPr>
          <w:rFonts w:hint="eastAsia"/>
        </w:rPr>
      </w:pPr>
      <w:r>
        <w:rPr>
          <w:rFonts w:hint="eastAsia"/>
        </w:rPr>
        <w:tab/>
        <w:t>Mò tīng chuān lín dǎ yè shēng, hé fáng hū xiào qiě xú xíng. zhú zhàng máng xié qīng shèn mài, shuí pà? yī suō yān yǔ rèn píng shēng.</w:t>
      </w:r>
    </w:p>
    <w:p w14:paraId="1B19D636" w14:textId="77777777" w:rsidR="00FE1983" w:rsidRDefault="00FE1983">
      <w:pPr>
        <w:rPr>
          <w:rFonts w:hint="eastAsia"/>
        </w:rPr>
      </w:pPr>
    </w:p>
    <w:p w14:paraId="10347F49" w14:textId="77777777" w:rsidR="00FE1983" w:rsidRDefault="00FE1983">
      <w:pPr>
        <w:rPr>
          <w:rFonts w:hint="eastAsia"/>
        </w:rPr>
      </w:pPr>
    </w:p>
    <w:p w14:paraId="311E3480" w14:textId="77777777" w:rsidR="00FE1983" w:rsidRDefault="00FE1983">
      <w:pPr>
        <w:rPr>
          <w:rFonts w:hint="eastAsia"/>
        </w:rPr>
      </w:pPr>
    </w:p>
    <w:p w14:paraId="5D10B96B" w14:textId="77777777" w:rsidR="00FE1983" w:rsidRDefault="00FE1983">
      <w:pPr>
        <w:rPr>
          <w:rFonts w:hint="eastAsia"/>
        </w:rPr>
      </w:pPr>
      <w:r>
        <w:rPr>
          <w:rFonts w:hint="eastAsia"/>
        </w:rPr>
        <w:tab/>
        <w:t>诗歌以一种豁达的态度面对生活中的不如意，表达了作者超脱物外、从容不迫的心境。其中，“昨夜扁舟雨一蓑”这句形象地描绘了诗人在风雨之夜乘小船的情景，传达出一种孤独而自在的情感。</w:t>
      </w:r>
    </w:p>
    <w:p w14:paraId="31EDDB83" w14:textId="77777777" w:rsidR="00FE1983" w:rsidRDefault="00FE1983">
      <w:pPr>
        <w:rPr>
          <w:rFonts w:hint="eastAsia"/>
        </w:rPr>
      </w:pPr>
    </w:p>
    <w:p w14:paraId="799C46A6" w14:textId="77777777" w:rsidR="00FE1983" w:rsidRDefault="00FE1983">
      <w:pPr>
        <w:rPr>
          <w:rFonts w:hint="eastAsia"/>
        </w:rPr>
      </w:pPr>
    </w:p>
    <w:p w14:paraId="2D249BBC" w14:textId="77777777" w:rsidR="00FE1983" w:rsidRDefault="00FE1983">
      <w:pPr>
        <w:rPr>
          <w:rFonts w:hint="eastAsia"/>
        </w:rPr>
      </w:pPr>
    </w:p>
    <w:p w14:paraId="28302942" w14:textId="77777777" w:rsidR="00FE1983" w:rsidRDefault="00FE1983">
      <w:pPr>
        <w:rPr>
          <w:rFonts w:hint="eastAsia"/>
        </w:rPr>
      </w:pPr>
      <w:r>
        <w:rPr>
          <w:rFonts w:hint="eastAsia"/>
        </w:rPr>
        <w:tab/>
        <w:t>深入解读与文化背景</w:t>
      </w:r>
    </w:p>
    <w:p w14:paraId="021CA56F" w14:textId="77777777" w:rsidR="00FE1983" w:rsidRDefault="00FE1983">
      <w:pPr>
        <w:rPr>
          <w:rFonts w:hint="eastAsia"/>
        </w:rPr>
      </w:pPr>
    </w:p>
    <w:p w14:paraId="392D333C" w14:textId="77777777" w:rsidR="00FE1983" w:rsidRDefault="00FE1983">
      <w:pPr>
        <w:rPr>
          <w:rFonts w:hint="eastAsia"/>
        </w:rPr>
      </w:pPr>
    </w:p>
    <w:p w14:paraId="46EE8B84" w14:textId="77777777" w:rsidR="00FE1983" w:rsidRDefault="00FE1983">
      <w:pPr>
        <w:rPr>
          <w:rFonts w:hint="eastAsia"/>
        </w:rPr>
      </w:pPr>
      <w:r>
        <w:rPr>
          <w:rFonts w:hint="eastAsia"/>
        </w:rPr>
        <w:tab/>
        <w:t>了解这些文字背后的深层含义，可以更好地体会这首词的魅力所在。在宋代，文人士大夫常通过诗词表达自己对生活的态度和情感世界。“昨夜扁舟雨一蓑”不仅仅是一幅自然景象的描写，更蕴含着诗人对自由、独立精神境界的追求。</w:t>
      </w:r>
    </w:p>
    <w:p w14:paraId="52234E6A" w14:textId="77777777" w:rsidR="00FE1983" w:rsidRDefault="00FE1983">
      <w:pPr>
        <w:rPr>
          <w:rFonts w:hint="eastAsia"/>
        </w:rPr>
      </w:pPr>
    </w:p>
    <w:p w14:paraId="7BC8CF15" w14:textId="77777777" w:rsidR="00FE1983" w:rsidRDefault="00FE1983">
      <w:pPr>
        <w:rPr>
          <w:rFonts w:hint="eastAsia"/>
        </w:rPr>
      </w:pPr>
    </w:p>
    <w:p w14:paraId="37EEB629" w14:textId="77777777" w:rsidR="00FE1983" w:rsidRDefault="00FE1983">
      <w:pPr>
        <w:rPr>
          <w:rFonts w:hint="eastAsia"/>
        </w:rPr>
      </w:pPr>
    </w:p>
    <w:p w14:paraId="33B94808" w14:textId="77777777" w:rsidR="00FE1983" w:rsidRDefault="00FE1983">
      <w:pPr>
        <w:rPr>
          <w:rFonts w:hint="eastAsia"/>
        </w:rPr>
      </w:pPr>
      <w:r>
        <w:rPr>
          <w:rFonts w:hint="eastAsia"/>
        </w:rPr>
        <w:tab/>
        <w:t>苏轼在这首词中运用了许多富有象征意义的元素，如“竹杖芒鞋”、“烟雨”，它们不仅增强了作品的艺术效果，也反映了当时社会背景下人们对于理想生活方式的向往。</w:t>
      </w:r>
    </w:p>
    <w:p w14:paraId="20185E51" w14:textId="77777777" w:rsidR="00FE1983" w:rsidRDefault="00FE1983">
      <w:pPr>
        <w:rPr>
          <w:rFonts w:hint="eastAsia"/>
        </w:rPr>
      </w:pPr>
    </w:p>
    <w:p w14:paraId="76F98AA5" w14:textId="77777777" w:rsidR="00FE1983" w:rsidRDefault="00FE1983">
      <w:pPr>
        <w:rPr>
          <w:rFonts w:hint="eastAsia"/>
        </w:rPr>
      </w:pPr>
    </w:p>
    <w:p w14:paraId="2BB6AEAD" w14:textId="77777777" w:rsidR="00FE1983" w:rsidRDefault="00FE1983">
      <w:pPr>
        <w:rPr>
          <w:rFonts w:hint="eastAsia"/>
        </w:rPr>
      </w:pPr>
    </w:p>
    <w:p w14:paraId="3A43F79B" w14:textId="77777777" w:rsidR="00FE1983" w:rsidRDefault="00FE19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73B249" w14:textId="77777777" w:rsidR="00FE1983" w:rsidRDefault="00FE1983">
      <w:pPr>
        <w:rPr>
          <w:rFonts w:hint="eastAsia"/>
        </w:rPr>
      </w:pPr>
    </w:p>
    <w:p w14:paraId="75B79BBF" w14:textId="77777777" w:rsidR="00FE1983" w:rsidRDefault="00FE1983">
      <w:pPr>
        <w:rPr>
          <w:rFonts w:hint="eastAsia"/>
        </w:rPr>
      </w:pPr>
    </w:p>
    <w:p w14:paraId="44D4C1C0" w14:textId="77777777" w:rsidR="00FE1983" w:rsidRDefault="00FE1983">
      <w:pPr>
        <w:rPr>
          <w:rFonts w:hint="eastAsia"/>
        </w:rPr>
      </w:pPr>
      <w:r>
        <w:rPr>
          <w:rFonts w:hint="eastAsia"/>
        </w:rPr>
        <w:tab/>
        <w:t>通过上述对《定风波·莫听穿林打叶声》拼音版及部分内涵的探讨，希望能为喜爱中国古典文学的朋友提供一些新的视角和思考。无论是从语言学习的角度还是从文化研究的角度出发，《定风波》都是一部值得反复品味的经典之作。希望每位读者都能从中找到属于自己的那份感悟，享受探索古诗词之美的过程。</w:t>
      </w:r>
    </w:p>
    <w:p w14:paraId="40C41CCA" w14:textId="77777777" w:rsidR="00FE1983" w:rsidRDefault="00FE1983">
      <w:pPr>
        <w:rPr>
          <w:rFonts w:hint="eastAsia"/>
        </w:rPr>
      </w:pPr>
    </w:p>
    <w:p w14:paraId="67B7931A" w14:textId="77777777" w:rsidR="00FE1983" w:rsidRDefault="00FE1983">
      <w:pPr>
        <w:rPr>
          <w:rFonts w:hint="eastAsia"/>
        </w:rPr>
      </w:pPr>
    </w:p>
    <w:p w14:paraId="10D748B2" w14:textId="77777777" w:rsidR="00FE1983" w:rsidRDefault="00FE1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EA14C" w14:textId="08932AA2" w:rsidR="006D6092" w:rsidRDefault="006D6092"/>
    <w:sectPr w:rsidR="006D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92"/>
    <w:rsid w:val="00613040"/>
    <w:rsid w:val="006D6092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C74E6-3509-44B6-82D3-CED83521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