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2056" w14:textId="77777777" w:rsidR="000D56AE" w:rsidRDefault="000D56AE">
      <w:pPr>
        <w:rPr>
          <w:rFonts w:hint="eastAsia"/>
        </w:rPr>
      </w:pPr>
    </w:p>
    <w:p w14:paraId="2A0AB9FB" w14:textId="77777777" w:rsidR="000D56AE" w:rsidRDefault="000D56AE">
      <w:pPr>
        <w:rPr>
          <w:rFonts w:hint="eastAsia"/>
        </w:rPr>
      </w:pPr>
      <w:r>
        <w:rPr>
          <w:rFonts w:hint="eastAsia"/>
        </w:rPr>
        <w:tab/>
        <w:t>áng gōng：昂公的传说与精神象征</w:t>
      </w:r>
    </w:p>
    <w:p w14:paraId="6D77BA93" w14:textId="77777777" w:rsidR="000D56AE" w:rsidRDefault="000D56AE">
      <w:pPr>
        <w:rPr>
          <w:rFonts w:hint="eastAsia"/>
        </w:rPr>
      </w:pPr>
    </w:p>
    <w:p w14:paraId="44CDBCFD" w14:textId="77777777" w:rsidR="000D56AE" w:rsidRDefault="000D56AE">
      <w:pPr>
        <w:rPr>
          <w:rFonts w:hint="eastAsia"/>
        </w:rPr>
      </w:pPr>
    </w:p>
    <w:p w14:paraId="350611B9" w14:textId="77777777" w:rsidR="000D56AE" w:rsidRDefault="000D56AE">
      <w:pPr>
        <w:rPr>
          <w:rFonts w:hint="eastAsia"/>
        </w:rPr>
      </w:pPr>
      <w:r>
        <w:rPr>
          <w:rFonts w:hint="eastAsia"/>
        </w:rPr>
        <w:tab/>
        <w:t>在中国传统文化中，许多地方都有其独特的神祇或英雄人物，这些形象往往承载着当地的信仰和价值观。在某些地区，“áng gōng”（昂公）就是这样一个深受尊敬的形象。尽管“áng gōng”可能并非广为人知的名字，但在特定的文化背景和地域范围内，这个名字背后的故事却充满了深意。</w:t>
      </w:r>
    </w:p>
    <w:p w14:paraId="46E36114" w14:textId="77777777" w:rsidR="000D56AE" w:rsidRDefault="000D56AE">
      <w:pPr>
        <w:rPr>
          <w:rFonts w:hint="eastAsia"/>
        </w:rPr>
      </w:pPr>
    </w:p>
    <w:p w14:paraId="30BF74E3" w14:textId="77777777" w:rsidR="000D56AE" w:rsidRDefault="000D56AE">
      <w:pPr>
        <w:rPr>
          <w:rFonts w:hint="eastAsia"/>
        </w:rPr>
      </w:pPr>
    </w:p>
    <w:p w14:paraId="1837BC79" w14:textId="77777777" w:rsidR="000D56AE" w:rsidRDefault="000D56AE">
      <w:pPr>
        <w:rPr>
          <w:rFonts w:hint="eastAsia"/>
        </w:rPr>
      </w:pPr>
    </w:p>
    <w:p w14:paraId="7635943A" w14:textId="77777777" w:rsidR="000D56AE" w:rsidRDefault="000D56A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72B3C5B2" w14:textId="77777777" w:rsidR="000D56AE" w:rsidRDefault="000D56AE">
      <w:pPr>
        <w:rPr>
          <w:rFonts w:hint="eastAsia"/>
        </w:rPr>
      </w:pPr>
    </w:p>
    <w:p w14:paraId="1E4BEFA6" w14:textId="77777777" w:rsidR="000D56AE" w:rsidRDefault="000D56AE">
      <w:pPr>
        <w:rPr>
          <w:rFonts w:hint="eastAsia"/>
        </w:rPr>
      </w:pPr>
    </w:p>
    <w:p w14:paraId="2D0EAB68" w14:textId="77777777" w:rsidR="000D56AE" w:rsidRDefault="000D56AE">
      <w:pPr>
        <w:rPr>
          <w:rFonts w:hint="eastAsia"/>
        </w:rPr>
      </w:pPr>
      <w:r>
        <w:rPr>
          <w:rFonts w:hint="eastAsia"/>
        </w:rPr>
        <w:tab/>
        <w:t>关于“áng gōng”的确切起源，资料记载不多，但根据口述传统和一些民间传说，我们可以窥见这位传奇人物的一些轮廓。“áng gōng”被描述为一位勇敢且智慧的领导者，他生活在古代中国的一个部落社会之中。面对外敌入侵时，“áng gōng”带领族人成功抵御了侵略者，保护了家园，并因此赢得了人民的爱戴和敬仰。他的事迹逐渐成为了当地文化的一部分，通过诗歌、戏曲等形式流传下来。</w:t>
      </w:r>
    </w:p>
    <w:p w14:paraId="732CC42B" w14:textId="77777777" w:rsidR="000D56AE" w:rsidRDefault="000D56AE">
      <w:pPr>
        <w:rPr>
          <w:rFonts w:hint="eastAsia"/>
        </w:rPr>
      </w:pPr>
    </w:p>
    <w:p w14:paraId="09DC8CFD" w14:textId="77777777" w:rsidR="000D56AE" w:rsidRDefault="000D56AE">
      <w:pPr>
        <w:rPr>
          <w:rFonts w:hint="eastAsia"/>
        </w:rPr>
      </w:pPr>
    </w:p>
    <w:p w14:paraId="04D14276" w14:textId="77777777" w:rsidR="000D56AE" w:rsidRDefault="000D56AE">
      <w:pPr>
        <w:rPr>
          <w:rFonts w:hint="eastAsia"/>
        </w:rPr>
      </w:pPr>
    </w:p>
    <w:p w14:paraId="7AB3B947" w14:textId="77777777" w:rsidR="000D56AE" w:rsidRDefault="000D56A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0B29726" w14:textId="77777777" w:rsidR="000D56AE" w:rsidRDefault="000D56AE">
      <w:pPr>
        <w:rPr>
          <w:rFonts w:hint="eastAsia"/>
        </w:rPr>
      </w:pPr>
    </w:p>
    <w:p w14:paraId="3AE7F6C9" w14:textId="77777777" w:rsidR="000D56AE" w:rsidRDefault="000D56AE">
      <w:pPr>
        <w:rPr>
          <w:rFonts w:hint="eastAsia"/>
        </w:rPr>
      </w:pPr>
    </w:p>
    <w:p w14:paraId="06E8DA25" w14:textId="77777777" w:rsidR="000D56AE" w:rsidRDefault="000D56AE">
      <w:pPr>
        <w:rPr>
          <w:rFonts w:hint="eastAsia"/>
        </w:rPr>
      </w:pPr>
      <w:r>
        <w:rPr>
          <w:rFonts w:hint="eastAsia"/>
        </w:rPr>
        <w:tab/>
        <w:t>随着时间的推移，“áng gōng”不仅仅是一个历史人物，更成为了一种精神象征。他代表了勇气、正义以及对家庭和社区的责任感。这种精神影响了一代又一代的人们，在困难时刻激励他们勇敢前行。“áng gōng”的故事还强调了团结的重要性，提醒人们只有齐心协力才能克服任何挑战。这正是中国传统美德中所倡导的价值观之一。</w:t>
      </w:r>
    </w:p>
    <w:p w14:paraId="22DACCC2" w14:textId="77777777" w:rsidR="000D56AE" w:rsidRDefault="000D56AE">
      <w:pPr>
        <w:rPr>
          <w:rFonts w:hint="eastAsia"/>
        </w:rPr>
      </w:pPr>
    </w:p>
    <w:p w14:paraId="4B82CB74" w14:textId="77777777" w:rsidR="000D56AE" w:rsidRDefault="000D56AE">
      <w:pPr>
        <w:rPr>
          <w:rFonts w:hint="eastAsia"/>
        </w:rPr>
      </w:pPr>
    </w:p>
    <w:p w14:paraId="3FFEE6AD" w14:textId="77777777" w:rsidR="000D56AE" w:rsidRDefault="000D56AE">
      <w:pPr>
        <w:rPr>
          <w:rFonts w:hint="eastAsia"/>
        </w:rPr>
      </w:pPr>
    </w:p>
    <w:p w14:paraId="418F0140" w14:textId="77777777" w:rsidR="000D56AE" w:rsidRDefault="000D56AE">
      <w:pPr>
        <w:rPr>
          <w:rFonts w:hint="eastAsia"/>
        </w:rPr>
      </w:pPr>
      <w:r>
        <w:rPr>
          <w:rFonts w:hint="eastAsia"/>
        </w:rPr>
        <w:tab/>
        <w:t>现代传承</w:t>
      </w:r>
    </w:p>
    <w:p w14:paraId="110830CB" w14:textId="77777777" w:rsidR="000D56AE" w:rsidRDefault="000D56AE">
      <w:pPr>
        <w:rPr>
          <w:rFonts w:hint="eastAsia"/>
        </w:rPr>
      </w:pPr>
    </w:p>
    <w:p w14:paraId="1A9C165D" w14:textId="77777777" w:rsidR="000D56AE" w:rsidRDefault="000D56AE">
      <w:pPr>
        <w:rPr>
          <w:rFonts w:hint="eastAsia"/>
        </w:rPr>
      </w:pPr>
    </w:p>
    <w:p w14:paraId="774ABBC4" w14:textId="77777777" w:rsidR="000D56AE" w:rsidRDefault="000D56AE">
      <w:pPr>
        <w:rPr>
          <w:rFonts w:hint="eastAsia"/>
        </w:rPr>
      </w:pPr>
      <w:r>
        <w:rPr>
          <w:rFonts w:hint="eastAsia"/>
        </w:rPr>
        <w:tab/>
        <w:t>今天，“áng gōng”的影响力依旧存在，尤其是在那些保留了更多传统文化的地方。在当地节庆活动中，经常会有关于“áng gōng”的表演，年轻人也会学习相关的传说和故事，从而更好地理解自己文化的根源。随着旅游业的发展，一些地区还将“áng gōng”的故事融入到了旅游项目中，吸引了众多游客前来体验这段古老而神秘的历史。</w:t>
      </w:r>
    </w:p>
    <w:p w14:paraId="1AA22835" w14:textId="77777777" w:rsidR="000D56AE" w:rsidRDefault="000D56AE">
      <w:pPr>
        <w:rPr>
          <w:rFonts w:hint="eastAsia"/>
        </w:rPr>
      </w:pPr>
    </w:p>
    <w:p w14:paraId="7E690A9B" w14:textId="77777777" w:rsidR="000D56AE" w:rsidRDefault="000D56AE">
      <w:pPr>
        <w:rPr>
          <w:rFonts w:hint="eastAsia"/>
        </w:rPr>
      </w:pPr>
    </w:p>
    <w:p w14:paraId="1A6183AF" w14:textId="77777777" w:rsidR="000D56AE" w:rsidRDefault="000D56AE">
      <w:pPr>
        <w:rPr>
          <w:rFonts w:hint="eastAsia"/>
        </w:rPr>
      </w:pPr>
    </w:p>
    <w:p w14:paraId="300F5F40" w14:textId="77777777" w:rsidR="000D56AE" w:rsidRDefault="000D56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5D5D1C" w14:textId="77777777" w:rsidR="000D56AE" w:rsidRDefault="000D56AE">
      <w:pPr>
        <w:rPr>
          <w:rFonts w:hint="eastAsia"/>
        </w:rPr>
      </w:pPr>
    </w:p>
    <w:p w14:paraId="621AE6FF" w14:textId="77777777" w:rsidR="000D56AE" w:rsidRDefault="000D56AE">
      <w:pPr>
        <w:rPr>
          <w:rFonts w:hint="eastAsia"/>
        </w:rPr>
      </w:pPr>
    </w:p>
    <w:p w14:paraId="73373550" w14:textId="77777777" w:rsidR="000D56AE" w:rsidRDefault="000D56AE">
      <w:pPr>
        <w:rPr>
          <w:rFonts w:hint="eastAsia"/>
        </w:rPr>
      </w:pPr>
      <w:r>
        <w:rPr>
          <w:rFonts w:hint="eastAsia"/>
        </w:rPr>
        <w:tab/>
        <w:t>“áng gōng”作为中国某地特有的文化符号，不仅记录了一段过往的历史，更重要的是传递了一份珍贵的精神遗产。它教会我们珍惜和平稳定的生活环境，同时也鼓励大家继承先辈们的优良传统，在现代社会中继续发扬光大。无论时代如何变迁，“áng gōng”的精神都将永远熠熠生辉。</w:t>
      </w:r>
    </w:p>
    <w:p w14:paraId="6A555DEA" w14:textId="77777777" w:rsidR="000D56AE" w:rsidRDefault="000D56AE">
      <w:pPr>
        <w:rPr>
          <w:rFonts w:hint="eastAsia"/>
        </w:rPr>
      </w:pPr>
    </w:p>
    <w:p w14:paraId="03C2FB2A" w14:textId="77777777" w:rsidR="000D56AE" w:rsidRDefault="000D56AE">
      <w:pPr>
        <w:rPr>
          <w:rFonts w:hint="eastAsia"/>
        </w:rPr>
      </w:pPr>
    </w:p>
    <w:p w14:paraId="6E79FEDB" w14:textId="77777777" w:rsidR="000D56AE" w:rsidRDefault="000D5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282BA" w14:textId="6A2A2929" w:rsidR="00C8301B" w:rsidRDefault="00C8301B"/>
    <w:sectPr w:rsidR="00C8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1B"/>
    <w:rsid w:val="000D56AE"/>
    <w:rsid w:val="00613040"/>
    <w:rsid w:val="00C8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C53C5-B2D1-4CF6-A894-4FFD78BF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