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0F2DC7" w14:textId="77777777" w:rsidR="006D7E0E" w:rsidRDefault="006D7E0E">
      <w:pPr>
        <w:rPr>
          <w:rFonts w:hint="eastAsia"/>
        </w:rPr>
      </w:pPr>
      <w:r>
        <w:rPr>
          <w:rFonts w:hint="eastAsia"/>
        </w:rPr>
        <w:t>旱组词和的拼音：探索汉语的魅力</w:t>
      </w:r>
    </w:p>
    <w:p w14:paraId="02FB9E00" w14:textId="77777777" w:rsidR="006D7E0E" w:rsidRDefault="006D7E0E">
      <w:pPr>
        <w:rPr>
          <w:rFonts w:hint="eastAsia"/>
        </w:rPr>
      </w:pPr>
      <w:r>
        <w:rPr>
          <w:rFonts w:hint="eastAsia"/>
        </w:rPr>
        <w:t>汉语，作为世界上最古老且仍在使用的语言之一，其丰富的词汇和独特的发音系统令人着迷。今天我们将聚焦于“旱”字，探讨围绕它构建的一系列词语以及它们的拼音，以揭开汉语中关于干燥、缺水现象表达方式的神秘面纱。</w:t>
      </w:r>
    </w:p>
    <w:p w14:paraId="5126B09A" w14:textId="77777777" w:rsidR="006D7E0E" w:rsidRDefault="006D7E0E">
      <w:pPr>
        <w:rPr>
          <w:rFonts w:hint="eastAsia"/>
        </w:rPr>
      </w:pPr>
    </w:p>
    <w:p w14:paraId="65AFC6EB" w14:textId="77777777" w:rsidR="006D7E0E" w:rsidRDefault="006D7E0E">
      <w:pPr>
        <w:rPr>
          <w:rFonts w:hint="eastAsia"/>
        </w:rPr>
      </w:pPr>
      <w:r>
        <w:rPr>
          <w:rFonts w:hint="eastAsia"/>
        </w:rPr>
        <w:t xml:space="preserve"> </w:t>
      </w:r>
    </w:p>
    <w:p w14:paraId="7469CA7A" w14:textId="77777777" w:rsidR="006D7E0E" w:rsidRDefault="006D7E0E">
      <w:pPr>
        <w:rPr>
          <w:rFonts w:hint="eastAsia"/>
        </w:rPr>
      </w:pPr>
      <w:r>
        <w:rPr>
          <w:rFonts w:hint="eastAsia"/>
        </w:rPr>
        <w:t>旱的基本含义</w:t>
      </w:r>
    </w:p>
    <w:p w14:paraId="4E68CA91" w14:textId="77777777" w:rsidR="006D7E0E" w:rsidRDefault="006D7E0E">
      <w:pPr>
        <w:rPr>
          <w:rFonts w:hint="eastAsia"/>
        </w:rPr>
      </w:pPr>
      <w:r>
        <w:rPr>
          <w:rFonts w:hint="eastAsia"/>
        </w:rPr>
        <w:t>“旱”的拼音为 hàn，这个字描绘了一种自然现象，即长时间没有降雨或降水量显著低于正常水平的状态。在农业社会中，“旱”是一个至关重要的概念，因为它直接关系到农作物的生长与收成，进而影响人们的生活质量和社会稳定。</w:t>
      </w:r>
    </w:p>
    <w:p w14:paraId="3F1BF494" w14:textId="77777777" w:rsidR="006D7E0E" w:rsidRDefault="006D7E0E">
      <w:pPr>
        <w:rPr>
          <w:rFonts w:hint="eastAsia"/>
        </w:rPr>
      </w:pPr>
    </w:p>
    <w:p w14:paraId="65491320" w14:textId="77777777" w:rsidR="006D7E0E" w:rsidRDefault="006D7E0E">
      <w:pPr>
        <w:rPr>
          <w:rFonts w:hint="eastAsia"/>
        </w:rPr>
      </w:pPr>
      <w:r>
        <w:rPr>
          <w:rFonts w:hint="eastAsia"/>
        </w:rPr>
        <w:t xml:space="preserve"> </w:t>
      </w:r>
    </w:p>
    <w:p w14:paraId="39C4F0DB" w14:textId="77777777" w:rsidR="006D7E0E" w:rsidRDefault="006D7E0E">
      <w:pPr>
        <w:rPr>
          <w:rFonts w:hint="eastAsia"/>
        </w:rPr>
      </w:pPr>
      <w:r>
        <w:rPr>
          <w:rFonts w:hint="eastAsia"/>
        </w:rPr>
        <w:t>与旱相关的常见词汇及拼音</w:t>
      </w:r>
    </w:p>
    <w:p w14:paraId="436F70A7" w14:textId="77777777" w:rsidR="006D7E0E" w:rsidRDefault="006D7E0E">
      <w:pPr>
        <w:rPr>
          <w:rFonts w:hint="eastAsia"/>
        </w:rPr>
      </w:pPr>
      <w:r>
        <w:rPr>
          <w:rFonts w:hint="eastAsia"/>
        </w:rPr>
        <w:t>汉语中，由“旱”组成的词语丰富多样，每一种都有其特定的含义和使用场景。例如：</w:t>
      </w:r>
    </w:p>
    <w:p w14:paraId="5E09EBA4" w14:textId="77777777" w:rsidR="006D7E0E" w:rsidRDefault="006D7E0E">
      <w:pPr>
        <w:rPr>
          <w:rFonts w:hint="eastAsia"/>
        </w:rPr>
      </w:pPr>
    </w:p>
    <w:p w14:paraId="0484E707" w14:textId="77777777" w:rsidR="006D7E0E" w:rsidRDefault="006D7E0E">
      <w:pPr>
        <w:rPr>
          <w:rFonts w:hint="eastAsia"/>
        </w:rPr>
      </w:pPr>
      <w:r>
        <w:rPr>
          <w:rFonts w:hint="eastAsia"/>
        </w:rPr>
        <w:t xml:space="preserve"> - 旱灾 (hàn zāi)：指因长期无雨导致土地干裂、作物枯萎等严重后果的自然灾害。</w:t>
      </w:r>
    </w:p>
    <w:p w14:paraId="7E006A05" w14:textId="77777777" w:rsidR="006D7E0E" w:rsidRDefault="006D7E0E">
      <w:pPr>
        <w:rPr>
          <w:rFonts w:hint="eastAsia"/>
        </w:rPr>
      </w:pPr>
    </w:p>
    <w:p w14:paraId="49EE24E9" w14:textId="77777777" w:rsidR="006D7E0E" w:rsidRDefault="006D7E0E">
      <w:pPr>
        <w:rPr>
          <w:rFonts w:hint="eastAsia"/>
        </w:rPr>
      </w:pPr>
      <w:r>
        <w:rPr>
          <w:rFonts w:hint="eastAsia"/>
        </w:rPr>
        <w:t xml:space="preserve"> - 抗旱 (kàng hàn)：指的是采取措施减少干旱带来的损失，比如修建水利工程、推广节水灌溉技术等。</w:t>
      </w:r>
    </w:p>
    <w:p w14:paraId="4C6D4FB7" w14:textId="77777777" w:rsidR="006D7E0E" w:rsidRDefault="006D7E0E">
      <w:pPr>
        <w:rPr>
          <w:rFonts w:hint="eastAsia"/>
        </w:rPr>
      </w:pPr>
    </w:p>
    <w:p w14:paraId="1C4CAD8C" w14:textId="77777777" w:rsidR="006D7E0E" w:rsidRDefault="006D7E0E">
      <w:pPr>
        <w:rPr>
          <w:rFonts w:hint="eastAsia"/>
        </w:rPr>
      </w:pPr>
      <w:r>
        <w:rPr>
          <w:rFonts w:hint="eastAsia"/>
        </w:rPr>
        <w:t xml:space="preserve"> - 旱田 (hàn tián)：是指那些依赖自然降水进行耕作的土地，通常位于水源较少的地方。</w:t>
      </w:r>
    </w:p>
    <w:p w14:paraId="5CFFC0F2" w14:textId="77777777" w:rsidR="006D7E0E" w:rsidRDefault="006D7E0E">
      <w:pPr>
        <w:rPr>
          <w:rFonts w:hint="eastAsia"/>
        </w:rPr>
      </w:pPr>
    </w:p>
    <w:p w14:paraId="60BC8EA8" w14:textId="77777777" w:rsidR="006D7E0E" w:rsidRDefault="006D7E0E">
      <w:pPr>
        <w:rPr>
          <w:rFonts w:hint="eastAsia"/>
        </w:rPr>
      </w:pPr>
      <w:r>
        <w:rPr>
          <w:rFonts w:hint="eastAsia"/>
        </w:rPr>
        <w:t xml:space="preserve"> - 旱季 (hàn jì)：在一些地区，一年中有明显干湿两季之分，旱季就是其中降水稀少的时间段。</w:t>
      </w:r>
    </w:p>
    <w:p w14:paraId="39E0505F" w14:textId="77777777" w:rsidR="006D7E0E" w:rsidRDefault="006D7E0E">
      <w:pPr>
        <w:rPr>
          <w:rFonts w:hint="eastAsia"/>
        </w:rPr>
      </w:pPr>
    </w:p>
    <w:p w14:paraId="34336A14" w14:textId="77777777" w:rsidR="006D7E0E" w:rsidRDefault="006D7E0E">
      <w:pPr>
        <w:rPr>
          <w:rFonts w:hint="eastAsia"/>
        </w:rPr>
      </w:pPr>
      <w:r>
        <w:rPr>
          <w:rFonts w:hint="eastAsia"/>
        </w:rPr>
        <w:t xml:space="preserve"> </w:t>
      </w:r>
    </w:p>
    <w:p w14:paraId="4E1115DD" w14:textId="77777777" w:rsidR="006D7E0E" w:rsidRDefault="006D7E0E">
      <w:pPr>
        <w:rPr>
          <w:rFonts w:hint="eastAsia"/>
        </w:rPr>
      </w:pPr>
      <w:r>
        <w:rPr>
          <w:rFonts w:hint="eastAsia"/>
        </w:rPr>
        <w:t>更深入理解：复合词中的旱</w:t>
      </w:r>
    </w:p>
    <w:p w14:paraId="29E256AA" w14:textId="77777777" w:rsidR="006D7E0E" w:rsidRDefault="006D7E0E">
      <w:pPr>
        <w:rPr>
          <w:rFonts w:hint="eastAsia"/>
        </w:rPr>
      </w:pPr>
      <w:r>
        <w:rPr>
          <w:rFonts w:hint="eastAsia"/>
        </w:rPr>
        <w:t>当我们进一步挖掘时，会发现更多有趣的组合。“旱魃”(hàn bá)，传说中造成干旱的神兽；“旱冰”(hàn bīng)，虽然名字里带“旱”，但实际上是指不使用真冰的滑冰活动；还有“旱烟”(hàn yān)，指的是通过特制工具吸食而非燃烧的烟草制品。这些词语不仅反映了汉语表达的多样性，也体现了古人对自然界各种现象细致入微的观察。</w:t>
      </w:r>
    </w:p>
    <w:p w14:paraId="4D8178AB" w14:textId="77777777" w:rsidR="006D7E0E" w:rsidRDefault="006D7E0E">
      <w:pPr>
        <w:rPr>
          <w:rFonts w:hint="eastAsia"/>
        </w:rPr>
      </w:pPr>
    </w:p>
    <w:p w14:paraId="282147DE" w14:textId="77777777" w:rsidR="006D7E0E" w:rsidRDefault="006D7E0E">
      <w:pPr>
        <w:rPr>
          <w:rFonts w:hint="eastAsia"/>
        </w:rPr>
      </w:pPr>
      <w:r>
        <w:rPr>
          <w:rFonts w:hint="eastAsia"/>
        </w:rPr>
        <w:t xml:space="preserve"> </w:t>
      </w:r>
    </w:p>
    <w:p w14:paraId="5B7964C7" w14:textId="77777777" w:rsidR="006D7E0E" w:rsidRDefault="006D7E0E">
      <w:pPr>
        <w:rPr>
          <w:rFonts w:hint="eastAsia"/>
        </w:rPr>
      </w:pPr>
      <w:r>
        <w:rPr>
          <w:rFonts w:hint="eastAsia"/>
        </w:rPr>
        <w:t>从古代文献看旱的文化意义</w:t>
      </w:r>
    </w:p>
    <w:p w14:paraId="5808701A" w14:textId="77777777" w:rsidR="006D7E0E" w:rsidRDefault="006D7E0E">
      <w:pPr>
        <w:rPr>
          <w:rFonts w:hint="eastAsia"/>
        </w:rPr>
      </w:pPr>
      <w:r>
        <w:rPr>
          <w:rFonts w:hint="eastAsia"/>
        </w:rPr>
        <w:t>在中国古代文献中，“旱”常常被视为上天对人间行为的一种警示或者惩罚。《诗经》、《史记》等经典著作都记载了不同历史时期发生的重大旱情及其应对措施。古人相信通过祭祀祈雨、施行德政等方式可以缓解旱情，这种观念深刻地影响了后世对于人与自然关系的理解。</w:t>
      </w:r>
    </w:p>
    <w:p w14:paraId="56E828E8" w14:textId="77777777" w:rsidR="006D7E0E" w:rsidRDefault="006D7E0E">
      <w:pPr>
        <w:rPr>
          <w:rFonts w:hint="eastAsia"/>
        </w:rPr>
      </w:pPr>
    </w:p>
    <w:p w14:paraId="0562334B" w14:textId="77777777" w:rsidR="006D7E0E" w:rsidRDefault="006D7E0E">
      <w:pPr>
        <w:rPr>
          <w:rFonts w:hint="eastAsia"/>
        </w:rPr>
      </w:pPr>
      <w:r>
        <w:rPr>
          <w:rFonts w:hint="eastAsia"/>
        </w:rPr>
        <w:t xml:space="preserve"> </w:t>
      </w:r>
    </w:p>
    <w:p w14:paraId="46BA6BB3" w14:textId="77777777" w:rsidR="006D7E0E" w:rsidRDefault="006D7E0E">
      <w:pPr>
        <w:rPr>
          <w:rFonts w:hint="eastAsia"/>
        </w:rPr>
      </w:pPr>
      <w:r>
        <w:rPr>
          <w:rFonts w:hint="eastAsia"/>
        </w:rPr>
        <w:t>现代视角下的抗旱策略</w:t>
      </w:r>
    </w:p>
    <w:p w14:paraId="59770116" w14:textId="77777777" w:rsidR="006D7E0E" w:rsidRDefault="006D7E0E">
      <w:pPr>
        <w:rPr>
          <w:rFonts w:hint="eastAsia"/>
        </w:rPr>
      </w:pPr>
      <w:r>
        <w:rPr>
          <w:rFonts w:hint="eastAsia"/>
        </w:rPr>
        <w:t>随着科学技术的发展，现代社会对抗旱有了更加科学合理的认识。除了传统的水利设施建设外，还包括水资源管理优化、耐旱作物品种培育、气象预报预警系统的完善等方面的努力。面对全球气候变化带来的新挑战，如何有效预防和减轻干旱的影响成为世界各国共同关注的话题。</w:t>
      </w:r>
    </w:p>
    <w:p w14:paraId="331BC45B" w14:textId="77777777" w:rsidR="006D7E0E" w:rsidRDefault="006D7E0E">
      <w:pPr>
        <w:rPr>
          <w:rFonts w:hint="eastAsia"/>
        </w:rPr>
      </w:pPr>
    </w:p>
    <w:p w14:paraId="3E05013F" w14:textId="77777777" w:rsidR="006D7E0E" w:rsidRDefault="006D7E0E">
      <w:pPr>
        <w:rPr>
          <w:rFonts w:hint="eastAsia"/>
        </w:rPr>
      </w:pPr>
      <w:r>
        <w:rPr>
          <w:rFonts w:hint="eastAsia"/>
        </w:rPr>
        <w:t xml:space="preserve"> </w:t>
      </w:r>
    </w:p>
    <w:p w14:paraId="61E2F385" w14:textId="77777777" w:rsidR="006D7E0E" w:rsidRDefault="006D7E0E">
      <w:pPr>
        <w:rPr>
          <w:rFonts w:hint="eastAsia"/>
        </w:rPr>
      </w:pPr>
      <w:r>
        <w:rPr>
          <w:rFonts w:hint="eastAsia"/>
        </w:rPr>
        <w:t>最后的总结</w:t>
      </w:r>
    </w:p>
    <w:p w14:paraId="761EA521" w14:textId="77777777" w:rsidR="006D7E0E" w:rsidRDefault="006D7E0E">
      <w:pPr>
        <w:rPr>
          <w:rFonts w:hint="eastAsia"/>
        </w:rPr>
      </w:pPr>
      <w:r>
        <w:rPr>
          <w:rFonts w:hint="eastAsia"/>
        </w:rPr>
        <w:t>通过对“旱”及其相关词汇的学习，我们不仅可以更好地理解这一自然现象背后的科学原理，也能感受到汉语承载的文化内涵。无论是古代还是现在，“旱”始终提醒着我们要珍惜水资源，尊重自然规律，积极探索适应环境变化的方法。这正是汉语之美——它不仅仅是交流沟通的工具，更是传承智慧、启迪未来的桥梁。</w:t>
      </w:r>
    </w:p>
    <w:p w14:paraId="0F7A6DC3" w14:textId="77777777" w:rsidR="006D7E0E" w:rsidRDefault="006D7E0E">
      <w:pPr>
        <w:rPr>
          <w:rFonts w:hint="eastAsia"/>
        </w:rPr>
      </w:pPr>
    </w:p>
    <w:p w14:paraId="0E0B7094" w14:textId="77777777" w:rsidR="006D7E0E" w:rsidRDefault="006D7E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BCD615" w14:textId="66D17F3F" w:rsidR="00CF3BEF" w:rsidRDefault="00CF3BEF"/>
    <w:sectPr w:rsidR="00CF3B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BEF"/>
    <w:rsid w:val="00613040"/>
    <w:rsid w:val="006D7E0E"/>
    <w:rsid w:val="00CF3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831300-BDDB-48F5-896F-5112636A6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3B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3B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3B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3B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3B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3B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3B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3B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3B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3B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3B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3B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3B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3B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3B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3B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3B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3B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3B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3B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3B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3B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3B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3B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3B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3B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3B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3B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3B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2025-06-30T13:23:00Z</dcterms:created>
  <dcterms:modified xsi:type="dcterms:W3CDTF">2025-06-30T13:23:00Z</dcterms:modified>
</cp:coreProperties>
</file>