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C81C0" w14:textId="77777777" w:rsidR="002A0FB0" w:rsidRDefault="002A0FB0">
      <w:pPr>
        <w:rPr>
          <w:rFonts w:hint="eastAsia"/>
        </w:rPr>
      </w:pPr>
      <w:r>
        <w:rPr>
          <w:rFonts w:hint="eastAsia"/>
        </w:rPr>
        <w:t>方的拼音是什么写的呀</w:t>
      </w:r>
    </w:p>
    <w:p w14:paraId="503F6ADE" w14:textId="77777777" w:rsidR="002A0FB0" w:rsidRDefault="002A0FB0">
      <w:pPr>
        <w:rPr>
          <w:rFonts w:hint="eastAsia"/>
        </w:rPr>
      </w:pPr>
      <w:r>
        <w:rPr>
          <w:rFonts w:hint="eastAsia"/>
        </w:rPr>
        <w:t>在汉语拼音系统中，“方”的拼音写作“fāng”。这个简洁而有力的音节，承载着汉字文化中深厚的一笔。从语音学的角度来看，它由一个声母"f"和一个韵母"āng"组成，其中声调符号（一声）表明了这是一个高平调，发音时声带保持紧张，声音平稳且高亢。</w:t>
      </w:r>
    </w:p>
    <w:p w14:paraId="402C415F" w14:textId="77777777" w:rsidR="002A0FB0" w:rsidRDefault="002A0FB0">
      <w:pPr>
        <w:rPr>
          <w:rFonts w:hint="eastAsia"/>
        </w:rPr>
      </w:pPr>
    </w:p>
    <w:p w14:paraId="0519EA95" w14:textId="77777777" w:rsidR="002A0FB0" w:rsidRDefault="002A0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36AD8" w14:textId="77777777" w:rsidR="002A0FB0" w:rsidRDefault="002A0FB0">
      <w:pPr>
        <w:rPr>
          <w:rFonts w:hint="eastAsia"/>
        </w:rPr>
      </w:pPr>
      <w:r>
        <w:rPr>
          <w:rFonts w:hint="eastAsia"/>
        </w:rPr>
        <w:t>拼音的历史背景</w:t>
      </w:r>
    </w:p>
    <w:p w14:paraId="480A4171" w14:textId="77777777" w:rsidR="002A0FB0" w:rsidRDefault="002A0FB0">
      <w:pPr>
        <w:rPr>
          <w:rFonts w:hint="eastAsia"/>
        </w:rPr>
      </w:pPr>
      <w:r>
        <w:rPr>
          <w:rFonts w:hint="eastAsia"/>
        </w:rPr>
        <w:t>汉语拼音方案是中华人民共和国成立后，为了扫除文盲、推广普通话而制定的一种拉丁字母拼写法。它于1958年由全国人民代表大会批准，并开始在全国范围内推行。在此之前，中国曾有过多种不同的罗马化方案，如国语罗马字、威妥玛拼音等，但这些都没有成为官方标准。拼音的出现，不仅简化了汉字的学习过程，还为计算机输入法的发展奠定了基础。</w:t>
      </w:r>
    </w:p>
    <w:p w14:paraId="0213C97F" w14:textId="77777777" w:rsidR="002A0FB0" w:rsidRDefault="002A0FB0">
      <w:pPr>
        <w:rPr>
          <w:rFonts w:hint="eastAsia"/>
        </w:rPr>
      </w:pPr>
    </w:p>
    <w:p w14:paraId="5D640F57" w14:textId="77777777" w:rsidR="002A0FB0" w:rsidRDefault="002A0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34B7B" w14:textId="77777777" w:rsidR="002A0FB0" w:rsidRDefault="002A0FB0">
      <w:pPr>
        <w:rPr>
          <w:rFonts w:hint="eastAsia"/>
        </w:rPr>
      </w:pPr>
      <w:r>
        <w:rPr>
          <w:rFonts w:hint="eastAsia"/>
        </w:rPr>
        <w:t>方字的文化意义</w:t>
      </w:r>
    </w:p>
    <w:p w14:paraId="541503F9" w14:textId="77777777" w:rsidR="002A0FB0" w:rsidRDefault="002A0FB0">
      <w:pPr>
        <w:rPr>
          <w:rFonts w:hint="eastAsia"/>
        </w:rPr>
      </w:pPr>
      <w:r>
        <w:rPr>
          <w:rFonts w:hint="eastAsia"/>
        </w:rPr>
        <w:t>“方”字本身是一个多义词，在不同的情境下有着丰富的含义。它可以指代方位、形状、方法、方针等等。在中国传统文化里，“方”也有着特殊的地位，比如《易经》中的“天圆地方”，就体现了古人对于宇宙形态的理解。“方”也经常出现在成语、俗语之中，如“四面楚歌”、“方圆百里”等，这都反映了“方”字在中国语言文字体系中的重要性。</w:t>
      </w:r>
    </w:p>
    <w:p w14:paraId="35E47405" w14:textId="77777777" w:rsidR="002A0FB0" w:rsidRDefault="002A0FB0">
      <w:pPr>
        <w:rPr>
          <w:rFonts w:hint="eastAsia"/>
        </w:rPr>
      </w:pPr>
    </w:p>
    <w:p w14:paraId="78F53187" w14:textId="77777777" w:rsidR="002A0FB0" w:rsidRDefault="002A0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B608B" w14:textId="77777777" w:rsidR="002A0FB0" w:rsidRDefault="002A0FB0">
      <w:pPr>
        <w:rPr>
          <w:rFonts w:hint="eastAsia"/>
        </w:rPr>
      </w:pPr>
      <w:r>
        <w:rPr>
          <w:rFonts w:hint="eastAsia"/>
        </w:rPr>
        <w:t>学习与应用</w:t>
      </w:r>
    </w:p>
    <w:p w14:paraId="643D9BE1" w14:textId="77777777" w:rsidR="002A0FB0" w:rsidRDefault="002A0FB0">
      <w:pPr>
        <w:rPr>
          <w:rFonts w:hint="eastAsia"/>
        </w:rPr>
      </w:pPr>
      <w:r>
        <w:rPr>
          <w:rFonts w:hint="eastAsia"/>
        </w:rPr>
        <w:t>对于初学者来说，掌握“方”的正确拼音有助于提高汉字识别能力和口语表达能力。通过反复练习发音，可以加深对声母、韵母以及声调的认识。而在实际生活中，无论是书写信件、创作诗歌还是日常交流，“方”的拼音都是不可或缺的一部分。随着全球化的进程加快，越来越多的外国人也开始学习中文，拼音作为入门工具的重要性愈发凸显。</w:t>
      </w:r>
    </w:p>
    <w:p w14:paraId="3A447539" w14:textId="77777777" w:rsidR="002A0FB0" w:rsidRDefault="002A0FB0">
      <w:pPr>
        <w:rPr>
          <w:rFonts w:hint="eastAsia"/>
        </w:rPr>
      </w:pPr>
    </w:p>
    <w:p w14:paraId="3102FE83" w14:textId="77777777" w:rsidR="002A0FB0" w:rsidRDefault="002A0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F137F" w14:textId="77777777" w:rsidR="002A0FB0" w:rsidRDefault="002A0FB0">
      <w:pPr>
        <w:rPr>
          <w:rFonts w:hint="eastAsia"/>
        </w:rPr>
      </w:pPr>
      <w:r>
        <w:rPr>
          <w:rFonts w:hint="eastAsia"/>
        </w:rPr>
        <w:t>最后的总结</w:t>
      </w:r>
    </w:p>
    <w:p w14:paraId="540882C5" w14:textId="77777777" w:rsidR="002A0FB0" w:rsidRDefault="002A0FB0">
      <w:pPr>
        <w:rPr>
          <w:rFonts w:hint="eastAsia"/>
        </w:rPr>
      </w:pPr>
      <w:r>
        <w:rPr>
          <w:rFonts w:hint="eastAsia"/>
        </w:rPr>
        <w:t>“方”的拼音“fāng”不仅仅是一个简单的音节组合，它是连接古今中外的语言桥梁，是中华文化传承与发展的重要载体。无论是在国内教育领域还是国际文化交流舞台上，“方”的拼音都有着不可替代的作用。希望每一位汉语爱好者都能重视并正确使用汉语拼音，让这一美妙的声音传播得更远。</w:t>
      </w:r>
    </w:p>
    <w:p w14:paraId="05BE6B63" w14:textId="77777777" w:rsidR="002A0FB0" w:rsidRDefault="002A0FB0">
      <w:pPr>
        <w:rPr>
          <w:rFonts w:hint="eastAsia"/>
        </w:rPr>
      </w:pPr>
    </w:p>
    <w:p w14:paraId="75DBD565" w14:textId="77777777" w:rsidR="002A0FB0" w:rsidRDefault="002A0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28B6C" w14:textId="752A6118" w:rsidR="00A66A38" w:rsidRDefault="00A66A38"/>
    <w:sectPr w:rsidR="00A66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38"/>
    <w:rsid w:val="002A0FB0"/>
    <w:rsid w:val="00613040"/>
    <w:rsid w:val="00A6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B8CB1-FBA9-45E2-AFD2-FAC1423E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