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FCEB" w14:textId="77777777" w:rsidR="009E7D1B" w:rsidRDefault="009E7D1B">
      <w:pPr>
        <w:rPr>
          <w:rFonts w:hint="eastAsia"/>
        </w:rPr>
      </w:pPr>
      <w:r>
        <w:rPr>
          <w:rFonts w:hint="eastAsia"/>
        </w:rPr>
        <w:t>方正楷体的拼音字库手机版：传统与现代的完美结合</w:t>
      </w:r>
    </w:p>
    <w:p w14:paraId="78EDA291" w14:textId="77777777" w:rsidR="009E7D1B" w:rsidRDefault="009E7D1B">
      <w:pPr>
        <w:rPr>
          <w:rFonts w:hint="eastAsia"/>
        </w:rPr>
      </w:pPr>
      <w:r>
        <w:rPr>
          <w:rFonts w:hint="eastAsia"/>
        </w:rPr>
        <w:t>在当今数字化时代，字体设计不仅是一种视觉艺术形式，更成为了人机交互体验的重要组成部分。随着智能手机和平板电脑的普及，移动设备上的文字显示效果对用户体验有着直接的影响。方正电子推出的“方正楷体的拼音字库手机版”，将中国传统的书法美学与现代科技巧妙融合，为移动用户带来了一种全新的阅读和书写体验。</w:t>
      </w:r>
    </w:p>
    <w:p w14:paraId="5BD918A0" w14:textId="77777777" w:rsidR="009E7D1B" w:rsidRDefault="009E7D1B">
      <w:pPr>
        <w:rPr>
          <w:rFonts w:hint="eastAsia"/>
        </w:rPr>
      </w:pPr>
    </w:p>
    <w:p w14:paraId="3BC56C41" w14:textId="77777777" w:rsidR="009E7D1B" w:rsidRDefault="009E7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FAC34" w14:textId="77777777" w:rsidR="009E7D1B" w:rsidRDefault="009E7D1B">
      <w:pPr>
        <w:rPr>
          <w:rFonts w:hint="eastAsia"/>
        </w:rPr>
      </w:pPr>
      <w:r>
        <w:rPr>
          <w:rFonts w:hint="eastAsia"/>
        </w:rPr>
        <w:t>传承经典，弘扬传统文化</w:t>
      </w:r>
    </w:p>
    <w:p w14:paraId="0349AD1A" w14:textId="77777777" w:rsidR="009E7D1B" w:rsidRDefault="009E7D1B">
      <w:pPr>
        <w:rPr>
          <w:rFonts w:hint="eastAsia"/>
        </w:rPr>
      </w:pPr>
      <w:r>
        <w:rPr>
          <w:rFonts w:hint="eastAsia"/>
        </w:rPr>
        <w:t>方正楷体源自于中国悠久的书法传统，特别是唐代颜真卿、柳公权等大师的楷书风格，其笔画结构严谨，形态端庄大方。手机版的推出不仅仅是字体大小和格式的调整，更是对方正楷体精神内核的一次深刻挖掘。通过这款应用，用户可以在指尖上感受到古代文人墨客挥毫泼墨时的心境，让每一行字都充满历史的厚重感。它也促进了中国传统文化在全球范围内的传播与发展。</w:t>
      </w:r>
    </w:p>
    <w:p w14:paraId="7308C007" w14:textId="77777777" w:rsidR="009E7D1B" w:rsidRDefault="009E7D1B">
      <w:pPr>
        <w:rPr>
          <w:rFonts w:hint="eastAsia"/>
        </w:rPr>
      </w:pPr>
    </w:p>
    <w:p w14:paraId="0A5787D5" w14:textId="77777777" w:rsidR="009E7D1B" w:rsidRDefault="009E7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5995C" w14:textId="77777777" w:rsidR="009E7D1B" w:rsidRDefault="009E7D1B">
      <w:pPr>
        <w:rPr>
          <w:rFonts w:hint="eastAsia"/>
        </w:rPr>
      </w:pPr>
      <w:r>
        <w:rPr>
          <w:rFonts w:hint="eastAsia"/>
        </w:rPr>
        <w:t>便捷高效，满足多样化需求</w:t>
      </w:r>
    </w:p>
    <w:p w14:paraId="2AF8D6ED" w14:textId="77777777" w:rsidR="009E7D1B" w:rsidRDefault="009E7D1B">
      <w:pPr>
        <w:rPr>
          <w:rFonts w:hint="eastAsia"/>
        </w:rPr>
      </w:pPr>
      <w:r>
        <w:rPr>
          <w:rFonts w:hint="eastAsia"/>
        </w:rPr>
        <w:t>考虑到不同用户的使用场景，“方正楷体的拼音字库手机版”提供了多种功能选项。例如，用户可以根据个人喜好选择不同的字体样式；对于输入法爱好者来说，内置了精准的拼音匹配算法，能够快速准确地识别并转换成相应的汉字；该应用还支持手写识别，即使是在没有键盘的情况下也能轻松输入中文内容。所有这一切都是为了确保每一位使用者都能享受到最优质的服务。</w:t>
      </w:r>
    </w:p>
    <w:p w14:paraId="4636A023" w14:textId="77777777" w:rsidR="009E7D1B" w:rsidRDefault="009E7D1B">
      <w:pPr>
        <w:rPr>
          <w:rFonts w:hint="eastAsia"/>
        </w:rPr>
      </w:pPr>
    </w:p>
    <w:p w14:paraId="747F3A4F" w14:textId="77777777" w:rsidR="009E7D1B" w:rsidRDefault="009E7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B5841" w14:textId="77777777" w:rsidR="009E7D1B" w:rsidRDefault="009E7D1B">
      <w:pPr>
        <w:rPr>
          <w:rFonts w:hint="eastAsia"/>
        </w:rPr>
      </w:pPr>
      <w:r>
        <w:rPr>
          <w:rFonts w:hint="eastAsia"/>
        </w:rPr>
        <w:t>精致细节，提升整体质感</w:t>
      </w:r>
    </w:p>
    <w:p w14:paraId="754EB6E7" w14:textId="77777777" w:rsidR="009E7D1B" w:rsidRDefault="009E7D1B">
      <w:pPr>
        <w:rPr>
          <w:rFonts w:hint="eastAsia"/>
        </w:rPr>
      </w:pPr>
      <w:r>
        <w:rPr>
          <w:rFonts w:hint="eastAsia"/>
        </w:rPr>
        <w:t>每一个成功的数字产品背后都有无数个精心打磨的细节，“方正楷体的拼音字库手机版”也不例外。开发团队从用户角度出发，在保证字体美观的注重提高屏幕显示效果。通过对字符间距、行距以及颜色对比度等方面的优化处理，使得文本更加清晰易读，长时间阅读也不会感到疲劳。而且，当用户开启夜间模式后，柔和的背景色搭配黑色字体，既保护了眼睛又不失时尚气息。</w:t>
      </w:r>
    </w:p>
    <w:p w14:paraId="0CB231CF" w14:textId="77777777" w:rsidR="009E7D1B" w:rsidRDefault="009E7D1B">
      <w:pPr>
        <w:rPr>
          <w:rFonts w:hint="eastAsia"/>
        </w:rPr>
      </w:pPr>
    </w:p>
    <w:p w14:paraId="0E6518E4" w14:textId="77777777" w:rsidR="009E7D1B" w:rsidRDefault="009E7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1D377" w14:textId="77777777" w:rsidR="009E7D1B" w:rsidRDefault="009E7D1B">
      <w:pPr>
        <w:rPr>
          <w:rFonts w:hint="eastAsia"/>
        </w:rPr>
      </w:pPr>
      <w:r>
        <w:rPr>
          <w:rFonts w:hint="eastAsia"/>
        </w:rPr>
        <w:t>持续创新，不断超越自我</w:t>
      </w:r>
    </w:p>
    <w:p w14:paraId="51F2013F" w14:textId="77777777" w:rsidR="009E7D1B" w:rsidRDefault="009E7D1B">
      <w:pPr>
        <w:rPr>
          <w:rFonts w:hint="eastAsia"/>
        </w:rPr>
      </w:pPr>
      <w:r>
        <w:rPr>
          <w:rFonts w:hint="eastAsia"/>
        </w:rPr>
        <w:t>尽管已经取得了显著的成绩，但方正电子并没有停下前进的脚步。他们始终关注市场动态和技术趋势，定期更新版本以适应新的操作系统要求，并积极听取用户反馈意见进行改进。未来，“方正楷体的拼音字库手机版”将继续秉承匠心独运的设计理念，在保留原有特色的基础上加入更多个性化元素，努力成为连接过去与未来的桥梁，让更多人领略到中国文化的独特魅力。</w:t>
      </w:r>
    </w:p>
    <w:p w14:paraId="00624EBD" w14:textId="77777777" w:rsidR="009E7D1B" w:rsidRDefault="009E7D1B">
      <w:pPr>
        <w:rPr>
          <w:rFonts w:hint="eastAsia"/>
        </w:rPr>
      </w:pPr>
    </w:p>
    <w:p w14:paraId="24A5053E" w14:textId="77777777" w:rsidR="009E7D1B" w:rsidRDefault="009E7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18B03" w14:textId="5673698C" w:rsidR="001832C0" w:rsidRDefault="001832C0"/>
    <w:sectPr w:rsidR="0018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C0"/>
    <w:rsid w:val="001832C0"/>
    <w:rsid w:val="00613040"/>
    <w:rsid w:val="009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A7C0E-AB32-42F9-AE88-65D3D073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