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3A823" w14:textId="77777777" w:rsidR="00285D61" w:rsidRDefault="00285D61">
      <w:pPr>
        <w:rPr>
          <w:rFonts w:hint="eastAsia"/>
        </w:rPr>
      </w:pPr>
      <w:r>
        <w:rPr>
          <w:rFonts w:hint="eastAsia"/>
        </w:rPr>
        <w:t>方正楷体的拼音字库免费版：传承与创新的结合</w:t>
      </w:r>
    </w:p>
    <w:p w14:paraId="02B9F342" w14:textId="77777777" w:rsidR="00285D61" w:rsidRDefault="00285D61">
      <w:pPr>
        <w:rPr>
          <w:rFonts w:hint="eastAsia"/>
        </w:rPr>
      </w:pPr>
      <w:r>
        <w:rPr>
          <w:rFonts w:hint="eastAsia"/>
        </w:rPr>
        <w:t>在数字化时代的今天，字体设计不仅是一种艺术表达形式，更成为沟通交流的重要工具。方正电子作为中国领先的数字内容创造和管理解决方案提供商，一直致力于将传统文化元素融入现代科技产品之中。“方正楷体的拼音字库免费版”便是这一理念下的产物，它既是对传统书法艺术的致敬，也是对方正公司技术实力的一次展现。</w:t>
      </w:r>
    </w:p>
    <w:p w14:paraId="03B9D5A0" w14:textId="77777777" w:rsidR="00285D61" w:rsidRDefault="00285D61">
      <w:pPr>
        <w:rPr>
          <w:rFonts w:hint="eastAsia"/>
        </w:rPr>
      </w:pPr>
    </w:p>
    <w:p w14:paraId="717C5091" w14:textId="77777777" w:rsidR="00285D61" w:rsidRDefault="00285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213D6" w14:textId="77777777" w:rsidR="00285D61" w:rsidRDefault="00285D61">
      <w:pPr>
        <w:rPr>
          <w:rFonts w:hint="eastAsia"/>
        </w:rPr>
      </w:pPr>
      <w:r>
        <w:rPr>
          <w:rFonts w:hint="eastAsia"/>
        </w:rPr>
        <w:t>历史渊源：从古代碑帖到现代屏幕</w:t>
      </w:r>
    </w:p>
    <w:p w14:paraId="4F9B4C8A" w14:textId="77777777" w:rsidR="00285D61" w:rsidRDefault="00285D61">
      <w:pPr>
        <w:rPr>
          <w:rFonts w:hint="eastAsia"/>
        </w:rPr>
      </w:pPr>
      <w:r>
        <w:rPr>
          <w:rFonts w:hint="eastAsia"/>
        </w:rPr>
        <w:t>方正楷体的设计灵感来源于中国古代的楷书书法风格，这种字体结构严谨、笔画清晰，自魏晋以来就深受文人墨客的喜爱。为了使这份珍贵的文化遗产能够在互联网时代焕发出新的生机，方正团队精心挑选了多份具有代表性的碑帖作品作为参考，并运用先进的计算机算法进行分析处理，在保留原汁原味的基础上实现了对传统书法形态的高度还原。“拼音字库”的加入则让这款字体更加贴合当代用户的使用习惯，方便快捷地满足各种场景下的输入需求。</w:t>
      </w:r>
    </w:p>
    <w:p w14:paraId="4E3824D3" w14:textId="77777777" w:rsidR="00285D61" w:rsidRDefault="00285D61">
      <w:pPr>
        <w:rPr>
          <w:rFonts w:hint="eastAsia"/>
        </w:rPr>
      </w:pPr>
    </w:p>
    <w:p w14:paraId="4D74A74C" w14:textId="77777777" w:rsidR="00285D61" w:rsidRDefault="00285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126D7" w14:textId="77777777" w:rsidR="00285D61" w:rsidRDefault="00285D61">
      <w:pPr>
        <w:rPr>
          <w:rFonts w:hint="eastAsia"/>
        </w:rPr>
      </w:pPr>
      <w:r>
        <w:rPr>
          <w:rFonts w:hint="eastAsia"/>
        </w:rPr>
        <w:t>技术特点：精准捕捉每一个细节</w:t>
      </w:r>
    </w:p>
    <w:p w14:paraId="7E596A47" w14:textId="77777777" w:rsidR="00285D61" w:rsidRDefault="00285D61">
      <w:pPr>
        <w:rPr>
          <w:rFonts w:hint="eastAsia"/>
        </w:rPr>
      </w:pPr>
      <w:r>
        <w:rPr>
          <w:rFonts w:hint="eastAsia"/>
        </w:rPr>
        <w:t>“方正楷体的拼音字库免费版”采用了多项前沿技术来确保字体质量。首先是在字符绘制方面，研发人员通过大量的实验调整，找到了最适合屏幕显示的比例关系，使得每个汉字都能以最自然的姿态呈现出来；在拼音标注上，该版本支持多种声调符号以及连写功能，用户可以根据个人喜好自由选择不同的样式；最后值得一提的是，为了适应不同设备间的差异性，这款字体还特别优化了低分辨率环境下的视觉效果，即使是在较小尺寸或较低清晰度的屏幕上也能保持良好的可读性。</w:t>
      </w:r>
    </w:p>
    <w:p w14:paraId="4220FD01" w14:textId="77777777" w:rsidR="00285D61" w:rsidRDefault="00285D61">
      <w:pPr>
        <w:rPr>
          <w:rFonts w:hint="eastAsia"/>
        </w:rPr>
      </w:pPr>
    </w:p>
    <w:p w14:paraId="6782D5CB" w14:textId="77777777" w:rsidR="00285D61" w:rsidRDefault="00285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CEC12" w14:textId="77777777" w:rsidR="00285D61" w:rsidRDefault="00285D61">
      <w:pPr>
        <w:rPr>
          <w:rFonts w:hint="eastAsia"/>
        </w:rPr>
      </w:pPr>
      <w:r>
        <w:rPr>
          <w:rFonts w:hint="eastAsia"/>
        </w:rPr>
        <w:t>应用场景：从日常办公到创意设计</w:t>
      </w:r>
    </w:p>
    <w:p w14:paraId="466E5C61" w14:textId="77777777" w:rsidR="00285D61" w:rsidRDefault="00285D61">
      <w:pPr>
        <w:rPr>
          <w:rFonts w:hint="eastAsia"/>
        </w:rPr>
      </w:pPr>
      <w:r>
        <w:rPr>
          <w:rFonts w:hint="eastAsia"/>
        </w:rPr>
        <w:t>凭借其独特的魅力，“方正楷体的拼音字库免费版”广泛应用于各类场合。对于普通办公而言，它既能为文档增添一份典雅气息，又不会显得过于花哨而影响工作效率；而在教育领域，这款字体有助于培养学生正确的书写规范意识，激发他们对中国传统文化的兴趣爱好；至于广告宣传、包装设计等行业，则可以利用其个性化的拼音注释功能创造出别具一格的作品。无论是在哪个行业，“方正楷体的拼音字库免费版”都能够找到属于自己的位置。</w:t>
      </w:r>
    </w:p>
    <w:p w14:paraId="6FD0FDBA" w14:textId="77777777" w:rsidR="00285D61" w:rsidRDefault="00285D61">
      <w:pPr>
        <w:rPr>
          <w:rFonts w:hint="eastAsia"/>
        </w:rPr>
      </w:pPr>
    </w:p>
    <w:p w14:paraId="6205F0CC" w14:textId="77777777" w:rsidR="00285D61" w:rsidRDefault="00285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B4FEB" w14:textId="77777777" w:rsidR="00285D61" w:rsidRDefault="00285D61">
      <w:pPr>
        <w:rPr>
          <w:rFonts w:hint="eastAsia"/>
        </w:rPr>
      </w:pPr>
      <w:r>
        <w:rPr>
          <w:rFonts w:hint="eastAsia"/>
        </w:rPr>
        <w:t>未来展望：持续更新与发展</w:t>
      </w:r>
    </w:p>
    <w:p w14:paraId="435B99B9" w14:textId="77777777" w:rsidR="00285D61" w:rsidRDefault="00285D61">
      <w:pPr>
        <w:rPr>
          <w:rFonts w:hint="eastAsia"/>
        </w:rPr>
      </w:pPr>
      <w:r>
        <w:rPr>
          <w:rFonts w:hint="eastAsia"/>
        </w:rPr>
        <w:t>随着社会的进步和技术的发展，“方正楷体的拼音字库免费版”也将不断进化完善。一方面，方正公司将密切关注用户反馈，及时修复已知问题并添加新特性；另一方面，还将积极探寻与其他优秀资源的合作机会，共同打造更加丰富多彩的中文数字世界。我们有理由相信，在不久的将来，“方正楷体的拼音字库免费版”必将成为连接过去与现在、东方与西方的文化桥梁。</w:t>
      </w:r>
    </w:p>
    <w:p w14:paraId="2B10686B" w14:textId="77777777" w:rsidR="00285D61" w:rsidRDefault="00285D61">
      <w:pPr>
        <w:rPr>
          <w:rFonts w:hint="eastAsia"/>
        </w:rPr>
      </w:pPr>
    </w:p>
    <w:p w14:paraId="33277BFF" w14:textId="77777777" w:rsidR="00285D61" w:rsidRDefault="00285D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54DE0" w14:textId="3F582245" w:rsidR="006A01B5" w:rsidRDefault="006A01B5"/>
    <w:sectPr w:rsidR="006A0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B5"/>
    <w:rsid w:val="00285D61"/>
    <w:rsid w:val="00613040"/>
    <w:rsid w:val="006A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30EAA-2F79-46CF-A6B6-3C7D11A1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