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AAF1" w14:textId="77777777" w:rsidR="00A02EBD" w:rsidRDefault="00A02EBD">
      <w:pPr>
        <w:rPr>
          <w:rFonts w:hint="eastAsia"/>
        </w:rPr>
      </w:pPr>
      <w:r>
        <w:rPr>
          <w:rFonts w:hint="eastAsia"/>
        </w:rPr>
        <w:t>方式的拼音是什么</w:t>
      </w:r>
    </w:p>
    <w:p w14:paraId="3DB7DCED" w14:textId="77777777" w:rsidR="00A02EBD" w:rsidRDefault="00A02EBD">
      <w:pPr>
        <w:rPr>
          <w:rFonts w:hint="eastAsia"/>
        </w:rPr>
      </w:pPr>
      <w:r>
        <w:rPr>
          <w:rFonts w:hint="eastAsia"/>
        </w:rPr>
        <w:t>在汉语中，“方式”的拼音是 fāng shì。这两个字组成的词汇用来描述进行某件事情的方法或者模式。拼音，全称为“Hànyǔ Pīnyīn”，即汉语拼音，是中华人民共和国官方颁布的一种为汉字注音的拉丁字母拼写法。它不仅帮助了中文学习者准确地发音，而且也成为了计算机输入汉字的重要工具。</w:t>
      </w:r>
    </w:p>
    <w:p w14:paraId="0077EC71" w14:textId="77777777" w:rsidR="00A02EBD" w:rsidRDefault="00A02EBD">
      <w:pPr>
        <w:rPr>
          <w:rFonts w:hint="eastAsia"/>
        </w:rPr>
      </w:pPr>
    </w:p>
    <w:p w14:paraId="55389F85" w14:textId="77777777" w:rsidR="00A02EBD" w:rsidRDefault="00A0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C447" w14:textId="77777777" w:rsidR="00A02EBD" w:rsidRDefault="00A02EBD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14579F2E" w14:textId="77777777" w:rsidR="00A02EBD" w:rsidRDefault="00A02EBD">
      <w:pPr>
        <w:rPr>
          <w:rFonts w:hint="eastAsia"/>
        </w:rPr>
      </w:pPr>
      <w:r>
        <w:rPr>
          <w:rFonts w:hint="eastAsia"/>
        </w:rPr>
        <w:t>汉语拼音方案是在1958年由中华人民共和国国务院公布，并于同年开始实施。在此之前，中国历史上出现过多种不同的拼音系统，比如威妥玛拼音、国语罗马字等。汉语拼音方案的制定是为了适应现代社会的需求，统一了汉语的注音标准，对于推广普通话和提高全民文化素质有着重要的意义。</w:t>
      </w:r>
    </w:p>
    <w:p w14:paraId="263E5799" w14:textId="77777777" w:rsidR="00A02EBD" w:rsidRDefault="00A02EBD">
      <w:pPr>
        <w:rPr>
          <w:rFonts w:hint="eastAsia"/>
        </w:rPr>
      </w:pPr>
    </w:p>
    <w:p w14:paraId="3CA2C89B" w14:textId="77777777" w:rsidR="00A02EBD" w:rsidRDefault="00A0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226A" w14:textId="77777777" w:rsidR="00A02EBD" w:rsidRDefault="00A02EB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D6A3CD2" w14:textId="77777777" w:rsidR="00A02EBD" w:rsidRDefault="00A02EBD">
      <w:pPr>
        <w:rPr>
          <w:rFonts w:hint="eastAsia"/>
        </w:rPr>
      </w:pPr>
      <w:r>
        <w:rPr>
          <w:rFonts w:hint="eastAsia"/>
        </w:rPr>
        <w:t>在学校教育里，汉语拼音扮演着不可或缺的角色。它是孩子们学习汉字发音的第一步，也是识字教学的重要辅助工具。通过拼音，学生可以更容易记住汉字的读音，进而掌握更多的词汇。对于非母语学习者来说，拼音提供了一条便捷的学习路径，使得汉语这门语言不再那么难以接近。</w:t>
      </w:r>
    </w:p>
    <w:p w14:paraId="7B2071BB" w14:textId="77777777" w:rsidR="00A02EBD" w:rsidRDefault="00A02EBD">
      <w:pPr>
        <w:rPr>
          <w:rFonts w:hint="eastAsia"/>
        </w:rPr>
      </w:pPr>
    </w:p>
    <w:p w14:paraId="7F6C8FE7" w14:textId="77777777" w:rsidR="00A02EBD" w:rsidRDefault="00A0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5432D" w14:textId="77777777" w:rsidR="00A02EBD" w:rsidRDefault="00A02EBD">
      <w:pPr>
        <w:rPr>
          <w:rFonts w:hint="eastAsia"/>
        </w:rPr>
      </w:pPr>
      <w:r>
        <w:rPr>
          <w:rFonts w:hint="eastAsia"/>
        </w:rPr>
        <w:t>拼音在科技领域的角色</w:t>
      </w:r>
    </w:p>
    <w:p w14:paraId="512B1E29" w14:textId="77777777" w:rsidR="00A02EBD" w:rsidRDefault="00A02EBD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传统的纸笔书写。无论是手机还是电脑，输入法软件都支持拼音输入，极大地提高了人们使用汉字交流的效率。不仅如此，拼音还在语音识别技术中找到了新的应用场景，如智能助手、导航系统等，这些设备能够理解并响应用户的语音指令，这一切的背后都有赖于精准的拼音转换算法。</w:t>
      </w:r>
    </w:p>
    <w:p w14:paraId="3844A99F" w14:textId="77777777" w:rsidR="00A02EBD" w:rsidRDefault="00A02EBD">
      <w:pPr>
        <w:rPr>
          <w:rFonts w:hint="eastAsia"/>
        </w:rPr>
      </w:pPr>
    </w:p>
    <w:p w14:paraId="5BD01246" w14:textId="77777777" w:rsidR="00A02EBD" w:rsidRDefault="00A0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F245" w14:textId="77777777" w:rsidR="00A02EBD" w:rsidRDefault="00A02EBD">
      <w:pPr>
        <w:rPr>
          <w:rFonts w:hint="eastAsia"/>
        </w:rPr>
      </w:pPr>
      <w:r>
        <w:rPr>
          <w:rFonts w:hint="eastAsia"/>
        </w:rPr>
        <w:t>拼音的文化价值</w:t>
      </w:r>
    </w:p>
    <w:p w14:paraId="50703AA6" w14:textId="77777777" w:rsidR="00A02EBD" w:rsidRDefault="00A02EBD">
      <w:pPr>
        <w:rPr>
          <w:rFonts w:hint="eastAsia"/>
        </w:rPr>
      </w:pPr>
      <w:r>
        <w:rPr>
          <w:rFonts w:hint="eastAsia"/>
        </w:rPr>
        <w:t>汉语拼音不仅仅是一种简单的注音系统，它还承载着丰富的文化内涵。每一个汉字的拼音背后都有着悠久的历史和独特的文化底蕴。例如，“fāng”这个音节可以联想到方形的几何形状，也可以象征着公正、规矩；而“shì”则让人联想到诗人的风采或士大夫的风度。拼音连接了文字与声音，成为传承中华文化的一座桥梁。</w:t>
      </w:r>
    </w:p>
    <w:p w14:paraId="5AE7F263" w14:textId="77777777" w:rsidR="00A02EBD" w:rsidRDefault="00A02EBD">
      <w:pPr>
        <w:rPr>
          <w:rFonts w:hint="eastAsia"/>
        </w:rPr>
      </w:pPr>
    </w:p>
    <w:p w14:paraId="3E512A9C" w14:textId="77777777" w:rsidR="00A02EBD" w:rsidRDefault="00A02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56CE" w14:textId="77777777" w:rsidR="00A02EBD" w:rsidRDefault="00A02EBD">
      <w:pPr>
        <w:rPr>
          <w:rFonts w:hint="eastAsia"/>
        </w:rPr>
      </w:pPr>
      <w:r>
        <w:rPr>
          <w:rFonts w:hint="eastAsia"/>
        </w:rPr>
        <w:t>最后的总结</w:t>
      </w:r>
    </w:p>
    <w:p w14:paraId="7979FD41" w14:textId="77777777" w:rsidR="00A02EBD" w:rsidRDefault="00A02EBD">
      <w:pPr>
        <w:rPr>
          <w:rFonts w:hint="eastAsia"/>
        </w:rPr>
      </w:pPr>
      <w:r>
        <w:rPr>
          <w:rFonts w:hint="eastAsia"/>
        </w:rPr>
        <w:t>“方式”的拼音为 fāng shì，作为汉语拼音体系的一部分，它见证了汉语现代化的进程，在教育、科技以及文化交流等方面发挥着不可替代的作用。汉语拼音不仅是学习和沟通的工具，更是一座连接过去与未来、国内与国际的文化纽带。</w:t>
      </w:r>
    </w:p>
    <w:p w14:paraId="02479D21" w14:textId="77777777" w:rsidR="00A02EBD" w:rsidRDefault="00A02EBD">
      <w:pPr>
        <w:rPr>
          <w:rFonts w:hint="eastAsia"/>
        </w:rPr>
      </w:pPr>
    </w:p>
    <w:p w14:paraId="5CACEB72" w14:textId="77777777" w:rsidR="00A02EBD" w:rsidRDefault="00A02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48076" w14:textId="1063B895" w:rsidR="0057429A" w:rsidRDefault="0057429A"/>
    <w:sectPr w:rsidR="0057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A"/>
    <w:rsid w:val="0057429A"/>
    <w:rsid w:val="00613040"/>
    <w:rsid w:val="00A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F37B0-9EB7-41BA-AFD8-127442BC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