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C9F6" w14:textId="77777777" w:rsidR="001671A2" w:rsidRDefault="001671A2">
      <w:pPr>
        <w:rPr>
          <w:rFonts w:hint="eastAsia"/>
        </w:rPr>
      </w:pPr>
      <w:r>
        <w:rPr>
          <w:rFonts w:hint="eastAsia"/>
        </w:rPr>
        <w:t>方字的拼音和部首</w:t>
      </w:r>
    </w:p>
    <w:p w14:paraId="1CAF27A5" w14:textId="77777777" w:rsidR="001671A2" w:rsidRDefault="001671A2">
      <w:pPr>
        <w:rPr>
          <w:rFonts w:hint="eastAsia"/>
        </w:rPr>
      </w:pPr>
      <w:r>
        <w:rPr>
          <w:rFonts w:hint="eastAsia"/>
        </w:rPr>
        <w:t>汉字“方”（fāng）是一个结构简单但意义丰富的字。它的拼音是“fang1”，属于阳平声调，在汉语中有着重要的地位，不仅作为单独的词汇使用，还经常与其他汉字组合形成复合词或成语。在汉字构成方面，“方”字本身就是一个独立的部首，同时也是由它自己组成的。</w:t>
      </w:r>
    </w:p>
    <w:p w14:paraId="781C6589" w14:textId="77777777" w:rsidR="001671A2" w:rsidRDefault="001671A2">
      <w:pPr>
        <w:rPr>
          <w:rFonts w:hint="eastAsia"/>
        </w:rPr>
      </w:pPr>
    </w:p>
    <w:p w14:paraId="0E01D455" w14:textId="77777777" w:rsidR="001671A2" w:rsidRDefault="0016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DE144" w14:textId="77777777" w:rsidR="001671A2" w:rsidRDefault="001671A2">
      <w:pPr>
        <w:rPr>
          <w:rFonts w:hint="eastAsia"/>
        </w:rPr>
      </w:pPr>
      <w:r>
        <w:rPr>
          <w:rFonts w:hint="eastAsia"/>
        </w:rPr>
        <w:t>方字的历史渊源</w:t>
      </w:r>
    </w:p>
    <w:p w14:paraId="6F1763A3" w14:textId="77777777" w:rsidR="001671A2" w:rsidRDefault="001671A2">
      <w:pPr>
        <w:rPr>
          <w:rFonts w:hint="eastAsia"/>
        </w:rPr>
      </w:pPr>
      <w:r>
        <w:rPr>
          <w:rFonts w:hint="eastAsia"/>
        </w:rPr>
        <w:t>追溯到甲骨文时期，“方”字的形象与现在相差甚远。最早的“方”字描绘的是一个方形的物体或者区域，这反映了古人对于形状的基本认知。随着时代的发展，其形态逐渐简化，到了篆书、隶书乃至现代简体字，已经演变成我们今天所熟知的样子。历史上，“方”字的含义也不断丰富和发展，从最初的几何概念扩展至方位、方法、方式等多个层面。</w:t>
      </w:r>
    </w:p>
    <w:p w14:paraId="5CD656F7" w14:textId="77777777" w:rsidR="001671A2" w:rsidRDefault="001671A2">
      <w:pPr>
        <w:rPr>
          <w:rFonts w:hint="eastAsia"/>
        </w:rPr>
      </w:pPr>
    </w:p>
    <w:p w14:paraId="32C95430" w14:textId="77777777" w:rsidR="001671A2" w:rsidRDefault="0016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B1CD4" w14:textId="77777777" w:rsidR="001671A2" w:rsidRDefault="001671A2">
      <w:pPr>
        <w:rPr>
          <w:rFonts w:hint="eastAsia"/>
        </w:rPr>
      </w:pPr>
      <w:r>
        <w:rPr>
          <w:rFonts w:hint="eastAsia"/>
        </w:rPr>
        <w:t>方字的多种含义</w:t>
      </w:r>
    </w:p>
    <w:p w14:paraId="45E3B23C" w14:textId="77777777" w:rsidR="001671A2" w:rsidRDefault="001671A2">
      <w:pPr>
        <w:rPr>
          <w:rFonts w:hint="eastAsia"/>
        </w:rPr>
      </w:pPr>
      <w:r>
        <w:rPr>
          <w:rFonts w:hint="eastAsia"/>
        </w:rPr>
        <w:t>“方”字具有广泛的语义范围，可以表示正方形或矩形的形状；也可以指代方向、地区，如东方、西方等；还有办法、策略的意思，比如方案、方针。在数学领域，它代表着指数运算中的幂，例如平方、立方。在中医理论里，“方”指的是药方，即根据病情调配的药物组合。由此可见，“方”字在不同语境下承载着不同的文化内涵。</w:t>
      </w:r>
    </w:p>
    <w:p w14:paraId="7A57030E" w14:textId="77777777" w:rsidR="001671A2" w:rsidRDefault="001671A2">
      <w:pPr>
        <w:rPr>
          <w:rFonts w:hint="eastAsia"/>
        </w:rPr>
      </w:pPr>
    </w:p>
    <w:p w14:paraId="322942CA" w14:textId="77777777" w:rsidR="001671A2" w:rsidRDefault="0016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224B4" w14:textId="77777777" w:rsidR="001671A2" w:rsidRDefault="001671A2">
      <w:pPr>
        <w:rPr>
          <w:rFonts w:hint="eastAsia"/>
        </w:rPr>
      </w:pPr>
      <w:r>
        <w:rPr>
          <w:rFonts w:hint="eastAsia"/>
        </w:rPr>
        <w:t>方字的文化影响</w:t>
      </w:r>
    </w:p>
    <w:p w14:paraId="25F82744" w14:textId="77777777" w:rsidR="001671A2" w:rsidRDefault="001671A2">
      <w:pPr>
        <w:rPr>
          <w:rFonts w:hint="eastAsia"/>
        </w:rPr>
      </w:pPr>
      <w:r>
        <w:rPr>
          <w:rFonts w:hint="eastAsia"/>
        </w:rPr>
        <w:t>在中国传统文化中，“方”字的影响无处不在。古建筑讲究对称美，四合院的设计体现了“方”的哲学思想；传统绘画强调留白艺术，方形构图给人以稳定和谐之感；书法创作中，“方”笔画干脆利落，体现出书写者的刚毅性格。“方”字还出现在众多经典文学作品中，成为诗人表达情感、阐述哲理的重要元素。</w:t>
      </w:r>
    </w:p>
    <w:p w14:paraId="7B02AE26" w14:textId="77777777" w:rsidR="001671A2" w:rsidRDefault="001671A2">
      <w:pPr>
        <w:rPr>
          <w:rFonts w:hint="eastAsia"/>
        </w:rPr>
      </w:pPr>
    </w:p>
    <w:p w14:paraId="179DF471" w14:textId="77777777" w:rsidR="001671A2" w:rsidRDefault="0016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8E7A2" w14:textId="77777777" w:rsidR="001671A2" w:rsidRDefault="001671A2">
      <w:pPr>
        <w:rPr>
          <w:rFonts w:hint="eastAsia"/>
        </w:rPr>
      </w:pPr>
      <w:r>
        <w:rPr>
          <w:rFonts w:hint="eastAsia"/>
        </w:rPr>
        <w:t>方字在现代社会的应用</w:t>
      </w:r>
    </w:p>
    <w:p w14:paraId="5AE182AA" w14:textId="77777777" w:rsidR="001671A2" w:rsidRDefault="001671A2">
      <w:pPr>
        <w:rPr>
          <w:rFonts w:hint="eastAsia"/>
        </w:rPr>
      </w:pPr>
      <w:r>
        <w:rPr>
          <w:rFonts w:hint="eastAsia"/>
        </w:rPr>
        <w:t>进入现代社会，“方”字依然活跃于各个领域。科技发展催生了新词汇，“方案”、“配方”等词语频繁出现在日常交流中；教育体系内，数学课本讲解几何图形时少不了提到“方”；医疗保健行业，医生开具的“处方”直接影响患者的治疗效果。“方”字以其独特的魅力贯穿古今，继续在人们的生活中扮演着不可或缺的角色。</w:t>
      </w:r>
    </w:p>
    <w:p w14:paraId="012E1872" w14:textId="77777777" w:rsidR="001671A2" w:rsidRDefault="001671A2">
      <w:pPr>
        <w:rPr>
          <w:rFonts w:hint="eastAsia"/>
        </w:rPr>
      </w:pPr>
    </w:p>
    <w:p w14:paraId="3B159979" w14:textId="77777777" w:rsidR="001671A2" w:rsidRDefault="0016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B7EDA" w14:textId="77777777" w:rsidR="001671A2" w:rsidRDefault="001671A2">
      <w:pPr>
        <w:rPr>
          <w:rFonts w:hint="eastAsia"/>
        </w:rPr>
      </w:pPr>
      <w:r>
        <w:rPr>
          <w:rFonts w:hint="eastAsia"/>
        </w:rPr>
        <w:t>最后的总结</w:t>
      </w:r>
    </w:p>
    <w:p w14:paraId="6E901C10" w14:textId="77777777" w:rsidR="001671A2" w:rsidRDefault="001671A2">
      <w:pPr>
        <w:rPr>
          <w:rFonts w:hint="eastAsia"/>
        </w:rPr>
      </w:pPr>
      <w:r>
        <w:rPr>
          <w:rFonts w:hint="eastAsia"/>
        </w:rPr>
        <w:t>“方”字不仅是汉字系统中的基础组成部分，更蕴含着深厚的文化底蕴和历史价值。通过了解“方”字的拼音和部首，我们可以进一步探索其背后隐藏的丰富信息，感受中华文明的独特魅力。无论是在古代还是现代，“方”字都以其简洁而深刻的方式影响着我们的思维模式和生活方式。</w:t>
      </w:r>
    </w:p>
    <w:p w14:paraId="4C03CA2B" w14:textId="77777777" w:rsidR="001671A2" w:rsidRDefault="001671A2">
      <w:pPr>
        <w:rPr>
          <w:rFonts w:hint="eastAsia"/>
        </w:rPr>
      </w:pPr>
    </w:p>
    <w:p w14:paraId="0104E688" w14:textId="77777777" w:rsidR="001671A2" w:rsidRDefault="00167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8B223" w14:textId="486FB879" w:rsidR="00826319" w:rsidRDefault="00826319"/>
    <w:sectPr w:rsidR="00826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19"/>
    <w:rsid w:val="001671A2"/>
    <w:rsid w:val="00613040"/>
    <w:rsid w:val="0082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6BC6C-5C72-4003-BD8C-BEC58A9D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