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268A" w14:textId="77777777" w:rsidR="00520AA1" w:rsidRDefault="00520AA1">
      <w:pPr>
        <w:rPr>
          <w:rFonts w:hint="eastAsia"/>
        </w:rPr>
      </w:pPr>
      <w:r>
        <w:rPr>
          <w:rFonts w:hint="eastAsia"/>
        </w:rPr>
        <w:t>方向盘的拼音：fang xiang pan</w:t>
      </w:r>
    </w:p>
    <w:p w14:paraId="4A35B55D" w14:textId="77777777" w:rsidR="00520AA1" w:rsidRDefault="00520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844DF" w14:textId="77777777" w:rsidR="00520AA1" w:rsidRDefault="00520AA1">
      <w:pPr>
        <w:rPr>
          <w:rFonts w:hint="eastAsia"/>
        </w:rPr>
      </w:pPr>
      <w:r>
        <w:rPr>
          <w:rFonts w:hint="eastAsia"/>
        </w:rPr>
        <w:t>在汽车驾驶的世界里，"fang xiang pan"（方向盘）扮演着不可或缺的角色。作为车辆操控的核心组件之一，它不仅掌控着车辆行驶的方向，更是驾驶员与车辆之间沟通的重要桥梁。从最早的马车到现代的高性能赛车，转向系统经历了无数次的演变，但其核心功能——帮助驾驶者指引方向——始终未变。</w:t>
      </w:r>
    </w:p>
    <w:p w14:paraId="2F558EB8" w14:textId="77777777" w:rsidR="00520AA1" w:rsidRDefault="00520AA1">
      <w:pPr>
        <w:rPr>
          <w:rFonts w:hint="eastAsia"/>
        </w:rPr>
      </w:pPr>
    </w:p>
    <w:p w14:paraId="3AD8D3AD" w14:textId="77777777" w:rsidR="00520AA1" w:rsidRDefault="00520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3969C" w14:textId="77777777" w:rsidR="00520AA1" w:rsidRDefault="00520AA1">
      <w:pPr>
        <w:rPr>
          <w:rFonts w:hint="eastAsia"/>
        </w:rPr>
      </w:pPr>
      <w:r>
        <w:rPr>
          <w:rFonts w:hint="eastAsia"/>
        </w:rPr>
        <w:t>方向盘的历史沿革</w:t>
      </w:r>
    </w:p>
    <w:p w14:paraId="15AD8C9D" w14:textId="77777777" w:rsidR="00520AA1" w:rsidRDefault="00520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40919" w14:textId="77777777" w:rsidR="00520AA1" w:rsidRDefault="00520AA1">
      <w:pPr>
        <w:rPr>
          <w:rFonts w:hint="eastAsia"/>
        </w:rPr>
      </w:pPr>
      <w:r>
        <w:rPr>
          <w:rFonts w:hint="eastAsia"/>
        </w:rPr>
        <w:t>方向盘的概念可以追溯到19世纪末期，随着汽车工业的萌芽而逐渐成形。早期的汽车多采用舵轮或杠杆进行转向控制，直到1894年，法国人阿尔芒·标致在他的汽车上首次安装了圆形的方向盘，这标志着现代方向盘设计的开端。此后，随着技术的进步和人们对安全性的重视，方向盘的设计也不断改进，包括引入助力转向、多功能按键等创新。</w:t>
      </w:r>
    </w:p>
    <w:p w14:paraId="671161A5" w14:textId="77777777" w:rsidR="00520AA1" w:rsidRDefault="00520AA1">
      <w:pPr>
        <w:rPr>
          <w:rFonts w:hint="eastAsia"/>
        </w:rPr>
      </w:pPr>
    </w:p>
    <w:p w14:paraId="2C5E14E6" w14:textId="77777777" w:rsidR="00520AA1" w:rsidRDefault="00520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1B806" w14:textId="77777777" w:rsidR="00520AA1" w:rsidRDefault="00520AA1">
      <w:pPr>
        <w:rPr>
          <w:rFonts w:hint="eastAsia"/>
        </w:rPr>
      </w:pPr>
      <w:r>
        <w:rPr>
          <w:rFonts w:hint="eastAsia"/>
        </w:rPr>
        <w:t>方向盘的工作原理</w:t>
      </w:r>
    </w:p>
    <w:p w14:paraId="46E6183B" w14:textId="77777777" w:rsidR="00520AA1" w:rsidRDefault="00520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86496" w14:textId="77777777" w:rsidR="00520AA1" w:rsidRDefault="00520AA1">
      <w:pPr>
        <w:rPr>
          <w:rFonts w:hint="eastAsia"/>
        </w:rPr>
      </w:pPr>
      <w:r>
        <w:rPr>
          <w:rFonts w:hint="eastAsia"/>
        </w:rPr>
        <w:t>当驾驶者转动方向盘时，实际上是通过一系列机械连接将旋转动作传递给前轮，使它们能够按照预期的角度偏转。对于现代汽车而言，这一过程往往伴随着电子助力转向系统的辅助，使得操作更加轻松灵敏。一些高端车型还配备了可变传动比转向系统，能够在不同速度下提供最佳的转向响应，提升驾驶体验。</w:t>
      </w:r>
    </w:p>
    <w:p w14:paraId="3611924D" w14:textId="77777777" w:rsidR="00520AA1" w:rsidRDefault="00520AA1">
      <w:pPr>
        <w:rPr>
          <w:rFonts w:hint="eastAsia"/>
        </w:rPr>
      </w:pPr>
    </w:p>
    <w:p w14:paraId="6A1C2F94" w14:textId="77777777" w:rsidR="00520AA1" w:rsidRDefault="00520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A78EB" w14:textId="77777777" w:rsidR="00520AA1" w:rsidRDefault="00520AA1">
      <w:pPr>
        <w:rPr>
          <w:rFonts w:hint="eastAsia"/>
        </w:rPr>
      </w:pPr>
      <w:r>
        <w:rPr>
          <w:rFonts w:hint="eastAsia"/>
        </w:rPr>
        <w:t>方向盘的安全性考量</w:t>
      </w:r>
    </w:p>
    <w:p w14:paraId="7DA924E7" w14:textId="77777777" w:rsidR="00520AA1" w:rsidRDefault="00520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043BB" w14:textId="77777777" w:rsidR="00520AA1" w:rsidRDefault="00520AA1">
      <w:pPr>
        <w:rPr>
          <w:rFonts w:hint="eastAsia"/>
        </w:rPr>
      </w:pPr>
      <w:r>
        <w:rPr>
          <w:rFonts w:hint="eastAsia"/>
        </w:rPr>
        <w:t>安全性是方向盘设计中不可忽视的一个方面。为了保护驾驶员，在发生碰撞事故时，许多现代汽车的方向盘内置了气囊模块，可以在瞬间展开以减轻冲击力。设计师们也在努力优化方向盘的形状和材质，确保其既舒适又坚固，能够在紧急情况下为驾驶者提供必要的支持。</w:t>
      </w:r>
    </w:p>
    <w:p w14:paraId="1D1EF027" w14:textId="77777777" w:rsidR="00520AA1" w:rsidRDefault="00520AA1">
      <w:pPr>
        <w:rPr>
          <w:rFonts w:hint="eastAsia"/>
        </w:rPr>
      </w:pPr>
    </w:p>
    <w:p w14:paraId="75634198" w14:textId="77777777" w:rsidR="00520AA1" w:rsidRDefault="00520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AE2F3" w14:textId="77777777" w:rsidR="00520AA1" w:rsidRDefault="00520AA1">
      <w:pPr>
        <w:rPr>
          <w:rFonts w:hint="eastAsia"/>
        </w:rPr>
      </w:pPr>
      <w:r>
        <w:rPr>
          <w:rFonts w:hint="eastAsia"/>
        </w:rPr>
        <w:t>方向盘的未来发展</w:t>
      </w:r>
    </w:p>
    <w:p w14:paraId="2EF70593" w14:textId="77777777" w:rsidR="00520AA1" w:rsidRDefault="00520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EA063" w14:textId="77777777" w:rsidR="00520AA1" w:rsidRDefault="00520AA1">
      <w:pPr>
        <w:rPr>
          <w:rFonts w:hint="eastAsia"/>
        </w:rPr>
      </w:pPr>
      <w:r>
        <w:rPr>
          <w:rFonts w:hint="eastAsia"/>
        </w:rPr>
        <w:t>展望未来，随着自动驾驶技术的发展，方向盘可能会经历又一次重大变革。虽然目前大多数自动驾驶车辆仍然保留了传统意义上的方向盘，以便人类驾驶者可以在需要时接管控制权，但长远来看，完全取消物理方向盘的可能性也不容忽视。届时，车内空间布局或将得到重新定义，而“fang xiang pan”这个词汇也许会成为历史的一部分，见证着人类交通方式的巨大变迁。</w:t>
      </w:r>
    </w:p>
    <w:p w14:paraId="625C8742" w14:textId="77777777" w:rsidR="00520AA1" w:rsidRDefault="00520AA1">
      <w:pPr>
        <w:rPr>
          <w:rFonts w:hint="eastAsia"/>
        </w:rPr>
      </w:pPr>
    </w:p>
    <w:p w14:paraId="166624BF" w14:textId="77777777" w:rsidR="00520AA1" w:rsidRDefault="00520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D953C" w14:textId="12BDCCCA" w:rsidR="00A86D63" w:rsidRDefault="00A86D63"/>
    <w:sectPr w:rsidR="00A8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63"/>
    <w:rsid w:val="00520AA1"/>
    <w:rsid w:val="00613040"/>
    <w:rsid w:val="00A8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D18B-8D9D-451B-848D-1AA1CA6D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