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A2F9" w14:textId="77777777" w:rsidR="00B04417" w:rsidRDefault="00B04417">
      <w:pPr>
        <w:rPr>
          <w:rFonts w:hint="eastAsia"/>
        </w:rPr>
      </w:pPr>
      <w:r>
        <w:rPr>
          <w:rFonts w:hint="eastAsia"/>
        </w:rPr>
        <w:t>斧的组词和部首和的拼音</w:t>
      </w:r>
    </w:p>
    <w:p w14:paraId="7737F822" w14:textId="77777777" w:rsidR="00B04417" w:rsidRDefault="00B04417">
      <w:pPr>
        <w:rPr>
          <w:rFonts w:hint="eastAsia"/>
        </w:rPr>
      </w:pPr>
      <w:r>
        <w:rPr>
          <w:rFonts w:hint="eastAsia"/>
        </w:rPr>
        <w:t>斧，这个古老而实用的工具，在汉语中有着丰富的词汇表达。斧，音fǔ，是汉字中以“刂”（刀旁）为部首的一字。在古代，斧头不仅是伐木、劈柴的重要工具，也是战场上的一种武器，因此它在汉语中衍生出众多相关的词汇和成语。</w:t>
      </w:r>
    </w:p>
    <w:p w14:paraId="164B7DF4" w14:textId="77777777" w:rsidR="00B04417" w:rsidRDefault="00B04417">
      <w:pPr>
        <w:rPr>
          <w:rFonts w:hint="eastAsia"/>
        </w:rPr>
      </w:pPr>
    </w:p>
    <w:p w14:paraId="4FBC1A1B" w14:textId="77777777" w:rsidR="00B04417" w:rsidRDefault="00B04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079A" w14:textId="77777777" w:rsidR="00B04417" w:rsidRDefault="00B04417">
      <w:pPr>
        <w:rPr>
          <w:rFonts w:hint="eastAsia"/>
        </w:rPr>
      </w:pPr>
      <w:r>
        <w:rPr>
          <w:rFonts w:hint="eastAsia"/>
        </w:rPr>
        <w:t>与斧有关的常用词语</w:t>
      </w:r>
    </w:p>
    <w:p w14:paraId="275B32C1" w14:textId="77777777" w:rsidR="00B04417" w:rsidRDefault="00B04417">
      <w:pPr>
        <w:rPr>
          <w:rFonts w:hint="eastAsia"/>
        </w:rPr>
      </w:pPr>
      <w:r>
        <w:rPr>
          <w:rFonts w:hint="eastAsia"/>
        </w:rPr>
        <w:t>与斧直接关联的词语非常多，如：板斧、斧钺、斧柄等。板斧指的是较为宽大的斧头，适用于砍伐较大的树木或劈开坚硬的木材；斧钺则是一种古代兵器，由斧和长柄组成，象征着权力和威严；斧柄则是指安装斧刃的把手部分。还有诸如斧正这样的词汇，虽然不常见于日常生活，但在文化语境中却别具一格，表示请别人改正自己的文章或行为中的错误。</w:t>
      </w:r>
    </w:p>
    <w:p w14:paraId="31D03B77" w14:textId="77777777" w:rsidR="00B04417" w:rsidRDefault="00B04417">
      <w:pPr>
        <w:rPr>
          <w:rFonts w:hint="eastAsia"/>
        </w:rPr>
      </w:pPr>
    </w:p>
    <w:p w14:paraId="5E64FF6B" w14:textId="77777777" w:rsidR="00B04417" w:rsidRDefault="00B04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C80B3" w14:textId="77777777" w:rsidR="00B04417" w:rsidRDefault="00B04417">
      <w:pPr>
        <w:rPr>
          <w:rFonts w:hint="eastAsia"/>
        </w:rPr>
      </w:pPr>
      <w:r>
        <w:rPr>
          <w:rFonts w:hint="eastAsia"/>
        </w:rPr>
        <w:t>斧在成语中的体现</w:t>
      </w:r>
    </w:p>
    <w:p w14:paraId="64542703" w14:textId="77777777" w:rsidR="00B04417" w:rsidRDefault="00B04417">
      <w:pPr>
        <w:rPr>
          <w:rFonts w:hint="eastAsia"/>
        </w:rPr>
      </w:pPr>
      <w:r>
        <w:rPr>
          <w:rFonts w:hint="eastAsia"/>
        </w:rPr>
        <w:t>斧还广泛出现在成语之中。“班门弄斧”，这是一个人们耳熟能详的成语，意指在行家面前卖弄本领，自不量力；“运斤成风”形容技艺高超，动作敏捷，仿佛挥动斧头时能带起风声。这些成语不仅展现了斧在中国传统文化中的重要地位，也反映了古人对于技艺和智慧的崇敬之情。</w:t>
      </w:r>
    </w:p>
    <w:p w14:paraId="692D6B7E" w14:textId="77777777" w:rsidR="00B04417" w:rsidRDefault="00B04417">
      <w:pPr>
        <w:rPr>
          <w:rFonts w:hint="eastAsia"/>
        </w:rPr>
      </w:pPr>
    </w:p>
    <w:p w14:paraId="1EECB580" w14:textId="77777777" w:rsidR="00B04417" w:rsidRDefault="00B04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A49EC" w14:textId="77777777" w:rsidR="00B04417" w:rsidRDefault="00B04417">
      <w:pPr>
        <w:rPr>
          <w:rFonts w:hint="eastAsia"/>
        </w:rPr>
      </w:pPr>
      <w:r>
        <w:rPr>
          <w:rFonts w:hint="eastAsia"/>
        </w:rPr>
        <w:t>斧的部首解析</w:t>
      </w:r>
    </w:p>
    <w:p w14:paraId="2CF6CAE9" w14:textId="77777777" w:rsidR="00B04417" w:rsidRDefault="00B04417">
      <w:pPr>
        <w:rPr>
          <w:rFonts w:hint="eastAsia"/>
        </w:rPr>
      </w:pPr>
      <w:r>
        <w:rPr>
          <w:rFonts w:hint="eastAsia"/>
        </w:rPr>
        <w:t>从文字学的角度来看，“斧”的构造体现了古人的造字智慧。它的左边是“父”，代表了男性力量或是原始人类使用工具的形象；右边是“斤”，本义是指一种短小轻便的斧子，后来泛指重量单位。整个字形合起来，既表达了工具的功能，又暗示了其使用者的力量感。作为部首，“刂”经常出现在与切割、分离有关的汉字中，比如割、剪、断等，这表明了该部首所携带的文化信息。</w:t>
      </w:r>
    </w:p>
    <w:p w14:paraId="4719B002" w14:textId="77777777" w:rsidR="00B04417" w:rsidRDefault="00B04417">
      <w:pPr>
        <w:rPr>
          <w:rFonts w:hint="eastAsia"/>
        </w:rPr>
      </w:pPr>
    </w:p>
    <w:p w14:paraId="7AABC13C" w14:textId="77777777" w:rsidR="00B04417" w:rsidRDefault="00B04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808B" w14:textId="77777777" w:rsidR="00B04417" w:rsidRDefault="00B04417">
      <w:pPr>
        <w:rPr>
          <w:rFonts w:hint="eastAsia"/>
        </w:rPr>
      </w:pPr>
      <w:r>
        <w:rPr>
          <w:rFonts w:hint="eastAsia"/>
        </w:rPr>
        <w:t>斧的拼音及发音特点</w:t>
      </w:r>
    </w:p>
    <w:p w14:paraId="4A3712CD" w14:textId="77777777" w:rsidR="00B04417" w:rsidRDefault="00B04417">
      <w:pPr>
        <w:rPr>
          <w:rFonts w:hint="eastAsia"/>
        </w:rPr>
      </w:pPr>
      <w:r>
        <w:rPr>
          <w:rFonts w:hint="eastAsia"/>
        </w:rPr>
        <w:t>“斧”的拼音是fǔ，属于上声调，发音时口腔需要做出一个相对紧凑的动作，舌头贴住上颚前部，气流通过狭窄的空间发出声音。这个发音方式让“斧”听起来有一种坚实、可靠的感觉，似乎也呼应了斧头本身的材质和用途。在日常交流中，正确地发出这个音可以更好地传达对这个词的理解和尊重。</w:t>
      </w:r>
    </w:p>
    <w:p w14:paraId="503F16C8" w14:textId="77777777" w:rsidR="00B04417" w:rsidRDefault="00B04417">
      <w:pPr>
        <w:rPr>
          <w:rFonts w:hint="eastAsia"/>
        </w:rPr>
      </w:pPr>
    </w:p>
    <w:p w14:paraId="54586188" w14:textId="77777777" w:rsidR="00B04417" w:rsidRDefault="00B04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2930F" w14:textId="77777777" w:rsidR="00B04417" w:rsidRDefault="00B04417">
      <w:pPr>
        <w:rPr>
          <w:rFonts w:hint="eastAsia"/>
        </w:rPr>
      </w:pPr>
      <w:r>
        <w:rPr>
          <w:rFonts w:hint="eastAsia"/>
        </w:rPr>
        <w:t>最后的总结</w:t>
      </w:r>
    </w:p>
    <w:p w14:paraId="002A9E8A" w14:textId="77777777" w:rsidR="00B04417" w:rsidRDefault="00B04417">
      <w:pPr>
        <w:rPr>
          <w:rFonts w:hint="eastAsia"/>
        </w:rPr>
      </w:pPr>
      <w:r>
        <w:rPr>
          <w:rFonts w:hint="eastAsia"/>
        </w:rPr>
        <w:t>“斧”不仅仅是一个简单的汉字，它承载着丰富的历史文化内涵。通过了解与斧相关的组词、成语、部首及其拼音，我们可以更深入地感受到中华文化的博大精深。无论是作为劳动工具还是文化符号，斧都值得我们细细品味和研究。</w:t>
      </w:r>
    </w:p>
    <w:p w14:paraId="61D27F5B" w14:textId="77777777" w:rsidR="00B04417" w:rsidRDefault="00B04417">
      <w:pPr>
        <w:rPr>
          <w:rFonts w:hint="eastAsia"/>
        </w:rPr>
      </w:pPr>
    </w:p>
    <w:p w14:paraId="5CCB635C" w14:textId="77777777" w:rsidR="00B04417" w:rsidRDefault="00B04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923D9" w14:textId="636CB793" w:rsidR="00EB0819" w:rsidRDefault="00EB0819"/>
    <w:sectPr w:rsidR="00EB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19"/>
    <w:rsid w:val="00613040"/>
    <w:rsid w:val="00B04417"/>
    <w:rsid w:val="00E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73CD9-9193-46C4-BE80-E63BF8D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