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998D3" w14:textId="77777777" w:rsidR="00B6753B" w:rsidRDefault="00B6753B">
      <w:pPr>
        <w:rPr>
          <w:rFonts w:hint="eastAsia"/>
        </w:rPr>
      </w:pPr>
      <w:r>
        <w:rPr>
          <w:rFonts w:hint="eastAsia"/>
        </w:rPr>
        <w:t>斧的拼音是几声调啊</w:t>
      </w:r>
    </w:p>
    <w:p w14:paraId="00676763" w14:textId="77777777" w:rsidR="00B6753B" w:rsidRDefault="00B6753B">
      <w:pPr>
        <w:rPr>
          <w:rFonts w:hint="eastAsia"/>
        </w:rPr>
      </w:pPr>
      <w:r>
        <w:rPr>
          <w:rFonts w:hint="eastAsia"/>
        </w:rPr>
        <w:t>在汉语的浩瀚海洋中，每个字词都承载着独特的历史文化与语言魅力。对于“斧”这个字而言，它不仅是一个工具的象征，在古代社会中扮演着不可或缺的角色，而且其发音也蕴含着特定的语言规则。“斧”的拼音为fǔ，属于第三声调。在汉语拼音体系里，声调对于字词的意义有着重要的影响，而第三声调则赋予了“斧”一种独特的韵律感。</w:t>
      </w:r>
    </w:p>
    <w:p w14:paraId="09D7F9F0" w14:textId="77777777" w:rsidR="00B6753B" w:rsidRDefault="00B6753B">
      <w:pPr>
        <w:rPr>
          <w:rFonts w:hint="eastAsia"/>
        </w:rPr>
      </w:pPr>
    </w:p>
    <w:p w14:paraId="295A17C2" w14:textId="77777777" w:rsidR="00B6753B" w:rsidRDefault="00B67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72BCF" w14:textId="77777777" w:rsidR="00B6753B" w:rsidRDefault="00B6753B">
      <w:pPr>
        <w:rPr>
          <w:rFonts w:hint="eastAsia"/>
        </w:rPr>
      </w:pPr>
      <w:r>
        <w:rPr>
          <w:rFonts w:hint="eastAsia"/>
        </w:rPr>
        <w:t>从历史长河看斧的应用</w:t>
      </w:r>
    </w:p>
    <w:p w14:paraId="4B59AB46" w14:textId="77777777" w:rsidR="00B6753B" w:rsidRDefault="00B6753B">
      <w:pPr>
        <w:rPr>
          <w:rFonts w:hint="eastAsia"/>
        </w:rPr>
      </w:pPr>
      <w:r>
        <w:rPr>
          <w:rFonts w:hint="eastAsia"/>
        </w:rPr>
        <w:t>追溯到远古时期，斧作为一种原始工具，伴随着人类文明的发展不断演变。最早的石斧简单粗犷，是人类利用自然石材制作而成，用于狩猎、建造居所等。随着冶金技术的进步，金属斧逐渐取代了石斧，成为更加高效和耐用的工具。在中国历史上，不同朝代对斧的制造工艺精益求精，从青铜斧到铁斧，再到后来各种装饰华丽的礼仪用斧，无不体现了当时的技术水平和审美观念。“斧”字本身也在文字演变过程中留下了丰富的印记，从甲骨文到篆书，再到如今我们熟悉的楷体，每一步变化都是文化的传承与发展。</w:t>
      </w:r>
    </w:p>
    <w:p w14:paraId="5E5541E1" w14:textId="77777777" w:rsidR="00B6753B" w:rsidRDefault="00B6753B">
      <w:pPr>
        <w:rPr>
          <w:rFonts w:hint="eastAsia"/>
        </w:rPr>
      </w:pPr>
    </w:p>
    <w:p w14:paraId="67A5BCBC" w14:textId="77777777" w:rsidR="00B6753B" w:rsidRDefault="00B67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E9B39" w14:textId="77777777" w:rsidR="00B6753B" w:rsidRDefault="00B6753B">
      <w:pPr>
        <w:rPr>
          <w:rFonts w:hint="eastAsia"/>
        </w:rPr>
      </w:pPr>
      <w:r>
        <w:rPr>
          <w:rFonts w:hint="eastAsia"/>
        </w:rPr>
        <w:t>斧在现代生活中的意义</w:t>
      </w:r>
    </w:p>
    <w:p w14:paraId="1C143247" w14:textId="77777777" w:rsidR="00B6753B" w:rsidRDefault="00B6753B">
      <w:pPr>
        <w:rPr>
          <w:rFonts w:hint="eastAsia"/>
        </w:rPr>
      </w:pPr>
      <w:r>
        <w:rPr>
          <w:rFonts w:hint="eastAsia"/>
        </w:rPr>
        <w:t>尽管现代社会科技日新月异，但斧作为传统工具仍然保留着它的地位。在建筑行业，木工师傅手中的斧头依旧是切割木材、雕刻细节的好帮手；户外活动中，一把轻便的小斧可以帮助露营者处理柴火、搭建临时庇护所；甚至在艺术创作领域，也有艺术家选择以斧为媒介进行雕塑或装置艺术的创作。“斧”字背后的文化内涵也被广泛应用于文学作品、成语典故之中，如“班门弄斧”，用来形容在行家面前卖弄本领，这些都使得“斧”这一概念超越了工具本身，成为了中华文化的一部分。</w:t>
      </w:r>
    </w:p>
    <w:p w14:paraId="2E6BCCC8" w14:textId="77777777" w:rsidR="00B6753B" w:rsidRDefault="00B6753B">
      <w:pPr>
        <w:rPr>
          <w:rFonts w:hint="eastAsia"/>
        </w:rPr>
      </w:pPr>
    </w:p>
    <w:p w14:paraId="0CD22116" w14:textId="77777777" w:rsidR="00B6753B" w:rsidRDefault="00B67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89EB3" w14:textId="77777777" w:rsidR="00B6753B" w:rsidRDefault="00B6753B">
      <w:pPr>
        <w:rPr>
          <w:rFonts w:hint="eastAsia"/>
        </w:rPr>
      </w:pPr>
      <w:r>
        <w:rPr>
          <w:rFonts w:hint="eastAsia"/>
        </w:rPr>
        <w:t>总结：斧音与文化价值</w:t>
      </w:r>
    </w:p>
    <w:p w14:paraId="198E5F2C" w14:textId="77777777" w:rsidR="00B6753B" w:rsidRDefault="00B6753B">
      <w:pPr>
        <w:rPr>
          <w:rFonts w:hint="eastAsia"/>
        </w:rPr>
      </w:pPr>
      <w:r>
        <w:rPr>
          <w:rFonts w:hint="eastAsia"/>
        </w:rPr>
        <w:t>“斧”的拼音fǔ，第三声调，不仅仅是一个简单的语音符号，它连接着过去与现在，见证了中华文明的进步与发展。通过了解“斧”的发音及其在历史上的应用，我们可以更深刻地体会到汉语的魅力以及传统文化的博大精深。无论是在实际生活中还是精神层面上，“斧”都有着不可替代的价值，值得我们去探索和珍视。</w:t>
      </w:r>
    </w:p>
    <w:p w14:paraId="5D50A97A" w14:textId="77777777" w:rsidR="00B6753B" w:rsidRDefault="00B6753B">
      <w:pPr>
        <w:rPr>
          <w:rFonts w:hint="eastAsia"/>
        </w:rPr>
      </w:pPr>
    </w:p>
    <w:p w14:paraId="7D541861" w14:textId="77777777" w:rsidR="00B6753B" w:rsidRDefault="00B675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CBEF7" w14:textId="7A828C7A" w:rsidR="00285682" w:rsidRDefault="00285682"/>
    <w:sectPr w:rsidR="00285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82"/>
    <w:rsid w:val="00285682"/>
    <w:rsid w:val="00613040"/>
    <w:rsid w:val="00B6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C00DB-7898-4B9D-9D59-605C43A0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