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78A1" w14:textId="77777777" w:rsidR="00863F30" w:rsidRDefault="00863F30">
      <w:pPr>
        <w:rPr>
          <w:rFonts w:hint="eastAsia"/>
        </w:rPr>
      </w:pPr>
      <w:r>
        <w:rPr>
          <w:rFonts w:hint="eastAsia"/>
        </w:rPr>
        <w:t>斧头的拼音：fǔ tóu</w:t>
      </w:r>
    </w:p>
    <w:p w14:paraId="6A88C943" w14:textId="77777777" w:rsidR="00863F30" w:rsidRDefault="00863F30">
      <w:pPr>
        <w:rPr>
          <w:rFonts w:hint="eastAsia"/>
        </w:rPr>
      </w:pPr>
      <w:r>
        <w:rPr>
          <w:rFonts w:hint="eastAsia"/>
        </w:rPr>
        <w:t>在汉语中，“斧头”的拼音是“fǔ tóu”。作为一种传统的工具，斧头的历史可以追溯到人类文明的早期。它不仅是实用的砍伐和劈柴器具，而且在中国的文化、艺术以及传统习俗中都占有重要地位。</w:t>
      </w:r>
    </w:p>
    <w:p w14:paraId="745A3519" w14:textId="77777777" w:rsidR="00863F30" w:rsidRDefault="00863F30">
      <w:pPr>
        <w:rPr>
          <w:rFonts w:hint="eastAsia"/>
        </w:rPr>
      </w:pPr>
    </w:p>
    <w:p w14:paraId="6C957597" w14:textId="77777777" w:rsidR="00863F30" w:rsidRDefault="00863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262CA" w14:textId="77777777" w:rsidR="00863F30" w:rsidRDefault="00863F30">
      <w:pPr>
        <w:rPr>
          <w:rFonts w:hint="eastAsia"/>
        </w:rPr>
      </w:pPr>
      <w:r>
        <w:rPr>
          <w:rFonts w:hint="eastAsia"/>
        </w:rPr>
        <w:t>斧头的起源与演变</w:t>
      </w:r>
    </w:p>
    <w:p w14:paraId="339A48CA" w14:textId="77777777" w:rsidR="00863F30" w:rsidRDefault="00863F30">
      <w:pPr>
        <w:rPr>
          <w:rFonts w:hint="eastAsia"/>
        </w:rPr>
      </w:pPr>
      <w:r>
        <w:rPr>
          <w:rFonts w:hint="eastAsia"/>
        </w:rPr>
        <w:t>斧头的起源几乎伴随着人类的进化过程。最早的斧头可能是由石头简单打制而成，随着青铜器时代的到来，人们开始使用金属制造更耐用、更锋利的斧头。从那时起，斧头的形式和功能逐渐多样化。到了铁器时代，由于冶铁技术的发展，斧头变得更加普及，其设计也更加符合人体工学原理，提高了工作效率。</w:t>
      </w:r>
    </w:p>
    <w:p w14:paraId="005FAD04" w14:textId="77777777" w:rsidR="00863F30" w:rsidRDefault="00863F30">
      <w:pPr>
        <w:rPr>
          <w:rFonts w:hint="eastAsia"/>
        </w:rPr>
      </w:pPr>
    </w:p>
    <w:p w14:paraId="6A91FCB5" w14:textId="77777777" w:rsidR="00863F30" w:rsidRDefault="00863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7A0A" w14:textId="77777777" w:rsidR="00863F30" w:rsidRDefault="00863F30">
      <w:pPr>
        <w:rPr>
          <w:rFonts w:hint="eastAsia"/>
        </w:rPr>
      </w:pPr>
      <w:r>
        <w:rPr>
          <w:rFonts w:hint="eastAsia"/>
        </w:rPr>
        <w:t>斧头在中国文化中的象征意义</w:t>
      </w:r>
    </w:p>
    <w:p w14:paraId="731A8297" w14:textId="77777777" w:rsidR="00863F30" w:rsidRDefault="00863F30">
      <w:pPr>
        <w:rPr>
          <w:rFonts w:hint="eastAsia"/>
        </w:rPr>
      </w:pPr>
      <w:r>
        <w:rPr>
          <w:rFonts w:hint="eastAsia"/>
        </w:rPr>
        <w:t>在中国传统文化里，斧头不仅仅是物质层面的生产工具，它还蕴含着丰富的象征意义。例如，在古代，斧头有时被用作权力和权威的象征；而在一些地区，斧头也是辟邪之物，被认为能够驱除不祥。斧头的形象还经常出现在木雕、石刻等民间艺术作品之中，体现了劳动人民对美好生活的向往。</w:t>
      </w:r>
    </w:p>
    <w:p w14:paraId="2EC7F62F" w14:textId="77777777" w:rsidR="00863F30" w:rsidRDefault="00863F30">
      <w:pPr>
        <w:rPr>
          <w:rFonts w:hint="eastAsia"/>
        </w:rPr>
      </w:pPr>
    </w:p>
    <w:p w14:paraId="479B6250" w14:textId="77777777" w:rsidR="00863F30" w:rsidRDefault="00863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2F2B" w14:textId="77777777" w:rsidR="00863F30" w:rsidRDefault="00863F30">
      <w:pPr>
        <w:rPr>
          <w:rFonts w:hint="eastAsia"/>
        </w:rPr>
      </w:pPr>
      <w:r>
        <w:rPr>
          <w:rFonts w:hint="eastAsia"/>
        </w:rPr>
        <w:t>现代斧头的应用与发展</w:t>
      </w:r>
    </w:p>
    <w:p w14:paraId="030F4427" w14:textId="77777777" w:rsidR="00863F30" w:rsidRDefault="00863F30">
      <w:pPr>
        <w:rPr>
          <w:rFonts w:hint="eastAsia"/>
        </w:rPr>
      </w:pPr>
      <w:r>
        <w:rPr>
          <w:rFonts w:hint="eastAsia"/>
        </w:rPr>
        <w:t>进入现代社会后，尽管机械化程度不断提高，但斧头依然没有被淘汰。相反，它根据不同的需求发展出了各种类型，如园艺斧用于修剪树枝，露营斧方便户外活动爱好者携带，还有专门用来劈柴的专业斧头等。随着材料科学的进步，新型合金材料的应用让斧头变得更加轻便且坚固。</w:t>
      </w:r>
    </w:p>
    <w:p w14:paraId="1C27126D" w14:textId="77777777" w:rsidR="00863F30" w:rsidRDefault="00863F30">
      <w:pPr>
        <w:rPr>
          <w:rFonts w:hint="eastAsia"/>
        </w:rPr>
      </w:pPr>
    </w:p>
    <w:p w14:paraId="25E60632" w14:textId="77777777" w:rsidR="00863F30" w:rsidRDefault="00863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84D2" w14:textId="77777777" w:rsidR="00863F30" w:rsidRDefault="00863F30">
      <w:pPr>
        <w:rPr>
          <w:rFonts w:hint="eastAsia"/>
        </w:rPr>
      </w:pPr>
      <w:r>
        <w:rPr>
          <w:rFonts w:hint="eastAsia"/>
        </w:rPr>
        <w:t>最后的总结</w:t>
      </w:r>
    </w:p>
    <w:p w14:paraId="0369115E" w14:textId="77777777" w:rsidR="00863F30" w:rsidRDefault="00863F30">
      <w:pPr>
        <w:rPr>
          <w:rFonts w:hint="eastAsia"/>
        </w:rPr>
      </w:pPr>
      <w:r>
        <w:rPr>
          <w:rFonts w:hint="eastAsia"/>
        </w:rPr>
        <w:t>“斧头”这一简单的词语背后承载着深厚的历史积淀和文化底蕴。无论是过去还是现在，斧头都在人们的生活中扮演着不可或缺的角色。未来，随着科技的不断发展，斧头的设计和应用也将不断创新，继续为我们的生活带来便利。</w:t>
      </w:r>
    </w:p>
    <w:p w14:paraId="5C37047E" w14:textId="77777777" w:rsidR="00863F30" w:rsidRDefault="00863F30">
      <w:pPr>
        <w:rPr>
          <w:rFonts w:hint="eastAsia"/>
        </w:rPr>
      </w:pPr>
    </w:p>
    <w:p w14:paraId="2FF1C4E9" w14:textId="77777777" w:rsidR="00863F30" w:rsidRDefault="00863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7604E" w14:textId="45B44617" w:rsidR="00A86553" w:rsidRDefault="00A86553"/>
    <w:sectPr w:rsidR="00A8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3"/>
    <w:rsid w:val="00613040"/>
    <w:rsid w:val="00863F30"/>
    <w:rsid w:val="00A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1660-6009-4879-AD56-F418F2F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