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0B5A" w14:textId="77777777" w:rsidR="000256EF" w:rsidRDefault="000256EF">
      <w:pPr>
        <w:rPr>
          <w:rFonts w:hint="eastAsia"/>
        </w:rPr>
      </w:pPr>
      <w:r>
        <w:rPr>
          <w:rFonts w:hint="eastAsia"/>
        </w:rPr>
        <w:t>斥责的拼音和意思</w:t>
      </w:r>
    </w:p>
    <w:p w14:paraId="0B816D24" w14:textId="77777777" w:rsidR="000256EF" w:rsidRDefault="000256EF">
      <w:pPr>
        <w:rPr>
          <w:rFonts w:hint="eastAsia"/>
        </w:rPr>
      </w:pPr>
      <w:r>
        <w:rPr>
          <w:rFonts w:hint="eastAsia"/>
        </w:rPr>
        <w:t>“斥责”一词在汉语中的拼音是 chì zé。这个词语用来描述一种强烈的言语批评或责备，它传达的是对某人行为、态度或者决定的不满和否定。在日常生活中，“斥责”通常发生在长辈对晚辈、上级对下级或者个人之间的交流中，当一方认为另一方的行为不合规矩、不道德或者不合适时，就会使用较为严厉的语言来表达自己的反对意见。</w:t>
      </w:r>
    </w:p>
    <w:p w14:paraId="09EC1FCC" w14:textId="77777777" w:rsidR="000256EF" w:rsidRDefault="000256EF">
      <w:pPr>
        <w:rPr>
          <w:rFonts w:hint="eastAsia"/>
        </w:rPr>
      </w:pPr>
    </w:p>
    <w:p w14:paraId="222D4D84" w14:textId="77777777" w:rsidR="000256EF" w:rsidRDefault="00025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5AECB" w14:textId="77777777" w:rsidR="000256EF" w:rsidRDefault="000256E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C9137A0" w14:textId="77777777" w:rsidR="000256EF" w:rsidRDefault="000256EF">
      <w:pPr>
        <w:rPr>
          <w:rFonts w:hint="eastAsia"/>
        </w:rPr>
      </w:pPr>
      <w:r>
        <w:rPr>
          <w:rFonts w:hint="eastAsia"/>
        </w:rPr>
        <w:t>在中国悠久的历史长河中，“斥责”的形式和含义随着社会结构的变化而有所演变。古代中国是一个等级森严的社会，尊卑有序，因此斥责往往伴随着权力关系，如君臣之间、父母子女之间以及师徒之间的互动。古人重视礼教，对于违反礼仪规范的行为会通过斥责来纠正，以此维护社会秩序和个人品德。然而，在现代社会里，虽然仍有上下级之分，但人们对平等沟通的追求使得“斥责”的方式变得更加温和和理性。</w:t>
      </w:r>
    </w:p>
    <w:p w14:paraId="192246D2" w14:textId="77777777" w:rsidR="000256EF" w:rsidRDefault="000256EF">
      <w:pPr>
        <w:rPr>
          <w:rFonts w:hint="eastAsia"/>
        </w:rPr>
      </w:pPr>
    </w:p>
    <w:p w14:paraId="508FD370" w14:textId="77777777" w:rsidR="000256EF" w:rsidRDefault="00025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8B82" w14:textId="77777777" w:rsidR="000256EF" w:rsidRDefault="000256EF">
      <w:pPr>
        <w:rPr>
          <w:rFonts w:hint="eastAsia"/>
        </w:rPr>
      </w:pPr>
      <w:r>
        <w:rPr>
          <w:rFonts w:hint="eastAsia"/>
        </w:rPr>
        <w:t>语言学上的分析</w:t>
      </w:r>
    </w:p>
    <w:p w14:paraId="488D08A0" w14:textId="77777777" w:rsidR="000256EF" w:rsidRDefault="000256EF">
      <w:pPr>
        <w:rPr>
          <w:rFonts w:hint="eastAsia"/>
        </w:rPr>
      </w:pPr>
      <w:r>
        <w:rPr>
          <w:rFonts w:hint="eastAsia"/>
        </w:rPr>
        <w:t>从语言学角度来看，“斥责”由两个汉字组成：“斥”，本义为驱逐、排斥；“责”，意为指责、谴责。这两个字结合在一起，形成了一个表示强烈批评意义的词汇。值得注意的是，在不同的语境下，“斥责”的强度可能会有所不同。例如，在书面用语中，“斥责”可能更为正式和严肃；而在口语表达中，则可能相对随意一些。“斥责”还可以与其他词语搭配使用，以增强或减弱其语气，比如“严厉斥责”、“轻轻斥责”等。</w:t>
      </w:r>
    </w:p>
    <w:p w14:paraId="7BB8CDB6" w14:textId="77777777" w:rsidR="000256EF" w:rsidRDefault="000256EF">
      <w:pPr>
        <w:rPr>
          <w:rFonts w:hint="eastAsia"/>
        </w:rPr>
      </w:pPr>
    </w:p>
    <w:p w14:paraId="77F850E6" w14:textId="77777777" w:rsidR="000256EF" w:rsidRDefault="00025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D53F" w14:textId="77777777" w:rsidR="000256EF" w:rsidRDefault="000256EF">
      <w:pPr>
        <w:rPr>
          <w:rFonts w:hint="eastAsia"/>
        </w:rPr>
      </w:pPr>
      <w:r>
        <w:rPr>
          <w:rFonts w:hint="eastAsia"/>
        </w:rPr>
        <w:t>心理影响及应对策略</w:t>
      </w:r>
    </w:p>
    <w:p w14:paraId="26BB2BE0" w14:textId="77777777" w:rsidR="000256EF" w:rsidRDefault="000256EF">
      <w:pPr>
        <w:rPr>
          <w:rFonts w:hint="eastAsia"/>
        </w:rPr>
      </w:pPr>
      <w:r>
        <w:rPr>
          <w:rFonts w:hint="eastAsia"/>
        </w:rPr>
        <w:t>受到斥责的人往往会感到沮丧、羞愧甚至愤怒。这种负面情绪如果得不到正确处理，可能会对人的心理健康造成不良影响。为了更好地应对这种情况，人们可以尝试理解对方提出批评背后的意图，是否真的是为了帮助自己成长。也要学会自我调节，不让一时的挫折打击到自信心。更重要的是，建立良好的沟通机制，避免因为误解而导致不必要的冲突。对于施加斥责的一方来说，应该尽量选择合适的方式表达不满，避免伤害他人的感情。</w:t>
      </w:r>
    </w:p>
    <w:p w14:paraId="0973E995" w14:textId="77777777" w:rsidR="000256EF" w:rsidRDefault="000256EF">
      <w:pPr>
        <w:rPr>
          <w:rFonts w:hint="eastAsia"/>
        </w:rPr>
      </w:pPr>
    </w:p>
    <w:p w14:paraId="7F255108" w14:textId="77777777" w:rsidR="000256EF" w:rsidRDefault="00025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0C482" w14:textId="77777777" w:rsidR="000256EF" w:rsidRDefault="000256EF">
      <w:pPr>
        <w:rPr>
          <w:rFonts w:hint="eastAsia"/>
        </w:rPr>
      </w:pPr>
      <w:r>
        <w:rPr>
          <w:rFonts w:hint="eastAsia"/>
        </w:rPr>
        <w:t>最后的总结</w:t>
      </w:r>
    </w:p>
    <w:p w14:paraId="05ABB2F2" w14:textId="77777777" w:rsidR="000256EF" w:rsidRDefault="000256EF">
      <w:pPr>
        <w:rPr>
          <w:rFonts w:hint="eastAsia"/>
        </w:rPr>
      </w:pPr>
      <w:r>
        <w:rPr>
          <w:rFonts w:hint="eastAsia"/>
        </w:rPr>
        <w:t>“斥责”作为汉语中的一个重要词汇，不仅反映了人际交往中的一种特殊沟通方式，也承载着丰富的历史文化信息。理解“斥责”的拼音及其确切含义有助于我们更加准确地运用这一词汇，并且能够在实际生活中根据具体情况采取适当的行动，促进和谐的人际关系发展。</w:t>
      </w:r>
    </w:p>
    <w:p w14:paraId="437DB9DF" w14:textId="77777777" w:rsidR="000256EF" w:rsidRDefault="000256EF">
      <w:pPr>
        <w:rPr>
          <w:rFonts w:hint="eastAsia"/>
        </w:rPr>
      </w:pPr>
    </w:p>
    <w:p w14:paraId="31567B3D" w14:textId="77777777" w:rsidR="000256EF" w:rsidRDefault="00025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97178" w14:textId="495086F7" w:rsidR="00F756B8" w:rsidRDefault="00F756B8"/>
    <w:sectPr w:rsidR="00F7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B8"/>
    <w:rsid w:val="000256EF"/>
    <w:rsid w:val="00613040"/>
    <w:rsid w:val="00F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BFAC9-0B70-4DCC-82A6-AC684F3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