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22C1" w14:textId="77777777" w:rsidR="00245C86" w:rsidRDefault="00245C86">
      <w:pPr>
        <w:rPr>
          <w:rFonts w:hint="eastAsia"/>
        </w:rPr>
      </w:pPr>
      <w:r>
        <w:rPr>
          <w:rFonts w:hint="eastAsia"/>
        </w:rPr>
        <w:t>斐的拼音和组词</w:t>
      </w:r>
    </w:p>
    <w:p w14:paraId="587E8235" w14:textId="77777777" w:rsidR="00245C86" w:rsidRDefault="00245C86">
      <w:pPr>
        <w:rPr>
          <w:rFonts w:hint="eastAsia"/>
        </w:rPr>
      </w:pPr>
      <w:r>
        <w:rPr>
          <w:rFonts w:hint="eastAsia"/>
        </w:rPr>
        <w:t>“斐”字的拼音是 fěi，它是一个充满文化韵味的汉字。在汉语中，“斐”通常用来描述色彩斑斓或文采焕发的事物，带有美丽、绚烂之意。这个字不仅在文学作品中频繁出现，而且也常被用作人名，赋予名字持有者一种优雅与独特的气质。</w:t>
      </w:r>
    </w:p>
    <w:p w14:paraId="685BAC63" w14:textId="77777777" w:rsidR="00245C86" w:rsidRDefault="00245C86">
      <w:pPr>
        <w:rPr>
          <w:rFonts w:hint="eastAsia"/>
        </w:rPr>
      </w:pPr>
    </w:p>
    <w:p w14:paraId="05326C98" w14:textId="77777777" w:rsidR="00245C86" w:rsidRDefault="0024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29D5F" w14:textId="77777777" w:rsidR="00245C86" w:rsidRDefault="00245C86">
      <w:pPr>
        <w:rPr>
          <w:rFonts w:hint="eastAsia"/>
        </w:rPr>
      </w:pPr>
      <w:r>
        <w:rPr>
          <w:rFonts w:hint="eastAsia"/>
        </w:rPr>
        <w:t>斐的起源与演变</w:t>
      </w:r>
    </w:p>
    <w:p w14:paraId="546D2CFF" w14:textId="77777777" w:rsidR="00245C86" w:rsidRDefault="00245C86">
      <w:pPr>
        <w:rPr>
          <w:rFonts w:hint="eastAsia"/>
        </w:rPr>
      </w:pPr>
      <w:r>
        <w:rPr>
          <w:rFonts w:hint="eastAsia"/>
        </w:rPr>
        <w:t>从历史的角度来看，“斐”最早见于甲骨文，其原始意义可能与羽毛有关，象征着鸟羽的五彩缤纷。随着时间的发展，该字的意义逐渐扩展，开始用来形容事物的华美、装饰的丰富多样。到了现代汉语中，“斐”的使用更加广泛，它既可以作为形容词，也可以出现在成语和固定搭配中，为语言增添了丰富的表达力。</w:t>
      </w:r>
    </w:p>
    <w:p w14:paraId="4A16E0C8" w14:textId="77777777" w:rsidR="00245C86" w:rsidRDefault="00245C86">
      <w:pPr>
        <w:rPr>
          <w:rFonts w:hint="eastAsia"/>
        </w:rPr>
      </w:pPr>
    </w:p>
    <w:p w14:paraId="0657EAFB" w14:textId="77777777" w:rsidR="00245C86" w:rsidRDefault="0024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C9702" w14:textId="77777777" w:rsidR="00245C86" w:rsidRDefault="00245C86">
      <w:pPr>
        <w:rPr>
          <w:rFonts w:hint="eastAsia"/>
        </w:rPr>
      </w:pPr>
      <w:r>
        <w:rPr>
          <w:rFonts w:hint="eastAsia"/>
        </w:rPr>
        <w:t>斐的组词应用</w:t>
      </w:r>
    </w:p>
    <w:p w14:paraId="46D626B1" w14:textId="77777777" w:rsidR="00245C86" w:rsidRDefault="00245C86">
      <w:pPr>
        <w:rPr>
          <w:rFonts w:hint="eastAsia"/>
        </w:rPr>
      </w:pPr>
      <w:r>
        <w:rPr>
          <w:rFonts w:hint="eastAsia"/>
        </w:rPr>
        <w:t>“斐”的组词非常丰富，其中最为人们所熟知的是“斐然”。这个词用来形容成绩显著、成果丰硕，如“斐然成章”，表示文章写得非常好，有条理，富有文采。另外还有“斐斐”，用来描绘颜色鲜艳或光芒闪耀的样子，如“光彩斐斐”。除此之外，“斐”还经常出现在人名中，比如古代著名将领霍去病之母卫少儿的姐姐卫子夫，她的名字中就含有“斐”字，寓意美丽动人且才华横溢。</w:t>
      </w:r>
    </w:p>
    <w:p w14:paraId="61539DF3" w14:textId="77777777" w:rsidR="00245C86" w:rsidRDefault="00245C86">
      <w:pPr>
        <w:rPr>
          <w:rFonts w:hint="eastAsia"/>
        </w:rPr>
      </w:pPr>
    </w:p>
    <w:p w14:paraId="16339757" w14:textId="77777777" w:rsidR="00245C86" w:rsidRDefault="0024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59C6" w14:textId="77777777" w:rsidR="00245C86" w:rsidRDefault="00245C86">
      <w:pPr>
        <w:rPr>
          <w:rFonts w:hint="eastAsia"/>
        </w:rPr>
      </w:pPr>
      <w:r>
        <w:rPr>
          <w:rFonts w:hint="eastAsia"/>
        </w:rPr>
        <w:t>斐在文学中的体现</w:t>
      </w:r>
    </w:p>
    <w:p w14:paraId="3A4DC5F4" w14:textId="77777777" w:rsidR="00245C86" w:rsidRDefault="00245C86">
      <w:pPr>
        <w:rPr>
          <w:rFonts w:hint="eastAsia"/>
        </w:rPr>
      </w:pPr>
      <w:r>
        <w:rPr>
          <w:rFonts w:hint="eastAsia"/>
        </w:rPr>
        <w:t>在文学创作中，“斐”字常常被诗人和作家们用来增添作品的艺术魅力。例如，在诗歌里，作者可能会用“斐”来形容春天的花朵争奇斗艳，或者秋天的枫叶红得似火。这种用法不仅让读者能够直观地感受到画面的美感，同时也传达了作者对自然美景的热爱之情。在小说或其他叙事性文本中，“斐”也可能是角色名字的一部分，暗示人物的性格特征或命运走向。</w:t>
      </w:r>
    </w:p>
    <w:p w14:paraId="7F2425C8" w14:textId="77777777" w:rsidR="00245C86" w:rsidRDefault="00245C86">
      <w:pPr>
        <w:rPr>
          <w:rFonts w:hint="eastAsia"/>
        </w:rPr>
      </w:pPr>
    </w:p>
    <w:p w14:paraId="78856C14" w14:textId="77777777" w:rsidR="00245C86" w:rsidRDefault="0024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5DAFF" w14:textId="77777777" w:rsidR="00245C86" w:rsidRDefault="00245C86">
      <w:pPr>
        <w:rPr>
          <w:rFonts w:hint="eastAsia"/>
        </w:rPr>
      </w:pPr>
      <w:r>
        <w:rPr>
          <w:rFonts w:hint="eastAsia"/>
        </w:rPr>
        <w:t>最后的总结</w:t>
      </w:r>
    </w:p>
    <w:p w14:paraId="59840521" w14:textId="77777777" w:rsidR="00245C86" w:rsidRDefault="00245C86">
      <w:pPr>
        <w:rPr>
          <w:rFonts w:hint="eastAsia"/>
        </w:rPr>
      </w:pPr>
      <w:r>
        <w:rPr>
          <w:rFonts w:hint="eastAsia"/>
        </w:rPr>
        <w:t>“斐”字不仅是汉语词汇宝库中的一颗璀璨明珠，更是中华文化的一个重要符号。它通过</w:t>
      </w:r>
      <w:r>
        <w:rPr>
          <w:rFonts w:hint="eastAsia"/>
        </w:rPr>
        <w:lastRenderedPageBreak/>
        <w:t>不同的组合方式，在日常交流、文学创作乃至个人命名等多个方面发挥着不可替代的作用。无论是描述自然景观还是表达人类情感，“斐”都以自己独特的方式丰富着我们的语言世界，让人们的生活变得更加多彩多姿。</w:t>
      </w:r>
    </w:p>
    <w:p w14:paraId="13431E7B" w14:textId="77777777" w:rsidR="00245C86" w:rsidRDefault="00245C86">
      <w:pPr>
        <w:rPr>
          <w:rFonts w:hint="eastAsia"/>
        </w:rPr>
      </w:pPr>
    </w:p>
    <w:p w14:paraId="22C2A484" w14:textId="77777777" w:rsidR="00245C86" w:rsidRDefault="00245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7F52A" w14:textId="10F504B7" w:rsidR="004C42A0" w:rsidRDefault="004C42A0"/>
    <w:sectPr w:rsidR="004C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A0"/>
    <w:rsid w:val="00245C86"/>
    <w:rsid w:val="004C42A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EBDE9-C958-4560-A5BF-AA003B59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